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6DB9E" w14:textId="77777777" w:rsidR="000D465F" w:rsidRPr="006874F8" w:rsidRDefault="006874F8">
      <w:pPr>
        <w:pStyle w:val="1"/>
        <w:spacing w:line="276" w:lineRule="auto"/>
        <w:ind w:left="0" w:firstLine="8"/>
        <w:jc w:val="center"/>
        <w:rPr>
          <w:rFonts w:ascii="Times New Roman" w:eastAsia="Times New Roman"/>
          <w:lang w:val="en-US"/>
        </w:rPr>
      </w:pPr>
      <w:r w:rsidRPr="006874F8">
        <w:rPr>
          <w:rFonts w:ascii="Times New Roman" w:eastAsia="Times New Roman"/>
          <w:lang w:val="en-US"/>
        </w:rPr>
        <w:t xml:space="preserve">TARIX FANIDAN PEDAGOG KADRLARINING MALAKA </w:t>
      </w:r>
      <w:proofErr w:type="gramStart"/>
      <w:r w:rsidRPr="006874F8">
        <w:rPr>
          <w:rFonts w:ascii="Times New Roman" w:eastAsia="Times New Roman"/>
          <w:lang w:val="en-US"/>
        </w:rPr>
        <w:t>TOIFALARI  TEST</w:t>
      </w:r>
      <w:proofErr w:type="gramEnd"/>
      <w:r w:rsidRPr="006874F8">
        <w:rPr>
          <w:rFonts w:ascii="Times New Roman" w:eastAsia="Times New Roman"/>
          <w:lang w:val="en-US"/>
        </w:rPr>
        <w:t xml:space="preserve"> TIZIMI UCHUN TEST SPETSIFIKATSIYASI</w:t>
      </w:r>
    </w:p>
    <w:p w14:paraId="6BA41AA8" w14:textId="77777777" w:rsidR="000D465F" w:rsidRDefault="006874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Mazkur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spetsifikatsiyasining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maqsadi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pedagog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kadrlarning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bilim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darajasini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aniqlash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qo‘llaniladigan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savollari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strukturasi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qo‘yiladigan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talablarni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belgilashdan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iborat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9F8C34" w14:textId="77777777" w:rsidR="000D465F" w:rsidRDefault="006874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Mazkur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hujjatga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aprobatsiyalar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natijasida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qo‘shimchalar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o‘zgartirishlar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tuzatishlar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kiritilishi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mumkin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D27365" w14:textId="77777777" w:rsidR="000D465F" w:rsidRDefault="006874F8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Tarix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baholashning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sinovi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tartibi</w:t>
      </w:r>
      <w:proofErr w:type="spellEnd"/>
    </w:p>
    <w:p w14:paraId="14A1AEA1" w14:textId="77777777" w:rsidR="000D465F" w:rsidRDefault="006874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8" w:line="276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=id.1fob9te" w:colFirst="0" w:colLast="0"/>
      <w:bookmarkStart w:id="3" w:name="bookmark=id.3znysh7" w:colFirst="0" w:colLast="0"/>
      <w:bookmarkEnd w:id="2"/>
      <w:bookmarkEnd w:id="3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Pedagog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mutaxassislarning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egallashi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zarur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yetarli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boʻladigan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bilim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koʻnikma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kompetensiyalarni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baholashga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moʻljallangan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topshiriqlardan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iborat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boʻladi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B50E2A" w14:textId="77777777" w:rsidR="000D465F" w:rsidRDefault="006874F8" w:rsidP="006874F8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Tarix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baholashda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sinovi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qamrab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olgan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tarix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fanining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mazmun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sohalari</w:t>
      </w:r>
      <w:proofErr w:type="spellEnd"/>
    </w:p>
    <w:p w14:paraId="51ED1329" w14:textId="77777777" w:rsidR="000D465F" w:rsidRDefault="006874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pedagog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kadrlar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bilimlarini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baholashda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sinovi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topshiriqlari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umumiy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o‘rta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ta’lim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maktablari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kursining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5-11-sinflari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darsliklari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hamda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Davlat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ta’lim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standartiga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turdosh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bo‘lgan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boshqa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kitoblar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asosida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tarix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fanining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quyidagi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mazmun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sohalari</w:t>
      </w:r>
      <w:r>
        <w:rPr>
          <w:rFonts w:ascii="Times New Roman" w:eastAsia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qamrab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oladi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F04E4B0" w14:textId="77777777" w:rsidR="000D465F" w:rsidRDefault="006874F8" w:rsidP="006874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O‘zbekiston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qadimgi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davri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9C5F0C7" w14:textId="77777777" w:rsidR="000D465F" w:rsidRDefault="006874F8" w:rsidP="006874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O‘zbekiston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o‘rta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asrlar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davri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9B2EF03" w14:textId="77777777" w:rsidR="000D465F" w:rsidRDefault="006874F8" w:rsidP="006874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O‘zbekiston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xonlik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davri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88356E" w14:textId="77777777" w:rsidR="000D465F" w:rsidRDefault="006874F8" w:rsidP="006874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O‘zbekiston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Rossiyasi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mustamlakachilik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davri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476BA04" w14:textId="77777777" w:rsidR="000D465F" w:rsidRDefault="006874F8" w:rsidP="006874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O‘zbekiston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sovet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davri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9CB0B70" w14:textId="77777777" w:rsidR="000D465F" w:rsidRDefault="006874F8" w:rsidP="006874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O‘zbekiston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mustaqillik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davri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D829551" w14:textId="77777777" w:rsidR="000D465F" w:rsidRDefault="006874F8" w:rsidP="006874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Qadimgi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dunyo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5A6FECB" w14:textId="77777777" w:rsidR="000D465F" w:rsidRDefault="006874F8" w:rsidP="006874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Jahon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o‘rta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asrlar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davri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2899EB1" w14:textId="77777777" w:rsidR="000D465F" w:rsidRDefault="006874F8" w:rsidP="006874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Jahon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yangi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davri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99CA31" w14:textId="77777777" w:rsidR="000D465F" w:rsidRDefault="006874F8" w:rsidP="006874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89"/>
          <w:tab w:val="left" w:pos="1134"/>
        </w:tabs>
        <w:spacing w:after="18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Jahon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yangi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davri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EE5DC5" w14:textId="77777777" w:rsidR="000D465F" w:rsidRDefault="000D465F">
      <w:pPr>
        <w:pBdr>
          <w:top w:val="nil"/>
          <w:left w:val="nil"/>
          <w:bottom w:val="nil"/>
          <w:right w:val="nil"/>
          <w:between w:val="nil"/>
        </w:pBdr>
        <w:tabs>
          <w:tab w:val="left" w:pos="989"/>
        </w:tabs>
        <w:spacing w:after="180" w:line="276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4590093C" w14:textId="77777777" w:rsidR="000D465F" w:rsidRDefault="006874F8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8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bookmark=id.2et92p0" w:colFirst="0" w:colLast="0"/>
      <w:bookmarkStart w:id="5" w:name="bookmark=id.tyjcwt" w:colFirst="0" w:colLast="0"/>
      <w:bookmarkEnd w:id="4"/>
      <w:bookmarkEnd w:id="5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Pedagogning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tarixga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oid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kompetensiyalarini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1BF2541" w14:textId="77777777" w:rsidR="000D465F" w:rsidRDefault="006874F8">
      <w:pPr>
        <w:pBdr>
          <w:top w:val="nil"/>
          <w:left w:val="nil"/>
          <w:bottom w:val="nil"/>
          <w:right w:val="nil"/>
          <w:between w:val="nil"/>
        </w:pBdr>
        <w:spacing w:after="180" w:line="27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baholashda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pedagoglar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sinovi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topshiriqlari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yordamida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quyidagi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ko‘nikma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turlari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baholanadi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D04FC03" w14:textId="77777777" w:rsidR="000D465F" w:rsidRDefault="006874F8">
      <w:pPr>
        <w:pBdr>
          <w:top w:val="nil"/>
          <w:left w:val="nil"/>
          <w:bottom w:val="nil"/>
          <w:right w:val="nil"/>
          <w:between w:val="nil"/>
        </w:pBdr>
        <w:tabs>
          <w:tab w:val="left" w:pos="543"/>
        </w:tabs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Bilish</w:t>
      </w:r>
      <w:proofErr w:type="spellEnd"/>
    </w:p>
    <w:p w14:paraId="2344F148" w14:textId="77777777" w:rsidR="000D465F" w:rsidRDefault="006874F8">
      <w:pPr>
        <w:pBdr>
          <w:top w:val="nil"/>
          <w:left w:val="nil"/>
          <w:bottom w:val="nil"/>
          <w:right w:val="nil"/>
          <w:between w:val="nil"/>
        </w:pBdr>
        <w:tabs>
          <w:tab w:val="left" w:pos="1605"/>
        </w:tabs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Qo‘llash</w:t>
      </w:r>
      <w:proofErr w:type="spellEnd"/>
    </w:p>
    <w:p w14:paraId="26E92A1B" w14:textId="77777777" w:rsidR="000D465F" w:rsidRDefault="006874F8">
      <w:pPr>
        <w:pBdr>
          <w:top w:val="nil"/>
          <w:left w:val="nil"/>
          <w:bottom w:val="nil"/>
          <w:right w:val="nil"/>
          <w:between w:val="nil"/>
        </w:pBdr>
        <w:tabs>
          <w:tab w:val="left" w:pos="1605"/>
        </w:tabs>
        <w:spacing w:after="32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III.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Mulohaza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yuritish</w:t>
      </w:r>
      <w:proofErr w:type="spellEnd"/>
    </w:p>
    <w:p w14:paraId="487AA605" w14:textId="77777777" w:rsidR="00C93CEC" w:rsidRDefault="00C93CEC" w:rsidP="00FE017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56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28C66A" w14:textId="77777777" w:rsidR="00C93CEC" w:rsidRDefault="00C93CEC" w:rsidP="00FE017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56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C295EC" w14:textId="243FD706" w:rsidR="000D465F" w:rsidRDefault="00FE0171" w:rsidP="00C93CE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00" w:line="276" w:lineRule="auto"/>
        <w:jc w:val="both"/>
        <w:rPr>
          <w:sz w:val="28"/>
          <w:szCs w:val="28"/>
        </w:rPr>
      </w:pPr>
      <w:r w:rsidRPr="00FE017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IV.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74F8">
        <w:rPr>
          <w:rFonts w:ascii="Times New Roman" w:eastAsia="Times New Roman" w:hAnsi="Times New Roman" w:cs="Times New Roman"/>
          <w:b/>
          <w:sz w:val="28"/>
          <w:szCs w:val="28"/>
        </w:rPr>
        <w:t>Tarix</w:t>
      </w:r>
      <w:proofErr w:type="spellEnd"/>
      <w:r w:rsidR="006874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74F8">
        <w:rPr>
          <w:rFonts w:ascii="Times New Roman" w:eastAsia="Times New Roman" w:hAnsi="Times New Roman" w:cs="Times New Roman"/>
          <w:b/>
          <w:sz w:val="28"/>
          <w:szCs w:val="28"/>
        </w:rPr>
        <w:t>fanidan</w:t>
      </w:r>
      <w:proofErr w:type="spellEnd"/>
      <w:r w:rsidR="006874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74F8">
        <w:rPr>
          <w:rFonts w:ascii="Times New Roman" w:eastAsia="Times New Roman" w:hAnsi="Times New Roman" w:cs="Times New Roman"/>
          <w:b/>
          <w:sz w:val="28"/>
          <w:szCs w:val="28"/>
        </w:rPr>
        <w:t>bilimlarni</w:t>
      </w:r>
      <w:proofErr w:type="spellEnd"/>
      <w:r w:rsidR="006874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74F8">
        <w:rPr>
          <w:rFonts w:ascii="Times New Roman" w:eastAsia="Times New Roman" w:hAnsi="Times New Roman" w:cs="Times New Roman"/>
          <w:b/>
          <w:sz w:val="28"/>
          <w:szCs w:val="28"/>
        </w:rPr>
        <w:t>baholashning</w:t>
      </w:r>
      <w:proofErr w:type="spellEnd"/>
      <w:r w:rsidR="006874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74F8">
        <w:rPr>
          <w:rFonts w:ascii="Times New Roman" w:eastAsia="Times New Roman" w:hAnsi="Times New Roman" w:cs="Times New Roman"/>
          <w:b/>
          <w:sz w:val="28"/>
          <w:szCs w:val="28"/>
        </w:rPr>
        <w:t>pedagog</w:t>
      </w:r>
      <w:proofErr w:type="spellEnd"/>
      <w:r w:rsidR="006874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74F8">
        <w:rPr>
          <w:rFonts w:ascii="Times New Roman" w:eastAsia="Times New Roman" w:hAnsi="Times New Roman" w:cs="Times New Roman"/>
          <w:b/>
          <w:sz w:val="28"/>
          <w:szCs w:val="28"/>
        </w:rPr>
        <w:t>kadrlar</w:t>
      </w:r>
      <w:proofErr w:type="spellEnd"/>
      <w:r w:rsidR="006874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74F8">
        <w:rPr>
          <w:rFonts w:ascii="Times New Roman" w:eastAsia="Times New Roman" w:hAnsi="Times New Roman" w:cs="Times New Roman"/>
          <w:b/>
          <w:sz w:val="28"/>
          <w:szCs w:val="28"/>
        </w:rPr>
        <w:t>attestatsiyasi</w:t>
      </w:r>
      <w:proofErr w:type="spellEnd"/>
      <w:r w:rsidR="006874F8">
        <w:rPr>
          <w:rFonts w:ascii="Times New Roman" w:eastAsia="Times New Roman" w:hAnsi="Times New Roman" w:cs="Times New Roman"/>
          <w:b/>
          <w:sz w:val="28"/>
          <w:szCs w:val="28"/>
        </w:rPr>
        <w:t xml:space="preserve"> test </w:t>
      </w:r>
      <w:proofErr w:type="spellStart"/>
      <w:r w:rsidR="006874F8">
        <w:rPr>
          <w:rFonts w:ascii="Times New Roman" w:eastAsia="Times New Roman" w:hAnsi="Times New Roman" w:cs="Times New Roman"/>
          <w:b/>
          <w:sz w:val="28"/>
          <w:szCs w:val="28"/>
        </w:rPr>
        <w:t>sinovi</w:t>
      </w:r>
      <w:proofErr w:type="spellEnd"/>
      <w:r w:rsidR="006874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74F8">
        <w:rPr>
          <w:rFonts w:ascii="Times New Roman" w:eastAsia="Times New Roman" w:hAnsi="Times New Roman" w:cs="Times New Roman"/>
          <w:b/>
          <w:sz w:val="28"/>
          <w:szCs w:val="28"/>
        </w:rPr>
        <w:t>spetsifikatsiyasi</w:t>
      </w:r>
      <w:proofErr w:type="spellEnd"/>
      <w:r w:rsidR="006874F8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6874F8">
        <w:rPr>
          <w:rFonts w:ascii="Times New Roman" w:eastAsia="Times New Roman" w:hAnsi="Times New Roman" w:cs="Times New Roman"/>
          <w:b/>
          <w:sz w:val="28"/>
          <w:szCs w:val="28"/>
        </w:rPr>
        <w:t>formati</w:t>
      </w:r>
      <w:proofErr w:type="spellEnd"/>
      <w:r w:rsidR="006874F8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5ECF11E9" w14:textId="7750A40D" w:rsidR="000D465F" w:rsidRDefault="000D465F">
      <w:pPr>
        <w:spacing w:line="14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1"/>
        <w:tblW w:w="891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56"/>
        <w:gridCol w:w="2293"/>
        <w:gridCol w:w="967"/>
        <w:gridCol w:w="2746"/>
        <w:gridCol w:w="975"/>
        <w:gridCol w:w="13"/>
        <w:gridCol w:w="1264"/>
      </w:tblGrid>
      <w:tr w:rsidR="00FE0171" w14:paraId="4860158F" w14:textId="77777777" w:rsidTr="00FE0171">
        <w:trPr>
          <w:trHeight w:val="183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7D936B" w14:textId="0448AB39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8D30D5" w14:textId="72DD5F5A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Baholanadigan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talablar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9747BB" w14:textId="31A001FF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Topshiriqlar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soni</w:t>
            </w:r>
            <w:proofErr w:type="spellEnd"/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0283FA3" w14:textId="77777777" w:rsidR="008C341B" w:rsidRDefault="008C341B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CA77712" w14:textId="74FB81B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Baholaydigan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aqliy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faoliyat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turi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57D9C4" w14:textId="77777777" w:rsidR="008C341B" w:rsidRDefault="008C341B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C6BF750" w14:textId="77777777" w:rsidR="008C341B" w:rsidRDefault="008C341B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F8FD8D7" w14:textId="5C49F5EA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turi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E67C6" w14:textId="4B6A1AA9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Ball</w:t>
            </w:r>
          </w:p>
        </w:tc>
      </w:tr>
      <w:tr w:rsidR="00FE0171" w14:paraId="43485585" w14:textId="77777777" w:rsidTr="00F246B2">
        <w:trPr>
          <w:trHeight w:val="475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0EDE76A" w14:textId="15494E94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D3875C" w14:textId="2566BFB6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O‘zbekiston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tarixining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qadimgi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davri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FC813A" w14:textId="475013F0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3F67FBD" w14:textId="6AF9892F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Bilish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28F3E44" w14:textId="0210B349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490EB" w14:textId="55BA9783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171" w14:paraId="1DD52B1A" w14:textId="77777777" w:rsidTr="006D4C18">
        <w:trPr>
          <w:trHeight w:val="475"/>
          <w:jc w:val="center"/>
        </w:trPr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1584D17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3926305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1ED6D5D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C896B9E" w14:textId="72536BEF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Qo‘llash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F25659" w14:textId="05609D86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79F40" w14:textId="6687CE28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171" w14:paraId="324CE23D" w14:textId="77777777" w:rsidTr="006D4C18">
        <w:trPr>
          <w:trHeight w:val="475"/>
          <w:jc w:val="center"/>
        </w:trPr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F52E92B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AC8054B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67FCC96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FD87520" w14:textId="02FCC261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Qo‘llash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123647" w14:textId="35B9C1A8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8F99D" w14:textId="32470946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171" w14:paraId="45699F0A" w14:textId="77777777" w:rsidTr="00F246B2">
        <w:trPr>
          <w:trHeight w:val="475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8F2DE1F" w14:textId="0C2BAD70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404791" w14:textId="3D014E03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O‘zbekistonning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o‘rta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asrlar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tarixi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5066CA0" w14:textId="727B25BD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28225FE" w14:textId="50A8909F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Qo‘llash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5F86262" w14:textId="6DC0F2BC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30CA9" w14:textId="1E2D015F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171" w14:paraId="7FF26FF8" w14:textId="77777777" w:rsidTr="00F246B2">
        <w:trPr>
          <w:trHeight w:val="475"/>
          <w:jc w:val="center"/>
        </w:trPr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4977231" w14:textId="5517C69F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104A1F0" w14:textId="54A5A4D5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9C52963" w14:textId="686B2BC5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BD19375" w14:textId="3F9A62B8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Qo‘llash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12B6D6" w14:textId="20C9F214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D0696" w14:textId="7E58BCCF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171" w14:paraId="25C24CDC" w14:textId="77777777" w:rsidTr="00F246B2">
        <w:trPr>
          <w:trHeight w:val="475"/>
          <w:jc w:val="center"/>
        </w:trPr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5E3E9B4" w14:textId="7ECB6B2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3899ED1" w14:textId="56FCC209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19E9E82" w14:textId="079EEDB1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D3387F7" w14:textId="2D503F58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Mulohaza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qilish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F3E50C" w14:textId="7A9AED6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6EC41" w14:textId="249291D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171" w14:paraId="684CA519" w14:textId="77777777">
        <w:trPr>
          <w:trHeight w:val="475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EF106E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561E4F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O‘zbekiston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tarixining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00D58815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xonlik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AD236C4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davri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8BCC55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72A90AA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Qo‘llash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C994B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1B7FF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171" w14:paraId="7D489162" w14:textId="77777777">
        <w:trPr>
          <w:trHeight w:val="490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66ACC3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FE9846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2246A54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A0FFB80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Qo‘llash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01A6B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24833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171" w14:paraId="2F2AA25A" w14:textId="77777777">
        <w:trPr>
          <w:trHeight w:val="490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3FE5A08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D0C172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99F266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AF537E8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Mulohaza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qilish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E74B4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00AC9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171" w14:paraId="5A5851C3" w14:textId="77777777">
        <w:trPr>
          <w:trHeight w:val="475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A32EAA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41ECAD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Rossiya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imperiyasi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mustamlakachilik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davri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21762C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6BF6135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Qo‘llash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10552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5F72D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171" w14:paraId="3AB3DAAD" w14:textId="77777777">
        <w:trPr>
          <w:trHeight w:val="475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458C92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2E71A3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CA67B0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BF88CDF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Qo‘llash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14138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FE513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171" w14:paraId="0093A22C" w14:textId="77777777">
        <w:trPr>
          <w:trHeight w:val="475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D8F159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AF9649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2535C8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28CE32A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Mulohaza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qilish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3B43A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5D330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171" w14:paraId="68883338" w14:textId="77777777">
        <w:trPr>
          <w:trHeight w:val="475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C11B45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400322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O‘zbekiston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tarixining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sovet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davri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C4DEDB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AA6578C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Qo‘llash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93D20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AAEFF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171" w14:paraId="6721022D" w14:textId="77777777">
        <w:trPr>
          <w:trHeight w:val="485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21C93A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31A6C3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6D767DF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0B8B878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Qo‘llash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9A0FE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22276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171" w14:paraId="79712C53" w14:textId="77777777">
        <w:trPr>
          <w:trHeight w:val="475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5D551B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96E811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51A65F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6686E52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Qo‘llash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CF12B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CCCFE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171" w14:paraId="3153E25F" w14:textId="77777777">
        <w:trPr>
          <w:trHeight w:val="475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BE5654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20296D3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O‘zbekiston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tarixining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mustaqillik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davri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8611356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F2FBFA7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Bilish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85BB6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31A47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171" w14:paraId="29EF444F" w14:textId="77777777">
        <w:trPr>
          <w:trHeight w:val="475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202269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DD5166C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2CA05E0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B5037A6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Qo‘llash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3838B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A33BA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171" w14:paraId="641FFD05" w14:textId="77777777">
        <w:trPr>
          <w:trHeight w:val="413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1C4717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6E026A1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36D032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1DDE29D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Qo‘llash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B495A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9AA88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171" w14:paraId="369A17E6" w14:textId="77777777">
        <w:trPr>
          <w:trHeight w:val="475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3A8BF2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17A8AA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Qadimgi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dunyo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tarixi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AE7538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8D3E219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Qo‘llash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5C38E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BFCB2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171" w14:paraId="54788D57" w14:textId="77777777">
        <w:trPr>
          <w:trHeight w:val="475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93A739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831949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F6DEEB7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76BE395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Qo‘llash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6A3C5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591D6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171" w14:paraId="2B3B5A2A" w14:textId="77777777">
        <w:trPr>
          <w:trHeight w:val="475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D33133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134F43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D4A019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F0EA1FF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Qo‘llash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96EFB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367A1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171" w14:paraId="27F4C3C1" w14:textId="77777777">
        <w:trPr>
          <w:trHeight w:val="475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FECC76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FF67E1F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Jahon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tarixining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o‘rta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asrlar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davri</w:t>
            </w:r>
            <w:proofErr w:type="spellEnd"/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512808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A797A4C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Bilish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582B7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45670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171" w14:paraId="03EDB662" w14:textId="77777777">
        <w:trPr>
          <w:trHeight w:val="475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069E60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CF6ABDB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2BC873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0B5C017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Qo‘llash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703CD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9BA52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171" w14:paraId="11C16B04" w14:textId="77777777" w:rsidTr="00DE5B04">
        <w:trPr>
          <w:trHeight w:val="931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7A71DE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16F2830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65B1C7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861C7D4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Qo‘llash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BF41F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124E7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171" w14:paraId="5D7BA320" w14:textId="77777777">
        <w:trPr>
          <w:trHeight w:val="485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333BAA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84BFF9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Jahon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tarixining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yangi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davr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tarixi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C59DC9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742D1E8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Bilish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B795D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BB496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171" w14:paraId="0D660CE2" w14:textId="77777777">
        <w:trPr>
          <w:trHeight w:val="485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2DEB26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A2F98E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4C9408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2D7A969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Qo‘llash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AE4F4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E4D3E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171" w14:paraId="0867ADF5" w14:textId="77777777">
        <w:trPr>
          <w:trHeight w:val="360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08E6E9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8F43F3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2E89D0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699D73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Qo‘llash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9F0B0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3545A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171" w14:paraId="56F6788C" w14:textId="77777777">
        <w:trPr>
          <w:trHeight w:val="375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893865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452A80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7C1FA2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D646FE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Qo‘llash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E6080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913BA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171" w14:paraId="0EDECBD2" w14:textId="77777777">
        <w:trPr>
          <w:trHeight w:val="360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7B729E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2E8F67C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44B9C7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97F31E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Qo‘llash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68810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E9033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171" w14:paraId="18D125BC" w14:textId="77777777">
        <w:trPr>
          <w:trHeight w:val="345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3E0238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E7EA66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180C8B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2A600E5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Mulohaza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qilish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D2736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60A2C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171" w14:paraId="2680DBA6" w14:textId="77777777">
        <w:trPr>
          <w:trHeight w:val="475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A15891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CF8028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Jahon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tarixining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yangi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davri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tarix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742AF6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4A1148E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Bilish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E68BA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45294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171" w14:paraId="1C2B21B6" w14:textId="77777777">
        <w:trPr>
          <w:trHeight w:val="435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7727A7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38FBEC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2566CB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E586AF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Qo‘llash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CDB0A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BE4F3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171" w14:paraId="47685A46" w14:textId="77777777">
        <w:trPr>
          <w:trHeight w:val="360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B8F818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12744D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04A807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AF10B3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Qo‘llash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07C1E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6639E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171" w14:paraId="1A932053" w14:textId="77777777">
        <w:trPr>
          <w:trHeight w:val="360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5BF9E9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8F2840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07F977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FA1862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Qo‘llash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62C63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1A20F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171" w14:paraId="17DEFCEB" w14:textId="77777777">
        <w:trPr>
          <w:trHeight w:val="705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4BC1D5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57CC44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54415E8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950E2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Mulohaza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qilish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09B4A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2074D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0171" w14:paraId="0D379A10" w14:textId="77777777">
        <w:trPr>
          <w:trHeight w:val="1447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998D2C" w14:textId="77777777" w:rsidR="00FE0171" w:rsidRDefault="00FE0171" w:rsidP="00FE0171">
            <w:pPr>
              <w:ind w:left="-225" w:firstLine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C9CDF6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Jami: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EF55AC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B67257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Bilish-5</w:t>
            </w:r>
          </w:p>
          <w:p w14:paraId="134D38B1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Qo‘llash-25</w:t>
            </w:r>
          </w:p>
          <w:p w14:paraId="1484A3EA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Mulohaza-5</w:t>
            </w:r>
          </w:p>
          <w:p w14:paraId="3F90F1AB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yuritish-5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406A9" w14:textId="77777777" w:rsidR="00FE0171" w:rsidRDefault="00FE0171" w:rsidP="00FE017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Y1-12</w:t>
            </w:r>
          </w:p>
          <w:p w14:paraId="67D05D8E" w14:textId="77777777" w:rsidR="00FE0171" w:rsidRDefault="00FE0171" w:rsidP="00FE017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Y2-13</w:t>
            </w:r>
          </w:p>
          <w:p w14:paraId="3FA1FA76" w14:textId="77777777" w:rsidR="00FE0171" w:rsidRDefault="00FE0171" w:rsidP="00FE017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Y3-10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24D98" w14:textId="77777777" w:rsidR="00FE0171" w:rsidRDefault="00FE0171" w:rsidP="00FE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14:paraId="291E031F" w14:textId="77777777" w:rsidR="000D465F" w:rsidRDefault="006874F8">
      <w:pPr>
        <w:spacing w:line="14" w:lineRule="auto"/>
        <w:rPr>
          <w:sz w:val="2"/>
          <w:szCs w:val="2"/>
        </w:rPr>
      </w:pPr>
      <w:r>
        <w:t xml:space="preserve"> </w:t>
      </w:r>
    </w:p>
    <w:p w14:paraId="7F6A95A6" w14:textId="77777777" w:rsidR="000D465F" w:rsidRDefault="000D465F">
      <w:pPr>
        <w:spacing w:after="359" w:line="14" w:lineRule="auto"/>
      </w:pPr>
    </w:p>
    <w:p w14:paraId="36FBF5E5" w14:textId="77777777" w:rsidR="000D465F" w:rsidRDefault="006874F8" w:rsidP="006874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Y1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necha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javobli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yopiq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test </w:t>
      </w:r>
    </w:p>
    <w:p w14:paraId="7B151DF1" w14:textId="77777777" w:rsidR="000D465F" w:rsidRDefault="006874F8" w:rsidP="006874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Y2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Moslikni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tanlashga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yopiq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test </w:t>
      </w:r>
    </w:p>
    <w:p w14:paraId="742A98E3" w14:textId="77777777" w:rsidR="000D465F" w:rsidRDefault="006874F8" w:rsidP="006874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Y3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Toʻrtta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javob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variantli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bitta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toʻgʻri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javobli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yopiq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test</w:t>
      </w:r>
    </w:p>
    <w:p w14:paraId="213843DD" w14:textId="514A498F" w:rsidR="000D465F" w:rsidRDefault="006874F8">
      <w:pPr>
        <w:pBdr>
          <w:top w:val="nil"/>
          <w:left w:val="nil"/>
          <w:bottom w:val="nil"/>
          <w:right w:val="nil"/>
          <w:between w:val="nil"/>
        </w:pBdr>
        <w:spacing w:after="18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Eslatma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3: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Test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sinovning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yuqorida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keltirilgan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testlar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soni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ajratilgan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vaqti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bali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murakkablik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darajasi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ko‘rsatkichlariga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tajriba-sinov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natijalari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ilmiy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60E7F">
        <w:rPr>
          <w:rFonts w:ascii="Times New Roman" w:eastAsia="Times New Roman" w:hAnsi="Times New Roman" w:cs="Times New Roman"/>
          <w:i/>
          <w:sz w:val="28"/>
          <w:szCs w:val="28"/>
        </w:rPr>
        <w:t>asosli</w:t>
      </w:r>
      <w:proofErr w:type="spellEnd"/>
      <w:r w:rsidRPr="00860E7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60E7F">
        <w:rPr>
          <w:rFonts w:ascii="Times New Roman" w:eastAsia="Times New Roman" w:hAnsi="Times New Roman" w:cs="Times New Roman"/>
          <w:i/>
          <w:sz w:val="28"/>
          <w:szCs w:val="28"/>
        </w:rPr>
        <w:t>tahlildan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kelib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chiqib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tegishli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o‘zgartirishlar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kiritilishi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mumkin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6903175" w14:textId="4F196B70" w:rsidR="000D465F" w:rsidRDefault="006874F8" w:rsidP="006874F8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Tarix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fani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bo‘yicha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baholashning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qismlari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boʻyicha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qiyosiy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koʻrsatkichlari</w:t>
      </w:r>
      <w:proofErr w:type="spellEnd"/>
    </w:p>
    <w:p w14:paraId="64C60382" w14:textId="77777777" w:rsidR="006874F8" w:rsidRDefault="006874F8" w:rsidP="006874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2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324"/>
        <w:gridCol w:w="1095"/>
        <w:gridCol w:w="2184"/>
        <w:gridCol w:w="2551"/>
      </w:tblGrid>
      <w:tr w:rsidR="000D465F" w14:paraId="77EFAB1C" w14:textId="77777777">
        <w:trPr>
          <w:trHeight w:val="1403"/>
        </w:trPr>
        <w:tc>
          <w:tcPr>
            <w:tcW w:w="1913" w:type="dxa"/>
          </w:tcPr>
          <w:p w14:paraId="1B81804C" w14:textId="77777777" w:rsidR="000D465F" w:rsidRDefault="006874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sinovi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qismlari</w:t>
            </w:r>
            <w:proofErr w:type="spellEnd"/>
          </w:p>
          <w:p w14:paraId="5223B6EE" w14:textId="77777777" w:rsidR="000D465F" w:rsidRDefault="000D46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14:paraId="3F2DA1B3" w14:textId="77777777" w:rsidR="000D465F" w:rsidRDefault="006874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Qamrabolinganmazmunsohalari</w:t>
            </w:r>
            <w:proofErr w:type="spellEnd"/>
          </w:p>
        </w:tc>
        <w:tc>
          <w:tcPr>
            <w:tcW w:w="1095" w:type="dxa"/>
          </w:tcPr>
          <w:p w14:paraId="54A136AE" w14:textId="77777777" w:rsidR="000D465F" w:rsidRDefault="006874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Topshiriqlar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soni</w:t>
            </w:r>
            <w:proofErr w:type="spellEnd"/>
          </w:p>
        </w:tc>
        <w:tc>
          <w:tcPr>
            <w:tcW w:w="2184" w:type="dxa"/>
          </w:tcPr>
          <w:p w14:paraId="47BB8535" w14:textId="77777777" w:rsidR="000D465F" w:rsidRDefault="006874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Ajratilgan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ball</w:t>
            </w:r>
          </w:p>
        </w:tc>
        <w:tc>
          <w:tcPr>
            <w:tcW w:w="2551" w:type="dxa"/>
          </w:tcPr>
          <w:p w14:paraId="7FF20D7A" w14:textId="77777777" w:rsidR="000D465F" w:rsidRDefault="006874F8">
            <w:pPr>
              <w:ind w:firstLine="4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Aqliy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faoliyat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3FC0F9D" w14:textId="77777777" w:rsidR="000D465F" w:rsidRDefault="000D46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65F" w14:paraId="4B75071D" w14:textId="77777777">
        <w:trPr>
          <w:trHeight w:val="1746"/>
        </w:trPr>
        <w:tc>
          <w:tcPr>
            <w:tcW w:w="1913" w:type="dxa"/>
          </w:tcPr>
          <w:p w14:paraId="40845067" w14:textId="77777777" w:rsidR="000D465F" w:rsidRDefault="006874F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Pedagogning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boshlangʻich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taʼlim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tayyorgarliginibaholash</w:t>
            </w:r>
            <w:proofErr w:type="spellEnd"/>
          </w:p>
        </w:tc>
        <w:tc>
          <w:tcPr>
            <w:tcW w:w="1324" w:type="dxa"/>
          </w:tcPr>
          <w:p w14:paraId="2F0D4361" w14:textId="77777777" w:rsidR="000D465F" w:rsidRDefault="006874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– X</w:t>
            </w:r>
          </w:p>
          <w:p w14:paraId="2ADEB06A" w14:textId="77777777" w:rsidR="000D465F" w:rsidRDefault="000D46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22939F" w14:textId="77777777" w:rsidR="000D465F" w:rsidRDefault="000D46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</w:tcPr>
          <w:p w14:paraId="15860EAF" w14:textId="77777777" w:rsidR="000D465F" w:rsidRDefault="006874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184" w:type="dxa"/>
          </w:tcPr>
          <w:p w14:paraId="52EE13D5" w14:textId="77777777" w:rsidR="000D465F" w:rsidRDefault="006874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  <w:p w14:paraId="127BBE6E" w14:textId="77777777" w:rsidR="000D465F" w:rsidRDefault="000D46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30453297" w14:textId="77777777" w:rsidR="000D465F" w:rsidRDefault="00687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5</w:t>
            </w:r>
          </w:p>
          <w:p w14:paraId="69B2A046" w14:textId="77777777" w:rsidR="000D465F" w:rsidRDefault="006874F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Qoʻllash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25</w:t>
            </w:r>
          </w:p>
          <w:p w14:paraId="04BB79F8" w14:textId="77777777" w:rsidR="000D465F" w:rsidRDefault="006874F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Mulohaza-5</w:t>
            </w:r>
          </w:p>
          <w:p w14:paraId="2742DF16" w14:textId="77777777" w:rsidR="000D465F" w:rsidRDefault="000D465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39EBF3F" w14:textId="77777777" w:rsidR="000D465F" w:rsidRDefault="000D465F">
      <w:pPr>
        <w:pBdr>
          <w:top w:val="nil"/>
          <w:left w:val="nil"/>
          <w:bottom w:val="nil"/>
          <w:right w:val="nil"/>
          <w:between w:val="nil"/>
        </w:pBdr>
        <w:spacing w:after="180" w:line="276" w:lineRule="auto"/>
        <w:ind w:left="600" w:firstLine="720"/>
        <w:jc w:val="both"/>
      </w:pPr>
    </w:p>
    <w:p w14:paraId="5C1BBA50" w14:textId="77777777" w:rsidR="000D465F" w:rsidRDefault="006874F8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8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bookmark=id.3dy6vkm" w:colFirst="0" w:colLast="0"/>
      <w:bookmarkStart w:id="7" w:name="bookmark=id.1t3h5sf" w:colFirst="0" w:colLast="0"/>
      <w:bookmarkEnd w:id="6"/>
      <w:bookmarkEnd w:id="7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Tarix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fani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mazmun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elementlari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kodifikatori</w:t>
      </w:r>
      <w:proofErr w:type="spellEnd"/>
    </w:p>
    <w:p w14:paraId="2EC77484" w14:textId="77777777" w:rsidR="000D465F" w:rsidRDefault="006874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baholashda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sinovi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topshiriqlarini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tuzish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topshiriqlari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umumiy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o‘rta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ta’lim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maktablari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kursining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5-11-sinflari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darsliklari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hamda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hamda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Davlat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ta’lim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standartiga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boshqa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turdosh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bo‘lgan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kitoblar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asosida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tuzilgan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CDC38C" w14:textId="77777777" w:rsidR="000D465F" w:rsidRDefault="006874F8">
      <w:pPr>
        <w:pBdr>
          <w:top w:val="nil"/>
          <w:left w:val="nil"/>
          <w:bottom w:val="nil"/>
          <w:right w:val="nil"/>
          <w:between w:val="nil"/>
        </w:pBdr>
        <w:spacing w:after="18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Jadvalning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birinchi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ustunida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fanining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mazmun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sohalari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kodi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ikkinchi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ustunda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attestatsiya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sinovida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baholanadigan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mazmun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elementi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keltirilgan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f3"/>
        <w:tblW w:w="9356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1078"/>
        <w:gridCol w:w="1890"/>
        <w:gridCol w:w="6388"/>
      </w:tblGrid>
      <w:tr w:rsidR="000D465F" w14:paraId="5C1B4EBE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924C" w14:textId="77777777" w:rsidR="000D465F" w:rsidRDefault="006874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Soha</w:t>
            </w:r>
          </w:p>
          <w:p w14:paraId="53A04F8A" w14:textId="77777777" w:rsidR="000D465F" w:rsidRDefault="006874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kodi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4A7B" w14:textId="77777777" w:rsidR="000D465F" w:rsidRDefault="006874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Baholanadigan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mazmun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elementi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kodi</w:t>
            </w:r>
            <w:proofErr w:type="spellEnd"/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395B" w14:textId="77777777" w:rsidR="000D465F" w:rsidRDefault="006874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Pedagog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kadrlar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attestatsiyasi</w:t>
            </w:r>
            <w:proofErr w:type="spellEnd"/>
            <w:r>
              <w:rPr>
                <w:b/>
                <w:sz w:val="28"/>
                <w:szCs w:val="28"/>
              </w:rPr>
              <w:t xml:space="preserve"> test </w:t>
            </w:r>
            <w:proofErr w:type="spellStart"/>
            <w:r>
              <w:rPr>
                <w:b/>
                <w:sz w:val="28"/>
                <w:szCs w:val="28"/>
              </w:rPr>
              <w:t>sinovida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baholanadigan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mazmun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elementi</w:t>
            </w:r>
            <w:proofErr w:type="spellEnd"/>
          </w:p>
        </w:tc>
      </w:tr>
      <w:tr w:rsidR="000D465F" w14:paraId="40078328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C470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C85D" w14:textId="77777777" w:rsidR="000D465F" w:rsidRDefault="00687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O‘ZBEKISTON TARIXINING QADIMGI DAVRI</w:t>
            </w:r>
          </w:p>
        </w:tc>
      </w:tr>
      <w:tr w:rsidR="000D465F" w14:paraId="12313821" w14:textId="77777777"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7A88" w14:textId="77777777" w:rsidR="000D465F" w:rsidRDefault="000D465F">
            <w:pPr>
              <w:rPr>
                <w:sz w:val="28"/>
                <w:szCs w:val="28"/>
              </w:rPr>
            </w:pPr>
          </w:p>
          <w:p w14:paraId="4D4CADEA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8C340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72E89" w14:textId="77777777" w:rsidR="000D465F" w:rsidRDefault="006874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qadimgi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tuzum</w:t>
            </w:r>
            <w:proofErr w:type="spellEnd"/>
          </w:p>
        </w:tc>
      </w:tr>
      <w:tr w:rsidR="000D465F" w14:paraId="5C61C77A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154C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A6C6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F38A" w14:textId="77777777" w:rsidR="000D465F" w:rsidRDefault="006874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O‘zbekiston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hududidagi</w:t>
            </w:r>
            <w:proofErr w:type="spellEnd"/>
            <w:r>
              <w:rPr>
                <w:sz w:val="28"/>
                <w:szCs w:val="28"/>
              </w:rPr>
              <w:t xml:space="preserve"> ilk </w:t>
            </w:r>
            <w:proofErr w:type="spellStart"/>
            <w:r>
              <w:rPr>
                <w:sz w:val="28"/>
                <w:szCs w:val="28"/>
              </w:rPr>
              <w:t>davlatlar</w:t>
            </w:r>
            <w:proofErr w:type="spellEnd"/>
          </w:p>
        </w:tc>
      </w:tr>
      <w:tr w:rsidR="000D465F" w14:paraId="03405616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8510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8650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1.1.3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7A31" w14:textId="77777777" w:rsidR="000D465F" w:rsidRDefault="006874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Zardushtiylik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Miloddan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avvalgi</w:t>
            </w:r>
            <w:proofErr w:type="spellEnd"/>
            <w:r>
              <w:rPr>
                <w:sz w:val="28"/>
                <w:szCs w:val="28"/>
              </w:rPr>
              <w:t xml:space="preserve"> VI - </w:t>
            </w:r>
            <w:proofErr w:type="spellStart"/>
            <w:r>
              <w:rPr>
                <w:sz w:val="28"/>
                <w:szCs w:val="28"/>
              </w:rPr>
              <w:t>milodiy</w:t>
            </w:r>
            <w:proofErr w:type="spellEnd"/>
            <w:r>
              <w:rPr>
                <w:sz w:val="28"/>
                <w:szCs w:val="28"/>
              </w:rPr>
              <w:t xml:space="preserve"> III </w:t>
            </w:r>
            <w:proofErr w:type="spellStart"/>
            <w:r>
              <w:rPr>
                <w:sz w:val="28"/>
                <w:szCs w:val="28"/>
              </w:rPr>
              <w:t>asrlarda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O‘rta</w:t>
            </w:r>
            <w:proofErr w:type="spellEnd"/>
            <w:r>
              <w:rPr>
                <w:sz w:val="28"/>
                <w:szCs w:val="28"/>
              </w:rPr>
              <w:t xml:space="preserve"> Osiyo</w:t>
            </w:r>
          </w:p>
        </w:tc>
      </w:tr>
      <w:tr w:rsidR="000D465F" w14:paraId="28358987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4AE1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7F1F" w14:textId="77777777" w:rsidR="000D465F" w:rsidRDefault="00687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O‘ZBEKISTONNING O‘RTA ASRLAR TARIXI</w:t>
            </w:r>
          </w:p>
        </w:tc>
      </w:tr>
      <w:tr w:rsidR="000D465F" w14:paraId="3E46F0D6" w14:textId="77777777"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BB8A" w14:textId="77777777" w:rsidR="000D465F" w:rsidRDefault="000D465F">
            <w:pPr>
              <w:rPr>
                <w:sz w:val="28"/>
                <w:szCs w:val="28"/>
              </w:rPr>
            </w:pPr>
          </w:p>
          <w:p w14:paraId="29CC5927" w14:textId="77777777" w:rsidR="000D465F" w:rsidRDefault="000D465F">
            <w:pPr>
              <w:rPr>
                <w:sz w:val="28"/>
                <w:szCs w:val="28"/>
              </w:rPr>
            </w:pPr>
          </w:p>
          <w:p w14:paraId="1F84F39A" w14:textId="77777777" w:rsidR="000D465F" w:rsidRDefault="000D465F">
            <w:pPr>
              <w:rPr>
                <w:sz w:val="28"/>
                <w:szCs w:val="28"/>
              </w:rPr>
            </w:pPr>
          </w:p>
          <w:p w14:paraId="4A822AE5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65C2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CA1F" w14:textId="7665566E" w:rsidR="000D465F" w:rsidRDefault="006874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O‘rta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asrlarda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yerga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egalik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qilish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munosabatlarining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shakllanishi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rivojlanishi</w:t>
            </w:r>
            <w:proofErr w:type="spellEnd"/>
            <w:r>
              <w:rPr>
                <w:sz w:val="28"/>
                <w:szCs w:val="28"/>
              </w:rPr>
              <w:t xml:space="preserve">. IV – VIII </w:t>
            </w:r>
            <w:proofErr w:type="spellStart"/>
            <w:r>
              <w:rPr>
                <w:sz w:val="28"/>
                <w:szCs w:val="28"/>
              </w:rPr>
              <w:t>asrlarda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Turondagi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harbiy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madaniy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siyosiy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vaziyat</w:t>
            </w:r>
            <w:proofErr w:type="spellEnd"/>
            <w:r>
              <w:rPr>
                <w:sz w:val="28"/>
                <w:szCs w:val="28"/>
              </w:rPr>
              <w:t>.</w:t>
            </w:r>
            <w:r w:rsidR="001A6E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Arab </w:t>
            </w:r>
            <w:proofErr w:type="spellStart"/>
            <w:r>
              <w:rPr>
                <w:sz w:val="28"/>
                <w:szCs w:val="28"/>
              </w:rPr>
              <w:t>xalifaligi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davrida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Movarounnahr</w:t>
            </w:r>
            <w:proofErr w:type="spellEnd"/>
          </w:p>
        </w:tc>
      </w:tr>
      <w:tr w:rsidR="000D465F" w14:paraId="0FDE142C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18F5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45953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BBB0" w14:textId="77777777" w:rsidR="000D465F" w:rsidRDefault="006874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Movarounnahrda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mustaqil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davlatlarning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tashkil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topishi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Aql-zakovat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bilan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bunyod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etilgan</w:t>
            </w:r>
            <w:proofErr w:type="spellEnd"/>
            <w:r>
              <w:rPr>
                <w:sz w:val="28"/>
                <w:szCs w:val="28"/>
              </w:rPr>
              <w:t xml:space="preserve"> boy </w:t>
            </w:r>
            <w:proofErr w:type="spellStart"/>
            <w:r>
              <w:rPr>
                <w:sz w:val="28"/>
                <w:szCs w:val="28"/>
              </w:rPr>
              <w:t>ma’naviyat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14:paraId="0CF43691" w14:textId="1164001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IX-XII </w:t>
            </w:r>
            <w:proofErr w:type="spellStart"/>
            <w:r>
              <w:rPr>
                <w:sz w:val="28"/>
                <w:szCs w:val="28"/>
              </w:rPr>
              <w:t>asrlarda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ilm</w:t>
            </w:r>
            <w:proofErr w:type="spellEnd"/>
            <w:r>
              <w:rPr>
                <w:sz w:val="28"/>
                <w:szCs w:val="28"/>
              </w:rPr>
              <w:t xml:space="preserve">-fan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madaniyatning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yuksalishi</w:t>
            </w:r>
            <w:proofErr w:type="spellEnd"/>
            <w:r>
              <w:rPr>
                <w:sz w:val="28"/>
                <w:szCs w:val="28"/>
              </w:rPr>
              <w:t>.</w:t>
            </w:r>
            <w:r w:rsidR="00FE0EA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Ajdodlarimizning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ilmiy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merosi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abadiyatga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daxldor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D465F" w14:paraId="7119F004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9800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24CC" w14:textId="77777777" w:rsidR="000D465F" w:rsidRDefault="00687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C760F" w14:textId="04CA235C" w:rsidR="000D465F" w:rsidRDefault="006874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Xorazmshohlar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davlati</w:t>
            </w:r>
            <w:proofErr w:type="spellEnd"/>
            <w:r w:rsidR="00C24EA9"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Sulton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Jaloliddin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Manguberdi</w:t>
            </w:r>
            <w:proofErr w:type="spellEnd"/>
          </w:p>
        </w:tc>
      </w:tr>
      <w:tr w:rsidR="000D465F" w14:paraId="529AC736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D01A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38A7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2.1.4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5C3F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Amir </w:t>
            </w:r>
            <w:proofErr w:type="spellStart"/>
            <w:r>
              <w:rPr>
                <w:sz w:val="28"/>
                <w:szCs w:val="28"/>
              </w:rPr>
              <w:t>Temur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temuriylar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davri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tarixi</w:t>
            </w:r>
            <w:proofErr w:type="spellEnd"/>
          </w:p>
        </w:tc>
      </w:tr>
      <w:tr w:rsidR="000D465F" w14:paraId="7AD709D7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32CB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56DC" w14:textId="77777777" w:rsidR="000D465F" w:rsidRDefault="00687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UCH XONLIK DAVRI</w:t>
            </w:r>
          </w:p>
        </w:tc>
      </w:tr>
      <w:tr w:rsidR="000D465F" w14:paraId="072A8D76" w14:textId="77777777"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67BB" w14:textId="77777777" w:rsidR="000D465F" w:rsidRDefault="000D465F">
            <w:pPr>
              <w:rPr>
                <w:sz w:val="28"/>
                <w:szCs w:val="28"/>
              </w:rPr>
            </w:pPr>
          </w:p>
          <w:p w14:paraId="191536B2" w14:textId="77777777" w:rsidR="000D465F" w:rsidRDefault="000D465F">
            <w:pPr>
              <w:rPr>
                <w:sz w:val="28"/>
                <w:szCs w:val="28"/>
              </w:rPr>
            </w:pPr>
          </w:p>
          <w:p w14:paraId="5DE00242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95A2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3.1.1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6B20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XV </w:t>
            </w:r>
            <w:proofErr w:type="spellStart"/>
            <w:r>
              <w:rPr>
                <w:sz w:val="28"/>
                <w:szCs w:val="28"/>
              </w:rPr>
              <w:t>asr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oxiri</w:t>
            </w:r>
            <w:proofErr w:type="spellEnd"/>
            <w:r>
              <w:rPr>
                <w:sz w:val="28"/>
                <w:szCs w:val="28"/>
              </w:rPr>
              <w:t xml:space="preserve">-XVI </w:t>
            </w:r>
            <w:proofErr w:type="spellStart"/>
            <w:r>
              <w:rPr>
                <w:sz w:val="28"/>
                <w:szCs w:val="28"/>
              </w:rPr>
              <w:t>asr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boshlarida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Movarounnahr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Xurosondagi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siyosiy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vaziyat</w:t>
            </w:r>
            <w:proofErr w:type="spellEnd"/>
          </w:p>
        </w:tc>
      </w:tr>
      <w:tr w:rsidR="000D465F" w14:paraId="26679956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8B76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EC0F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3.1.2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CC25" w14:textId="77777777" w:rsidR="000D465F" w:rsidRDefault="006874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Buxoro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xonligi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Buxoro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amirligi</w:t>
            </w:r>
            <w:proofErr w:type="spellEnd"/>
          </w:p>
        </w:tc>
      </w:tr>
      <w:tr w:rsidR="000D465F" w14:paraId="7C8C9FAA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2F50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FD50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3.1.3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9340" w14:textId="77777777" w:rsidR="000D465F" w:rsidRDefault="006874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Xiva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xonligi</w:t>
            </w:r>
            <w:proofErr w:type="spellEnd"/>
          </w:p>
        </w:tc>
      </w:tr>
      <w:tr w:rsidR="000D465F" w14:paraId="1FCEE784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3D69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BA56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3.1.4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633D" w14:textId="602329D2" w:rsidR="000D465F" w:rsidRDefault="009A1F1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XVIII – XIX </w:t>
            </w:r>
            <w:proofErr w:type="spellStart"/>
            <w:r>
              <w:rPr>
                <w:sz w:val="28"/>
                <w:szCs w:val="28"/>
              </w:rPr>
              <w:t>asrning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birinchi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yarmida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6874F8">
              <w:rPr>
                <w:sz w:val="28"/>
                <w:szCs w:val="28"/>
              </w:rPr>
              <w:t>Qo‘qon</w:t>
            </w:r>
            <w:proofErr w:type="spellEnd"/>
            <w:r w:rsidR="006874F8">
              <w:rPr>
                <w:sz w:val="28"/>
                <w:szCs w:val="28"/>
              </w:rPr>
              <w:t xml:space="preserve"> </w:t>
            </w:r>
            <w:proofErr w:type="spellStart"/>
            <w:r w:rsidR="006874F8">
              <w:rPr>
                <w:sz w:val="28"/>
                <w:szCs w:val="28"/>
              </w:rPr>
              <w:t>xonligi</w:t>
            </w:r>
            <w:proofErr w:type="spellEnd"/>
          </w:p>
        </w:tc>
      </w:tr>
      <w:tr w:rsidR="000D465F" w14:paraId="41F7A01A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69F3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758E" w14:textId="77777777" w:rsidR="000D465F" w:rsidRDefault="00687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ROSSIYA IMPERIYASI MUSTAMLAKACHILIK DAVRI</w:t>
            </w:r>
          </w:p>
        </w:tc>
      </w:tr>
      <w:tr w:rsidR="000D465F" w14:paraId="13790F3F" w14:textId="77777777"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E547" w14:textId="77777777" w:rsidR="000D465F" w:rsidRDefault="000D465F">
            <w:pPr>
              <w:rPr>
                <w:sz w:val="28"/>
                <w:szCs w:val="28"/>
              </w:rPr>
            </w:pPr>
          </w:p>
          <w:p w14:paraId="69F9BAD8" w14:textId="77777777" w:rsidR="000D465F" w:rsidRDefault="000D465F">
            <w:pPr>
              <w:rPr>
                <w:sz w:val="28"/>
                <w:szCs w:val="28"/>
              </w:rPr>
            </w:pPr>
          </w:p>
          <w:p w14:paraId="2C81D972" w14:textId="77777777" w:rsidR="000D465F" w:rsidRDefault="000D465F">
            <w:pPr>
              <w:rPr>
                <w:sz w:val="28"/>
                <w:szCs w:val="28"/>
              </w:rPr>
            </w:pPr>
          </w:p>
          <w:p w14:paraId="0C7FB040" w14:textId="77777777" w:rsidR="000D465F" w:rsidRDefault="000D465F">
            <w:pPr>
              <w:rPr>
                <w:sz w:val="28"/>
                <w:szCs w:val="28"/>
              </w:rPr>
            </w:pPr>
          </w:p>
          <w:p w14:paraId="199945D1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301B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4.1.1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32BB" w14:textId="77777777" w:rsidR="000D465F" w:rsidRDefault="006874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Rossiya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imperiyasi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tomonidan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O‘rta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Osiyoning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bosib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olinishi</w:t>
            </w:r>
            <w:proofErr w:type="spellEnd"/>
          </w:p>
        </w:tc>
      </w:tr>
      <w:tr w:rsidR="000D465F" w14:paraId="57547D7A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992A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995B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4.1.2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FB46" w14:textId="77777777" w:rsidR="000D465F" w:rsidRDefault="006874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Rossiya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imperiyasining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Turkistonda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yuritgan</w:t>
            </w:r>
            <w:proofErr w:type="spellEnd"/>
          </w:p>
          <w:p w14:paraId="48B15D48" w14:textId="77777777" w:rsidR="000D465F" w:rsidRDefault="006874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mustamlakachilik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siyosati</w:t>
            </w:r>
            <w:proofErr w:type="spellEnd"/>
          </w:p>
        </w:tc>
      </w:tr>
      <w:tr w:rsidR="000D465F" w14:paraId="1DB4F910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A7DB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6409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4.1.3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8131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XIX </w:t>
            </w:r>
            <w:proofErr w:type="spellStart"/>
            <w:r>
              <w:rPr>
                <w:sz w:val="28"/>
                <w:szCs w:val="28"/>
              </w:rPr>
              <w:t>asr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oxirida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Turkistondagi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milliy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ozodlik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harakati</w:t>
            </w:r>
            <w:proofErr w:type="spellEnd"/>
          </w:p>
        </w:tc>
      </w:tr>
      <w:tr w:rsidR="000D465F" w14:paraId="4B96F451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A07F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FF20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4.1.4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6A68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XIX </w:t>
            </w:r>
            <w:proofErr w:type="spellStart"/>
            <w:r>
              <w:rPr>
                <w:sz w:val="28"/>
                <w:szCs w:val="28"/>
              </w:rPr>
              <w:t>ikkinchi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yarmi</w:t>
            </w:r>
            <w:proofErr w:type="spellEnd"/>
            <w:r>
              <w:rPr>
                <w:sz w:val="28"/>
                <w:szCs w:val="28"/>
              </w:rPr>
              <w:t xml:space="preserve">-XX </w:t>
            </w:r>
            <w:proofErr w:type="spellStart"/>
            <w:r>
              <w:rPr>
                <w:sz w:val="28"/>
                <w:szCs w:val="28"/>
              </w:rPr>
              <w:t>asr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boshlarida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Qoraqalpoqlar</w:t>
            </w:r>
            <w:proofErr w:type="spellEnd"/>
          </w:p>
        </w:tc>
      </w:tr>
      <w:tr w:rsidR="000D465F" w14:paraId="6BC7B3A9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ADC6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89C8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4.1.5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7314" w14:textId="77777777" w:rsidR="000D465F" w:rsidRDefault="006874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Jadidchilik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harakati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ahamiyati</w:t>
            </w:r>
            <w:proofErr w:type="spellEnd"/>
          </w:p>
        </w:tc>
      </w:tr>
      <w:tr w:rsidR="000D465F" w14:paraId="1BA57715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52BA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9EFC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4.1.6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F53A" w14:textId="77777777" w:rsidR="000D465F" w:rsidRDefault="006874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Turkiston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Birinchi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jahon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urushi</w:t>
            </w:r>
            <w:proofErr w:type="spellEnd"/>
          </w:p>
        </w:tc>
      </w:tr>
      <w:tr w:rsidR="000D465F" w14:paraId="64BC667D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1F45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6E35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4.1.7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E6C8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XIX </w:t>
            </w:r>
            <w:proofErr w:type="spellStart"/>
            <w:r>
              <w:rPr>
                <w:sz w:val="28"/>
                <w:szCs w:val="28"/>
              </w:rPr>
              <w:t>asr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o‘rtalari</w:t>
            </w:r>
            <w:proofErr w:type="spellEnd"/>
            <w:r>
              <w:rPr>
                <w:sz w:val="28"/>
                <w:szCs w:val="28"/>
              </w:rPr>
              <w:t xml:space="preserve">-XX </w:t>
            </w:r>
            <w:proofErr w:type="spellStart"/>
            <w:r>
              <w:rPr>
                <w:sz w:val="28"/>
                <w:szCs w:val="28"/>
              </w:rPr>
              <w:t>asr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boshlarida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Buxoro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amirligi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Xiva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xonligi</w:t>
            </w:r>
            <w:proofErr w:type="spellEnd"/>
          </w:p>
        </w:tc>
      </w:tr>
      <w:tr w:rsidR="000D465F" w14:paraId="72957CE6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AF77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2AD7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4.1.8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4664C" w14:textId="77777777" w:rsidR="000D465F" w:rsidRDefault="006874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Mustamlakachilik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sharoitida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Turkistonning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madaniy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hayoti</w:t>
            </w:r>
            <w:proofErr w:type="spellEnd"/>
          </w:p>
        </w:tc>
      </w:tr>
      <w:tr w:rsidR="000D465F" w14:paraId="38DA9C82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772B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90F3" w14:textId="77777777" w:rsidR="000D465F" w:rsidRDefault="00687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O‘ZBEKISTON TARIXINING SOVET DAVRI</w:t>
            </w:r>
          </w:p>
        </w:tc>
      </w:tr>
      <w:tr w:rsidR="000D465F" w14:paraId="6590A484" w14:textId="77777777"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0616" w14:textId="77777777" w:rsidR="000D465F" w:rsidRDefault="000D465F">
            <w:pPr>
              <w:rPr>
                <w:sz w:val="28"/>
                <w:szCs w:val="28"/>
              </w:rPr>
            </w:pPr>
          </w:p>
          <w:p w14:paraId="2FFD522F" w14:textId="77777777" w:rsidR="000D465F" w:rsidRDefault="000D465F">
            <w:pPr>
              <w:rPr>
                <w:sz w:val="28"/>
                <w:szCs w:val="28"/>
              </w:rPr>
            </w:pPr>
          </w:p>
          <w:p w14:paraId="2446A6E6" w14:textId="77777777" w:rsidR="000D465F" w:rsidRDefault="000D465F">
            <w:pPr>
              <w:rPr>
                <w:sz w:val="28"/>
                <w:szCs w:val="28"/>
              </w:rPr>
            </w:pPr>
          </w:p>
          <w:p w14:paraId="457D8684" w14:textId="77777777" w:rsidR="000D465F" w:rsidRDefault="000D465F">
            <w:pPr>
              <w:rPr>
                <w:sz w:val="28"/>
                <w:szCs w:val="28"/>
              </w:rPr>
            </w:pPr>
          </w:p>
          <w:p w14:paraId="7B9E624C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F07A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5.1.1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3D55" w14:textId="0B327C05" w:rsidR="000D465F" w:rsidRDefault="006874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Turkistonda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Sovet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hokimiyatining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o‘rnatilishi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o‘zbek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xalqining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mustaqillik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uchun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kurashi</w:t>
            </w:r>
            <w:proofErr w:type="spellEnd"/>
            <w:r>
              <w:rPr>
                <w:sz w:val="28"/>
                <w:szCs w:val="28"/>
              </w:rPr>
              <w:t xml:space="preserve"> (1917</w:t>
            </w:r>
            <w:r w:rsidR="009E1A3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1924 </w:t>
            </w:r>
            <w:proofErr w:type="spellStart"/>
            <w:r>
              <w:rPr>
                <w:sz w:val="28"/>
                <w:szCs w:val="28"/>
              </w:rPr>
              <w:t>yy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0D465F" w14:paraId="759838B6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5675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C608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5.1.2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00BD" w14:textId="5C1F1400" w:rsidR="000D465F" w:rsidRDefault="006874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Sovet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hokimiyatining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O‘zbekistonda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yuritgan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siyosati</w:t>
            </w:r>
            <w:proofErr w:type="spellEnd"/>
            <w:r>
              <w:rPr>
                <w:sz w:val="28"/>
                <w:szCs w:val="28"/>
              </w:rPr>
              <w:t xml:space="preserve"> (1925</w:t>
            </w:r>
            <w:r w:rsidR="009E1A3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1939 </w:t>
            </w:r>
            <w:proofErr w:type="spellStart"/>
            <w:r>
              <w:rPr>
                <w:sz w:val="28"/>
                <w:szCs w:val="28"/>
              </w:rPr>
              <w:t>yillar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0D465F" w14:paraId="522A8E2E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8717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69A0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5.1.3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0B19" w14:textId="557B8449" w:rsidR="000D465F" w:rsidRDefault="006874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O‘zbekiston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Ikkinchi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jahon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urushi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yillarida</w:t>
            </w:r>
            <w:proofErr w:type="spellEnd"/>
            <w:r>
              <w:rPr>
                <w:sz w:val="28"/>
                <w:szCs w:val="28"/>
              </w:rPr>
              <w:t xml:space="preserve"> (1939</w:t>
            </w:r>
            <w:r w:rsidR="009E1A3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1945 </w:t>
            </w:r>
            <w:proofErr w:type="spellStart"/>
            <w:r>
              <w:rPr>
                <w:sz w:val="28"/>
                <w:szCs w:val="28"/>
              </w:rPr>
              <w:t>yy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0D465F" w14:paraId="0E0CEC67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5B38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4B63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5.1.4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D8D9" w14:textId="57446F86" w:rsidR="000D465F" w:rsidRDefault="006874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O‘zbekistonning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ijtimoiy-iqtisodiy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ahvoli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rivojlanishning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muammolari</w:t>
            </w:r>
            <w:proofErr w:type="spellEnd"/>
            <w:r>
              <w:rPr>
                <w:sz w:val="28"/>
                <w:szCs w:val="28"/>
              </w:rPr>
              <w:t xml:space="preserve"> (1945</w:t>
            </w:r>
            <w:r w:rsidR="009E1A3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1959 </w:t>
            </w:r>
            <w:proofErr w:type="spellStart"/>
            <w:r>
              <w:rPr>
                <w:sz w:val="28"/>
                <w:szCs w:val="28"/>
              </w:rPr>
              <w:t>yy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0D465F" w14:paraId="10E2BE22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F0A7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0A36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5.1.5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A7C3" w14:textId="385AF77C" w:rsidR="000D465F" w:rsidRDefault="006874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O‘zbekiston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barqaror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taraqqiyot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davrida</w:t>
            </w:r>
            <w:proofErr w:type="spellEnd"/>
            <w:r>
              <w:rPr>
                <w:sz w:val="28"/>
                <w:szCs w:val="28"/>
              </w:rPr>
              <w:t xml:space="preserve"> (1959</w:t>
            </w:r>
            <w:r w:rsidR="009E1A3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1983 </w:t>
            </w:r>
            <w:proofErr w:type="spellStart"/>
            <w:r>
              <w:rPr>
                <w:sz w:val="28"/>
                <w:szCs w:val="28"/>
              </w:rPr>
              <w:t>yy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0D465F" w14:paraId="2847381E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CD1B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6BD5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5.1.6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C137" w14:textId="4FC34600" w:rsidR="000D465F" w:rsidRDefault="006874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O‘zbekistonda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sovet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hokimiyatining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inqirozi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mustaqillik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uchun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harakatlar</w:t>
            </w:r>
            <w:proofErr w:type="spellEnd"/>
            <w:r>
              <w:rPr>
                <w:sz w:val="28"/>
                <w:szCs w:val="28"/>
              </w:rPr>
              <w:t xml:space="preserve"> (1984</w:t>
            </w:r>
            <w:r w:rsidR="009E1A3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1991 </w:t>
            </w:r>
            <w:proofErr w:type="spellStart"/>
            <w:r>
              <w:rPr>
                <w:sz w:val="28"/>
                <w:szCs w:val="28"/>
              </w:rPr>
              <w:t>yy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0D465F" w14:paraId="33091CA0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A845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42F1" w14:textId="77777777" w:rsidR="000D465F" w:rsidRDefault="006874F8" w:rsidP="00FE0EA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O‘ZBEKISTON TARIXINING MUSTAQILLIK DAVRI</w:t>
            </w:r>
          </w:p>
        </w:tc>
      </w:tr>
      <w:tr w:rsidR="000D465F" w14:paraId="76F19921" w14:textId="77777777"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F060" w14:textId="77777777" w:rsidR="000D465F" w:rsidRDefault="000D465F">
            <w:pPr>
              <w:rPr>
                <w:sz w:val="28"/>
                <w:szCs w:val="28"/>
              </w:rPr>
            </w:pPr>
          </w:p>
          <w:p w14:paraId="1C61934E" w14:textId="77777777" w:rsidR="000D465F" w:rsidRDefault="000D465F">
            <w:pPr>
              <w:rPr>
                <w:sz w:val="28"/>
                <w:szCs w:val="28"/>
              </w:rPr>
            </w:pPr>
          </w:p>
          <w:p w14:paraId="665CD7B3" w14:textId="77777777" w:rsidR="000D465F" w:rsidRDefault="000D465F">
            <w:pPr>
              <w:rPr>
                <w:sz w:val="28"/>
                <w:szCs w:val="28"/>
              </w:rPr>
            </w:pPr>
          </w:p>
          <w:p w14:paraId="12CBC8FE" w14:textId="77777777" w:rsidR="000D465F" w:rsidRDefault="000D465F">
            <w:pPr>
              <w:rPr>
                <w:sz w:val="28"/>
                <w:szCs w:val="28"/>
              </w:rPr>
            </w:pPr>
          </w:p>
          <w:p w14:paraId="2EEA7F62" w14:textId="77777777" w:rsidR="000D465F" w:rsidRDefault="000D465F">
            <w:pPr>
              <w:rPr>
                <w:sz w:val="28"/>
                <w:szCs w:val="28"/>
              </w:rPr>
            </w:pPr>
          </w:p>
          <w:p w14:paraId="75259489" w14:textId="77777777" w:rsidR="000D465F" w:rsidRDefault="000D465F">
            <w:pPr>
              <w:rPr>
                <w:sz w:val="28"/>
                <w:szCs w:val="28"/>
              </w:rPr>
            </w:pPr>
          </w:p>
          <w:p w14:paraId="3DC045FA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96B8E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6.1.1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AFD0FE" w14:textId="77777777" w:rsidR="000D465F" w:rsidRDefault="006874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Mustaqillikning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e’lon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qilinishi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O‘zbekistonda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ijtimoiy-siyosiy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islohotlarning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boshlanishi</w:t>
            </w:r>
            <w:proofErr w:type="spellEnd"/>
          </w:p>
        </w:tc>
      </w:tr>
      <w:tr w:rsidR="000D465F" w14:paraId="25D6F624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86AB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1562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6.1.2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FA1D" w14:textId="77777777" w:rsidR="000D465F" w:rsidRDefault="006874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O‘zbekistonda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fuqarolik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jamiyatining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shakllanishi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rivojlanishi</w:t>
            </w:r>
            <w:proofErr w:type="spellEnd"/>
          </w:p>
        </w:tc>
      </w:tr>
      <w:tr w:rsidR="000D465F" w14:paraId="4CC5D736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981F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BD53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6.1.3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C761" w14:textId="77777777" w:rsidR="000D465F" w:rsidRDefault="006874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O‘zbekistonda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iqtisodiy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islohotlar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ijtimoiy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siyosat</w:t>
            </w:r>
            <w:proofErr w:type="spellEnd"/>
          </w:p>
        </w:tc>
      </w:tr>
      <w:tr w:rsidR="000D465F" w14:paraId="3A2F569B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1FF0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148D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6.1.4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414F" w14:textId="77777777" w:rsidR="000D465F" w:rsidRDefault="006874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O‘zbekistonda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etnik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konfessiyalararo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munosabatlar</w:t>
            </w:r>
            <w:proofErr w:type="spellEnd"/>
          </w:p>
        </w:tc>
      </w:tr>
      <w:tr w:rsidR="000D465F" w14:paraId="316AEE03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4928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5D00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6.1.5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77D4" w14:textId="77777777" w:rsidR="000D465F" w:rsidRDefault="006874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Ta’lim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tizimi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islohotlari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kadrlar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tayyorlash</w:t>
            </w:r>
            <w:proofErr w:type="spellEnd"/>
          </w:p>
        </w:tc>
      </w:tr>
      <w:tr w:rsidR="000D465F" w14:paraId="1E1F557F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B570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28D6A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6.1.6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7DB93" w14:textId="77777777" w:rsidR="000D465F" w:rsidRDefault="006874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Mustaqillik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yillarida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ilm</w:t>
            </w:r>
            <w:proofErr w:type="spellEnd"/>
            <w:r>
              <w:rPr>
                <w:sz w:val="28"/>
                <w:szCs w:val="28"/>
              </w:rPr>
              <w:t xml:space="preserve">-fan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sportning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rivojlanishi</w:t>
            </w:r>
            <w:proofErr w:type="spellEnd"/>
          </w:p>
        </w:tc>
      </w:tr>
      <w:tr w:rsidR="000D465F" w14:paraId="169B8C96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9A5E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C896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6.1.7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046C" w14:textId="77777777" w:rsidR="000D465F" w:rsidRDefault="006874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Mustaqillik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yillarida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O‘zbekistonda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ma’naviy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madaniy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taraqqiyot</w:t>
            </w:r>
            <w:proofErr w:type="spellEnd"/>
          </w:p>
        </w:tc>
      </w:tr>
      <w:tr w:rsidR="000D465F" w14:paraId="74863597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18CD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6729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6.1.8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5EF1" w14:textId="77777777" w:rsidR="000D465F" w:rsidRDefault="006874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O‘zbekiston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Respublikasining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tashqi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siyosati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ikki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tomonlama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munosabatlari</w:t>
            </w:r>
            <w:proofErr w:type="spellEnd"/>
          </w:p>
        </w:tc>
      </w:tr>
      <w:tr w:rsidR="000D465F" w14:paraId="415BAF6A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CD3A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0F26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6.1.9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FFEA" w14:textId="77777777" w:rsidR="000D465F" w:rsidRDefault="006874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O‘zbekiston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Respublikasining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ko‘p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tomonlama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hamkorlik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aloqalarining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rivojlanishi</w:t>
            </w:r>
            <w:proofErr w:type="spellEnd"/>
          </w:p>
        </w:tc>
      </w:tr>
      <w:tr w:rsidR="000D465F" w14:paraId="6D764DB7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55A3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5024" w14:textId="77777777" w:rsidR="000D465F" w:rsidRDefault="00687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QADIMGI DUNYO TARIXI</w:t>
            </w:r>
          </w:p>
        </w:tc>
      </w:tr>
      <w:tr w:rsidR="000D465F" w14:paraId="530C745B" w14:textId="77777777"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611C" w14:textId="77777777" w:rsidR="000D465F" w:rsidRDefault="000D465F">
            <w:pPr>
              <w:rPr>
                <w:sz w:val="28"/>
                <w:szCs w:val="28"/>
              </w:rPr>
            </w:pPr>
          </w:p>
          <w:p w14:paraId="33EA6449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1AC3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7.1.1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874D" w14:textId="77777777" w:rsidR="000D465F" w:rsidRDefault="006874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Qadimgi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Sharq</w:t>
            </w:r>
            <w:proofErr w:type="spellEnd"/>
          </w:p>
        </w:tc>
      </w:tr>
      <w:tr w:rsidR="000D465F" w14:paraId="1A8EB7D2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A9AB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BA18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7.1.2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14AB" w14:textId="77777777" w:rsidR="000D465F" w:rsidRDefault="006874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Qadimgi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Yunoniston</w:t>
            </w:r>
            <w:proofErr w:type="spellEnd"/>
          </w:p>
        </w:tc>
      </w:tr>
      <w:tr w:rsidR="000D465F" w14:paraId="67894225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A2A4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65FD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7.1.3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70DA" w14:textId="77777777" w:rsidR="000D465F" w:rsidRDefault="006874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Qadimgi</w:t>
            </w:r>
            <w:proofErr w:type="spellEnd"/>
            <w:r>
              <w:rPr>
                <w:sz w:val="28"/>
                <w:szCs w:val="28"/>
              </w:rPr>
              <w:t xml:space="preserve"> Rim</w:t>
            </w:r>
          </w:p>
        </w:tc>
      </w:tr>
      <w:tr w:rsidR="000D465F" w14:paraId="70E02042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7550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38CF" w14:textId="77777777" w:rsidR="000D465F" w:rsidRDefault="00687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JAHON TARIXI O‘RTA ASRLAR DAVRI</w:t>
            </w:r>
          </w:p>
        </w:tc>
      </w:tr>
      <w:tr w:rsidR="000D465F" w14:paraId="53400801" w14:textId="77777777"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739E" w14:textId="77777777" w:rsidR="000D465F" w:rsidRDefault="000D465F">
            <w:pPr>
              <w:rPr>
                <w:sz w:val="28"/>
                <w:szCs w:val="28"/>
              </w:rPr>
            </w:pPr>
          </w:p>
          <w:p w14:paraId="4D5A671D" w14:textId="77777777" w:rsidR="000D465F" w:rsidRDefault="000D465F">
            <w:pPr>
              <w:rPr>
                <w:sz w:val="28"/>
                <w:szCs w:val="28"/>
              </w:rPr>
            </w:pPr>
          </w:p>
          <w:p w14:paraId="2032A0E6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35778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8.1.1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F6E1D" w14:textId="77777777" w:rsidR="000D465F" w:rsidRDefault="006874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O‘rta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asrlarning</w:t>
            </w:r>
            <w:proofErr w:type="spellEnd"/>
            <w:r>
              <w:rPr>
                <w:sz w:val="28"/>
                <w:szCs w:val="28"/>
              </w:rPr>
              <w:t xml:space="preserve"> ilk </w:t>
            </w:r>
            <w:proofErr w:type="spellStart"/>
            <w:r>
              <w:rPr>
                <w:sz w:val="28"/>
                <w:szCs w:val="28"/>
              </w:rPr>
              <w:t>davri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O‘rta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asrlarda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Yevropa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xalqlari</w:t>
            </w:r>
            <w:proofErr w:type="spellEnd"/>
            <w:r>
              <w:rPr>
                <w:sz w:val="28"/>
                <w:szCs w:val="28"/>
              </w:rPr>
              <w:t xml:space="preserve"> (V – XIII </w:t>
            </w:r>
            <w:proofErr w:type="spellStart"/>
            <w:r>
              <w:rPr>
                <w:sz w:val="28"/>
                <w:szCs w:val="28"/>
              </w:rPr>
              <w:t>asrlar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0D465F" w14:paraId="748875AA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F46A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6F7B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8.1.2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1ADE1" w14:textId="53721422" w:rsidR="000D465F" w:rsidRDefault="0044231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 – XIII </w:t>
            </w:r>
            <w:proofErr w:type="spellStart"/>
            <w:r>
              <w:rPr>
                <w:sz w:val="28"/>
                <w:szCs w:val="28"/>
              </w:rPr>
              <w:t>asrlarda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Osiyo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Amerika</w:t>
            </w:r>
            <w:r w:rsidR="00534818">
              <w:rPr>
                <w:sz w:val="28"/>
                <w:szCs w:val="28"/>
              </w:rPr>
              <w:t xml:space="preserve"> </w:t>
            </w:r>
          </w:p>
        </w:tc>
      </w:tr>
      <w:tr w:rsidR="000D465F" w14:paraId="549E33EB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EE4C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B70C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8.1.3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2FFD" w14:textId="0BEC8B72" w:rsidR="002F33A9" w:rsidRPr="00134894" w:rsidRDefault="006874F8" w:rsidP="002F33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Jahon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xalqlari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o‘rta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asrlarning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rivojlangan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davrida</w:t>
            </w:r>
            <w:proofErr w:type="spellEnd"/>
            <w:r>
              <w:rPr>
                <w:sz w:val="28"/>
                <w:szCs w:val="28"/>
              </w:rPr>
              <w:t xml:space="preserve"> (XI-XV </w:t>
            </w:r>
            <w:proofErr w:type="spellStart"/>
            <w:r>
              <w:rPr>
                <w:sz w:val="28"/>
                <w:szCs w:val="28"/>
              </w:rPr>
              <w:t>asrlar</w:t>
            </w:r>
            <w:proofErr w:type="spellEnd"/>
            <w:r>
              <w:rPr>
                <w:sz w:val="28"/>
                <w:szCs w:val="28"/>
              </w:rPr>
              <w:t>)</w:t>
            </w:r>
            <w:r w:rsidR="002F33A9">
              <w:rPr>
                <w:sz w:val="28"/>
                <w:szCs w:val="28"/>
              </w:rPr>
              <w:t xml:space="preserve"> </w:t>
            </w:r>
            <w:proofErr w:type="spellStart"/>
            <w:r w:rsidR="002F33A9" w:rsidRPr="00134894">
              <w:rPr>
                <w:sz w:val="28"/>
                <w:szCs w:val="28"/>
              </w:rPr>
              <w:t>O‘rta</w:t>
            </w:r>
            <w:proofErr w:type="spellEnd"/>
            <w:r w:rsidR="002F33A9" w:rsidRPr="00134894">
              <w:rPr>
                <w:sz w:val="28"/>
                <w:szCs w:val="28"/>
              </w:rPr>
              <w:t xml:space="preserve"> </w:t>
            </w:r>
            <w:proofErr w:type="spellStart"/>
            <w:r w:rsidR="002F33A9" w:rsidRPr="00134894">
              <w:rPr>
                <w:sz w:val="28"/>
                <w:szCs w:val="28"/>
              </w:rPr>
              <w:t>asr</w:t>
            </w:r>
            <w:proofErr w:type="spellEnd"/>
            <w:r w:rsidR="002F33A9" w:rsidRPr="00134894">
              <w:rPr>
                <w:sz w:val="28"/>
                <w:szCs w:val="28"/>
              </w:rPr>
              <w:t xml:space="preserve"> </w:t>
            </w:r>
            <w:proofErr w:type="spellStart"/>
            <w:r w:rsidR="002F33A9" w:rsidRPr="00134894">
              <w:rPr>
                <w:sz w:val="28"/>
                <w:szCs w:val="28"/>
              </w:rPr>
              <w:t>xalqlarining</w:t>
            </w:r>
            <w:proofErr w:type="spellEnd"/>
            <w:r w:rsidR="002F33A9" w:rsidRPr="00134894">
              <w:rPr>
                <w:sz w:val="28"/>
                <w:szCs w:val="28"/>
              </w:rPr>
              <w:t xml:space="preserve"> </w:t>
            </w:r>
            <w:proofErr w:type="spellStart"/>
            <w:r w:rsidR="002F33A9" w:rsidRPr="00134894">
              <w:rPr>
                <w:sz w:val="28"/>
                <w:szCs w:val="28"/>
              </w:rPr>
              <w:t>ijtimoiy-iqtisodiy</w:t>
            </w:r>
            <w:proofErr w:type="spellEnd"/>
          </w:p>
          <w:p w14:paraId="603B0E3D" w14:textId="050604EF" w:rsidR="000D465F" w:rsidRDefault="002F33A9" w:rsidP="002F33A9">
            <w:pPr>
              <w:rPr>
                <w:b/>
                <w:sz w:val="28"/>
                <w:szCs w:val="28"/>
              </w:rPr>
            </w:pPr>
            <w:proofErr w:type="spellStart"/>
            <w:r w:rsidRPr="00134894">
              <w:rPr>
                <w:sz w:val="28"/>
                <w:szCs w:val="28"/>
              </w:rPr>
              <w:t>va</w:t>
            </w:r>
            <w:proofErr w:type="spellEnd"/>
            <w:r w:rsidRPr="00134894">
              <w:rPr>
                <w:sz w:val="28"/>
                <w:szCs w:val="28"/>
              </w:rPr>
              <w:t xml:space="preserve"> </w:t>
            </w:r>
            <w:proofErr w:type="spellStart"/>
            <w:r w:rsidRPr="00134894">
              <w:rPr>
                <w:sz w:val="28"/>
                <w:szCs w:val="28"/>
              </w:rPr>
              <w:t>madaniy</w:t>
            </w:r>
            <w:proofErr w:type="spellEnd"/>
            <w:r w:rsidRPr="00134894">
              <w:rPr>
                <w:sz w:val="28"/>
                <w:szCs w:val="28"/>
              </w:rPr>
              <w:t xml:space="preserve"> </w:t>
            </w:r>
            <w:proofErr w:type="spellStart"/>
            <w:r w:rsidRPr="00134894">
              <w:rPr>
                <w:sz w:val="28"/>
                <w:szCs w:val="28"/>
              </w:rPr>
              <w:t>hayotidagi</w:t>
            </w:r>
            <w:proofErr w:type="spellEnd"/>
            <w:r w:rsidRPr="00134894">
              <w:rPr>
                <w:sz w:val="28"/>
                <w:szCs w:val="28"/>
              </w:rPr>
              <w:t xml:space="preserve"> </w:t>
            </w:r>
            <w:proofErr w:type="spellStart"/>
            <w:r w:rsidRPr="00134894">
              <w:rPr>
                <w:sz w:val="28"/>
                <w:szCs w:val="28"/>
              </w:rPr>
              <w:t>o‘zgarishlar</w:t>
            </w:r>
            <w:proofErr w:type="spellEnd"/>
          </w:p>
        </w:tc>
      </w:tr>
      <w:tr w:rsidR="000D465F" w14:paraId="571505E4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9E94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764B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8.1.4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15FA" w14:textId="77777777" w:rsidR="000D465F" w:rsidRDefault="006874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Yevropada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markazlashgan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davlatlarning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tashkil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topishi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O‘rta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asr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xalqlarining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ijtimoiy-iqtisodiy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madaniy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hayotidagi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o‘zgarishlar</w:t>
            </w:r>
            <w:proofErr w:type="spellEnd"/>
          </w:p>
        </w:tc>
      </w:tr>
      <w:tr w:rsidR="000D465F" w14:paraId="08380E81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CF39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9DEB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8.1.5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FC89" w14:textId="77777777" w:rsidR="000D465F" w:rsidRDefault="006874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Osiyo</w:t>
            </w:r>
            <w:proofErr w:type="spellEnd"/>
            <w:r>
              <w:rPr>
                <w:sz w:val="28"/>
                <w:szCs w:val="28"/>
              </w:rPr>
              <w:t xml:space="preserve">, Amerika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Afrika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xalqlari</w:t>
            </w:r>
            <w:proofErr w:type="spellEnd"/>
          </w:p>
        </w:tc>
      </w:tr>
      <w:tr w:rsidR="000D465F" w14:paraId="005848AA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3291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IX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DE5D" w14:textId="77777777" w:rsidR="000D465F" w:rsidRDefault="00687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JAHON TARIXINING YANGI DAVR TARIXI</w:t>
            </w:r>
          </w:p>
        </w:tc>
      </w:tr>
      <w:tr w:rsidR="000D465F" w14:paraId="6630A5C1" w14:textId="77777777"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620C" w14:textId="77777777" w:rsidR="000D465F" w:rsidRDefault="000D465F">
            <w:pPr>
              <w:rPr>
                <w:sz w:val="28"/>
                <w:szCs w:val="28"/>
              </w:rPr>
            </w:pPr>
          </w:p>
          <w:p w14:paraId="4F06515A" w14:textId="77777777" w:rsidR="000D465F" w:rsidRDefault="000D465F">
            <w:pPr>
              <w:rPr>
                <w:sz w:val="28"/>
                <w:szCs w:val="28"/>
              </w:rPr>
            </w:pPr>
          </w:p>
          <w:p w14:paraId="406BC1F6" w14:textId="77777777" w:rsidR="000D465F" w:rsidRDefault="000D465F">
            <w:pPr>
              <w:rPr>
                <w:sz w:val="28"/>
                <w:szCs w:val="28"/>
              </w:rPr>
            </w:pPr>
          </w:p>
          <w:p w14:paraId="00FCD329" w14:textId="77777777" w:rsidR="000D465F" w:rsidRDefault="000D465F">
            <w:pPr>
              <w:rPr>
                <w:sz w:val="28"/>
                <w:szCs w:val="28"/>
              </w:rPr>
            </w:pPr>
          </w:p>
          <w:p w14:paraId="7E3D88BC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8106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9.1.1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716A" w14:textId="77777777" w:rsidR="000D465F" w:rsidRDefault="006874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Yangi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davrning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Yevropada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shakllanishi</w:t>
            </w:r>
            <w:proofErr w:type="spellEnd"/>
          </w:p>
        </w:tc>
      </w:tr>
      <w:tr w:rsidR="000D465F" w14:paraId="1261A2E8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CA6E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DEAF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9.1.2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E22C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XVI-XVIII </w:t>
            </w:r>
            <w:proofErr w:type="spellStart"/>
            <w:r>
              <w:rPr>
                <w:sz w:val="28"/>
                <w:szCs w:val="28"/>
              </w:rPr>
              <w:t>asrlarda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Yevropa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Amerika </w:t>
            </w:r>
            <w:proofErr w:type="spellStart"/>
            <w:r>
              <w:rPr>
                <w:sz w:val="28"/>
                <w:szCs w:val="28"/>
              </w:rPr>
              <w:t>mamlakatlari</w:t>
            </w:r>
            <w:proofErr w:type="spellEnd"/>
          </w:p>
        </w:tc>
      </w:tr>
      <w:tr w:rsidR="000D465F" w14:paraId="09E8C8D1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4791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62BC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9.1.3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B710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XVI-XVIII </w:t>
            </w:r>
            <w:proofErr w:type="spellStart"/>
            <w:r>
              <w:rPr>
                <w:sz w:val="28"/>
                <w:szCs w:val="28"/>
              </w:rPr>
              <w:t>asrlarda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Osiyo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Afrika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mamlakatlari</w:t>
            </w:r>
            <w:proofErr w:type="spellEnd"/>
          </w:p>
        </w:tc>
      </w:tr>
      <w:tr w:rsidR="000D465F" w14:paraId="0F8CE2C8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B1E6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9254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9.1.4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8F2F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1800-1870 </w:t>
            </w:r>
            <w:proofErr w:type="spellStart"/>
            <w:r>
              <w:rPr>
                <w:sz w:val="28"/>
                <w:szCs w:val="28"/>
              </w:rPr>
              <w:t>yillarda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Yevropa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Amerika </w:t>
            </w:r>
            <w:proofErr w:type="spellStart"/>
            <w:r>
              <w:rPr>
                <w:sz w:val="28"/>
                <w:szCs w:val="28"/>
              </w:rPr>
              <w:t>mamlakatlari</w:t>
            </w:r>
            <w:proofErr w:type="spellEnd"/>
          </w:p>
        </w:tc>
      </w:tr>
      <w:tr w:rsidR="000D465F" w14:paraId="2089B73E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CAEE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CFC0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9.1.5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B092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1800-1870 </w:t>
            </w:r>
            <w:proofErr w:type="spellStart"/>
            <w:r>
              <w:rPr>
                <w:sz w:val="28"/>
                <w:szCs w:val="28"/>
              </w:rPr>
              <w:t>yillarda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Osiyo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Afrika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mamlakatlari</w:t>
            </w:r>
            <w:proofErr w:type="spellEnd"/>
          </w:p>
        </w:tc>
      </w:tr>
      <w:tr w:rsidR="000D465F" w14:paraId="3EC42759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9612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147D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9.1.6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0B74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XIX </w:t>
            </w:r>
            <w:proofErr w:type="spellStart"/>
            <w:r>
              <w:rPr>
                <w:sz w:val="28"/>
                <w:szCs w:val="28"/>
              </w:rPr>
              <w:t>asr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oxiri</w:t>
            </w:r>
            <w:proofErr w:type="spellEnd"/>
            <w:r>
              <w:rPr>
                <w:sz w:val="28"/>
                <w:szCs w:val="28"/>
              </w:rPr>
              <w:t xml:space="preserve">-XX </w:t>
            </w:r>
            <w:proofErr w:type="spellStart"/>
            <w:r>
              <w:rPr>
                <w:sz w:val="28"/>
                <w:szCs w:val="28"/>
              </w:rPr>
              <w:t>asr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boshlarida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dunyoning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ijtimoiy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iqtisodiy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manzarasi</w:t>
            </w:r>
            <w:proofErr w:type="spellEnd"/>
          </w:p>
        </w:tc>
      </w:tr>
      <w:tr w:rsidR="000D465F" w14:paraId="6E8707F0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62BE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6CB99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9.1.7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D6560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XIX </w:t>
            </w:r>
            <w:proofErr w:type="spellStart"/>
            <w:r>
              <w:rPr>
                <w:sz w:val="28"/>
                <w:szCs w:val="28"/>
              </w:rPr>
              <w:t>asr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oxiri</w:t>
            </w:r>
            <w:proofErr w:type="spellEnd"/>
            <w:r>
              <w:rPr>
                <w:sz w:val="28"/>
                <w:szCs w:val="28"/>
              </w:rPr>
              <w:t xml:space="preserve">-XX </w:t>
            </w:r>
            <w:proofErr w:type="spellStart"/>
            <w:r>
              <w:rPr>
                <w:sz w:val="28"/>
                <w:szCs w:val="28"/>
              </w:rPr>
              <w:t>asr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boshlarida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dunyoning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siyosiy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manzarasi</w:t>
            </w:r>
            <w:proofErr w:type="spellEnd"/>
          </w:p>
        </w:tc>
      </w:tr>
      <w:tr w:rsidR="000D465F" w14:paraId="70677565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69E3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1249" w14:textId="77777777" w:rsidR="000D465F" w:rsidRDefault="00687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9.1.8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7F24" w14:textId="77777777" w:rsidR="000D465F" w:rsidRDefault="00687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XIX </w:t>
            </w:r>
            <w:proofErr w:type="spellStart"/>
            <w:r>
              <w:rPr>
                <w:sz w:val="28"/>
                <w:szCs w:val="28"/>
              </w:rPr>
              <w:t>asr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oxiri</w:t>
            </w:r>
            <w:proofErr w:type="spellEnd"/>
            <w:r>
              <w:rPr>
                <w:sz w:val="28"/>
                <w:szCs w:val="28"/>
              </w:rPr>
              <w:t xml:space="preserve">-XX </w:t>
            </w:r>
            <w:proofErr w:type="spellStart"/>
            <w:r>
              <w:rPr>
                <w:sz w:val="28"/>
                <w:szCs w:val="28"/>
              </w:rPr>
              <w:t>asr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boshlarida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G‘arbiy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Yevropa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davlatlari</w:t>
            </w:r>
            <w:proofErr w:type="spellEnd"/>
          </w:p>
        </w:tc>
      </w:tr>
      <w:tr w:rsidR="000D465F" w14:paraId="64EE4295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A47E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58E8" w14:textId="77777777" w:rsidR="000D465F" w:rsidRDefault="00687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9.1.9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7BAC" w14:textId="77777777" w:rsidR="000D465F" w:rsidRDefault="00687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XIX </w:t>
            </w:r>
            <w:proofErr w:type="spellStart"/>
            <w:r>
              <w:rPr>
                <w:sz w:val="28"/>
                <w:szCs w:val="28"/>
              </w:rPr>
              <w:t>asr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oxiri</w:t>
            </w:r>
            <w:proofErr w:type="spellEnd"/>
            <w:r>
              <w:rPr>
                <w:sz w:val="28"/>
                <w:szCs w:val="28"/>
              </w:rPr>
              <w:t xml:space="preserve">-XX </w:t>
            </w:r>
            <w:proofErr w:type="spellStart"/>
            <w:r>
              <w:rPr>
                <w:sz w:val="28"/>
                <w:szCs w:val="28"/>
              </w:rPr>
              <w:t>asr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boshlarida</w:t>
            </w:r>
            <w:proofErr w:type="spellEnd"/>
            <w:r>
              <w:rPr>
                <w:sz w:val="28"/>
                <w:szCs w:val="28"/>
              </w:rPr>
              <w:t xml:space="preserve"> Amerika </w:t>
            </w:r>
            <w:proofErr w:type="spellStart"/>
            <w:r>
              <w:rPr>
                <w:sz w:val="28"/>
                <w:szCs w:val="28"/>
              </w:rPr>
              <w:t>davlatlari</w:t>
            </w:r>
            <w:proofErr w:type="spellEnd"/>
          </w:p>
        </w:tc>
      </w:tr>
      <w:tr w:rsidR="000D465F" w14:paraId="5DDE71BB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4AD0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CAA2" w14:textId="77777777" w:rsidR="000D465F" w:rsidRDefault="00687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9.1.10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895DC1" w14:textId="77777777" w:rsidR="000D465F" w:rsidRDefault="00687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XIX </w:t>
            </w:r>
            <w:proofErr w:type="spellStart"/>
            <w:r>
              <w:rPr>
                <w:sz w:val="28"/>
                <w:szCs w:val="28"/>
              </w:rPr>
              <w:t>asr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oxiri</w:t>
            </w:r>
            <w:proofErr w:type="spellEnd"/>
            <w:r>
              <w:rPr>
                <w:sz w:val="28"/>
                <w:szCs w:val="28"/>
              </w:rPr>
              <w:t xml:space="preserve"> -XX </w:t>
            </w:r>
            <w:proofErr w:type="spellStart"/>
            <w:r>
              <w:rPr>
                <w:sz w:val="28"/>
                <w:szCs w:val="28"/>
              </w:rPr>
              <w:t>asr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boshlarida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Rossiya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imperiyasi</w:t>
            </w:r>
            <w:proofErr w:type="spellEnd"/>
          </w:p>
        </w:tc>
      </w:tr>
      <w:tr w:rsidR="000D465F" w14:paraId="6E0315FD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EAC0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D18" w14:textId="77777777" w:rsidR="000D465F" w:rsidRDefault="00687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9.1.11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7749" w14:textId="77777777" w:rsidR="000D465F" w:rsidRDefault="006874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Janubi-sharqiy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Yevropa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davlatlari</w:t>
            </w:r>
            <w:proofErr w:type="spellEnd"/>
          </w:p>
        </w:tc>
      </w:tr>
      <w:tr w:rsidR="000D465F" w14:paraId="60EE76B9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8F63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81D5" w14:textId="77777777" w:rsidR="000D465F" w:rsidRDefault="00687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9.1.12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C369" w14:textId="77777777" w:rsidR="000D465F" w:rsidRDefault="00687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XIX </w:t>
            </w:r>
            <w:proofErr w:type="spellStart"/>
            <w:r>
              <w:rPr>
                <w:sz w:val="28"/>
                <w:szCs w:val="28"/>
              </w:rPr>
              <w:t>asr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oxiri</w:t>
            </w:r>
            <w:proofErr w:type="spellEnd"/>
            <w:r>
              <w:rPr>
                <w:sz w:val="28"/>
                <w:szCs w:val="28"/>
              </w:rPr>
              <w:t xml:space="preserve"> XX </w:t>
            </w:r>
            <w:proofErr w:type="spellStart"/>
            <w:r>
              <w:rPr>
                <w:sz w:val="28"/>
                <w:szCs w:val="28"/>
              </w:rPr>
              <w:t>asr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boshlarida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Osiyo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davlatlari</w:t>
            </w:r>
            <w:proofErr w:type="spellEnd"/>
          </w:p>
        </w:tc>
      </w:tr>
      <w:tr w:rsidR="000D465F" w14:paraId="4F4E5A9B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807B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6D064" w14:textId="77777777" w:rsidR="000D465F" w:rsidRDefault="00687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9.1.13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60C6" w14:textId="77777777" w:rsidR="000D465F" w:rsidRDefault="00687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XIX </w:t>
            </w:r>
            <w:proofErr w:type="spellStart"/>
            <w:r>
              <w:rPr>
                <w:sz w:val="28"/>
                <w:szCs w:val="28"/>
              </w:rPr>
              <w:t>asr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oxiri</w:t>
            </w:r>
            <w:proofErr w:type="spellEnd"/>
            <w:r>
              <w:rPr>
                <w:sz w:val="28"/>
                <w:szCs w:val="28"/>
              </w:rPr>
              <w:t xml:space="preserve">-XX </w:t>
            </w:r>
            <w:proofErr w:type="spellStart"/>
            <w:r>
              <w:rPr>
                <w:sz w:val="28"/>
                <w:szCs w:val="28"/>
              </w:rPr>
              <w:t>asr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boshlarida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Afrika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davlatlari</w:t>
            </w:r>
            <w:proofErr w:type="spellEnd"/>
          </w:p>
        </w:tc>
      </w:tr>
      <w:tr w:rsidR="000D465F" w14:paraId="21CA4D8D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BB83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43D8" w14:textId="77777777" w:rsidR="000D465F" w:rsidRDefault="00687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9.1.14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723C" w14:textId="77777777" w:rsidR="000D465F" w:rsidRDefault="006874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Birinchi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jahon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urushi</w:t>
            </w:r>
            <w:proofErr w:type="spellEnd"/>
          </w:p>
        </w:tc>
      </w:tr>
      <w:tr w:rsidR="000D465F" w14:paraId="02A23D72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E752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03178" w14:textId="77777777" w:rsidR="000D465F" w:rsidRDefault="00687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9.1.15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26AC06" w14:textId="77777777" w:rsidR="000D465F" w:rsidRDefault="00687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XIX </w:t>
            </w:r>
            <w:proofErr w:type="spellStart"/>
            <w:r>
              <w:rPr>
                <w:sz w:val="28"/>
                <w:szCs w:val="28"/>
              </w:rPr>
              <w:t>asr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oxiri</w:t>
            </w:r>
            <w:proofErr w:type="spellEnd"/>
            <w:r>
              <w:rPr>
                <w:sz w:val="28"/>
                <w:szCs w:val="28"/>
              </w:rPr>
              <w:t xml:space="preserve">-XX </w:t>
            </w:r>
            <w:proofErr w:type="spellStart"/>
            <w:r>
              <w:rPr>
                <w:sz w:val="28"/>
                <w:szCs w:val="28"/>
              </w:rPr>
              <w:t>asr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boshlarida</w:t>
            </w:r>
            <w:proofErr w:type="spellEnd"/>
            <w:r>
              <w:rPr>
                <w:sz w:val="28"/>
                <w:szCs w:val="28"/>
              </w:rPr>
              <w:t xml:space="preserve"> fan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madaniyatning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rivojlanishi</w:t>
            </w:r>
            <w:proofErr w:type="spellEnd"/>
          </w:p>
        </w:tc>
      </w:tr>
      <w:tr w:rsidR="000D465F" w14:paraId="15055A8E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FB08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39BA" w14:textId="77777777" w:rsidR="000D465F" w:rsidRDefault="00687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JAHON TARIXINING ENG YANGI TARIXI</w:t>
            </w:r>
          </w:p>
        </w:tc>
      </w:tr>
      <w:tr w:rsidR="000D465F" w14:paraId="569D4111" w14:textId="77777777"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C617" w14:textId="77777777" w:rsidR="000D465F" w:rsidRDefault="000D465F">
            <w:pPr>
              <w:rPr>
                <w:sz w:val="28"/>
                <w:szCs w:val="28"/>
              </w:rPr>
            </w:pPr>
          </w:p>
          <w:p w14:paraId="200F254B" w14:textId="77777777" w:rsidR="000D465F" w:rsidRDefault="000D465F">
            <w:pPr>
              <w:rPr>
                <w:sz w:val="28"/>
                <w:szCs w:val="28"/>
              </w:rPr>
            </w:pPr>
          </w:p>
          <w:p w14:paraId="001665EC" w14:textId="77777777" w:rsidR="000D465F" w:rsidRDefault="000D465F">
            <w:pPr>
              <w:rPr>
                <w:sz w:val="28"/>
                <w:szCs w:val="28"/>
              </w:rPr>
            </w:pPr>
          </w:p>
          <w:p w14:paraId="7650C0A2" w14:textId="77777777" w:rsidR="000D465F" w:rsidRDefault="000D465F">
            <w:pPr>
              <w:rPr>
                <w:sz w:val="28"/>
                <w:szCs w:val="28"/>
              </w:rPr>
            </w:pPr>
          </w:p>
          <w:p w14:paraId="12FB0602" w14:textId="77777777" w:rsidR="000D465F" w:rsidRDefault="000D465F">
            <w:pPr>
              <w:rPr>
                <w:sz w:val="28"/>
                <w:szCs w:val="28"/>
              </w:rPr>
            </w:pPr>
          </w:p>
          <w:p w14:paraId="43224548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AABC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10.1.1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A9E06" w14:textId="77777777" w:rsidR="000D465F" w:rsidRDefault="006874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Yevropa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Osiyo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Amerika </w:t>
            </w:r>
            <w:proofErr w:type="spellStart"/>
            <w:r>
              <w:rPr>
                <w:sz w:val="28"/>
                <w:szCs w:val="28"/>
              </w:rPr>
              <w:t>davlatlari</w:t>
            </w:r>
            <w:proofErr w:type="spellEnd"/>
            <w:r>
              <w:rPr>
                <w:sz w:val="28"/>
                <w:szCs w:val="28"/>
              </w:rPr>
              <w:t xml:space="preserve"> 1918-1939- </w:t>
            </w:r>
            <w:proofErr w:type="spellStart"/>
            <w:r>
              <w:rPr>
                <w:sz w:val="28"/>
                <w:szCs w:val="28"/>
              </w:rPr>
              <w:t>yillarda</w:t>
            </w:r>
            <w:proofErr w:type="spellEnd"/>
          </w:p>
        </w:tc>
      </w:tr>
      <w:tr w:rsidR="000D465F" w14:paraId="24DC0FFD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10CD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6A54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10.1.2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FAE6" w14:textId="30DBE33F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1918</w:t>
            </w:r>
            <w:r w:rsidR="001D3C4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1939- </w:t>
            </w:r>
            <w:proofErr w:type="spellStart"/>
            <w:r>
              <w:rPr>
                <w:sz w:val="28"/>
                <w:szCs w:val="28"/>
              </w:rPr>
              <w:t>yillarda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xalqaro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munosabatlar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Ikkinchi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jahon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urushi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undan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keyingi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xalqaro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munosabatlar</w:t>
            </w:r>
            <w:proofErr w:type="spellEnd"/>
          </w:p>
        </w:tc>
      </w:tr>
      <w:tr w:rsidR="000D465F" w14:paraId="2CB0F296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2CDC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C67F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10.1.3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B00F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Fan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madaniyatning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rivojlanishi</w:t>
            </w:r>
            <w:proofErr w:type="spellEnd"/>
          </w:p>
        </w:tc>
      </w:tr>
      <w:tr w:rsidR="000D465F" w14:paraId="3D7AC162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34BE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251A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10.1.4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4C9C" w14:textId="48D1241F" w:rsidR="000D465F" w:rsidRDefault="006874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Yevropa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Osiyo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Amerika </w:t>
            </w:r>
            <w:proofErr w:type="spellStart"/>
            <w:r>
              <w:rPr>
                <w:sz w:val="28"/>
                <w:szCs w:val="28"/>
              </w:rPr>
              <w:t>davlatlari</w:t>
            </w:r>
            <w:proofErr w:type="spellEnd"/>
            <w:r>
              <w:rPr>
                <w:sz w:val="28"/>
                <w:szCs w:val="28"/>
              </w:rPr>
              <w:t xml:space="preserve"> 1946</w:t>
            </w:r>
            <w:r w:rsidR="001D3C4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1991- </w:t>
            </w:r>
            <w:proofErr w:type="spellStart"/>
            <w:r>
              <w:rPr>
                <w:sz w:val="28"/>
                <w:szCs w:val="28"/>
              </w:rPr>
              <w:t>yillarda</w:t>
            </w:r>
            <w:proofErr w:type="spellEnd"/>
          </w:p>
        </w:tc>
      </w:tr>
      <w:tr w:rsidR="000D465F" w14:paraId="4A9EE6BD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95BC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0B8F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10.1.5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6AFA" w14:textId="6B909DB2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XX </w:t>
            </w:r>
            <w:proofErr w:type="spellStart"/>
            <w:r>
              <w:rPr>
                <w:sz w:val="28"/>
                <w:szCs w:val="28"/>
              </w:rPr>
              <w:t>asr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oxiri</w:t>
            </w:r>
            <w:proofErr w:type="spellEnd"/>
            <w:r w:rsidR="001D3C4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XXI </w:t>
            </w:r>
            <w:proofErr w:type="spellStart"/>
            <w:r>
              <w:rPr>
                <w:sz w:val="28"/>
                <w:szCs w:val="28"/>
              </w:rPr>
              <w:t>asr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boshlarida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dunyo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mamlakatlari</w:t>
            </w:r>
            <w:proofErr w:type="spellEnd"/>
          </w:p>
        </w:tc>
      </w:tr>
      <w:tr w:rsidR="000D465F" w14:paraId="64C1C08F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CC68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9344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10.1.6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573E" w14:textId="77777777" w:rsidR="000D465F" w:rsidRDefault="006874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Yangi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yillik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boshlarida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jahon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sivilizatsiyasi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muammolari</w:t>
            </w:r>
            <w:proofErr w:type="spellEnd"/>
          </w:p>
        </w:tc>
      </w:tr>
      <w:tr w:rsidR="000D465F" w14:paraId="12B04A7A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2262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1424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10.1.7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A3BC" w14:textId="2CAEF218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MDH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Yevropa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davlatlari</w:t>
            </w:r>
            <w:proofErr w:type="spellEnd"/>
            <w:r>
              <w:rPr>
                <w:sz w:val="28"/>
                <w:szCs w:val="28"/>
              </w:rPr>
              <w:t xml:space="preserve"> 1991</w:t>
            </w:r>
            <w:r w:rsidR="005A36F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2017-yillarda</w:t>
            </w:r>
          </w:p>
        </w:tc>
      </w:tr>
      <w:tr w:rsidR="000D465F" w14:paraId="67D15D27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E272" w14:textId="77777777" w:rsidR="000D465F" w:rsidRDefault="000D4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E4C4" w14:textId="77777777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10.1.8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F345" w14:textId="295ED60B" w:rsidR="000D465F" w:rsidRDefault="006874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Amerika, </w:t>
            </w:r>
            <w:proofErr w:type="spellStart"/>
            <w:r>
              <w:rPr>
                <w:sz w:val="28"/>
                <w:szCs w:val="28"/>
              </w:rPr>
              <w:t>Osiyo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Afrika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davlatlari</w:t>
            </w:r>
            <w:proofErr w:type="spellEnd"/>
            <w:r>
              <w:rPr>
                <w:sz w:val="28"/>
                <w:szCs w:val="28"/>
              </w:rPr>
              <w:t xml:space="preserve"> 1991</w:t>
            </w:r>
            <w:r w:rsidR="005A36F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2017-yillarda</w:t>
            </w:r>
          </w:p>
        </w:tc>
      </w:tr>
    </w:tbl>
    <w:p w14:paraId="65EF9F1F" w14:textId="77777777" w:rsidR="000D465F" w:rsidRDefault="000D465F">
      <w:pPr>
        <w:spacing w:line="1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B84F10" w14:textId="77777777" w:rsidR="006874F8" w:rsidRDefault="006874F8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84"/>
        </w:tabs>
        <w:spacing w:after="18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bookmark=id.2s8eyo1" w:colFirst="0" w:colLast="0"/>
      <w:bookmarkStart w:id="9" w:name="bookmark=id.4d34og8" w:colFirst="0" w:colLast="0"/>
      <w:bookmarkEnd w:id="8"/>
      <w:bookmarkEnd w:id="9"/>
    </w:p>
    <w:p w14:paraId="1DBDFABF" w14:textId="77777777" w:rsidR="000D465F" w:rsidRDefault="006874F8" w:rsidP="006874F8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84"/>
        </w:tabs>
        <w:spacing w:after="18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VI.Tarix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baholashning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milliy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sinovi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topshiriqlarini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mezonlari</w:t>
      </w:r>
      <w:proofErr w:type="spellEnd"/>
    </w:p>
    <w:p w14:paraId="1C493460" w14:textId="39E45012" w:rsidR="000D465F" w:rsidRDefault="006874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201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sinovi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turiga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qarab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turli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mezonlariga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koʻ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baholanadi</w:t>
      </w:r>
      <w:proofErr w:type="spellEnd"/>
      <w:proofErr w:type="gramEnd"/>
      <w:r w:rsidR="0042403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F6B0930" w14:textId="77777777" w:rsidR="000D465F" w:rsidRDefault="006874F8" w:rsidP="006874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spacing w:line="321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agar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belgilangan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javob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toʻgʻri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boʻlsa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 ball;</w:t>
      </w:r>
    </w:p>
    <w:p w14:paraId="084C46C4" w14:textId="77777777" w:rsidR="000D465F" w:rsidRDefault="006874F8" w:rsidP="006874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34"/>
        </w:tabs>
        <w:spacing w:before="39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agar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belgilangan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javob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notoʻgʻri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boʻlsa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0 ball.</w:t>
      </w:r>
    </w:p>
    <w:p w14:paraId="714375E3" w14:textId="77777777" w:rsidR="000D465F" w:rsidRDefault="006874F8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heading=h.17dp8vu" w:colFirst="0" w:colLast="0"/>
      <w:bookmarkEnd w:id="1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6C1A1D8" w14:textId="77777777" w:rsidR="009A1F1F" w:rsidRDefault="009A1F1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55A263" w14:textId="77777777" w:rsidR="009A1F1F" w:rsidRDefault="009A1F1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1E6918" w14:textId="77777777" w:rsidR="009A1F1F" w:rsidRDefault="009A1F1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8FF017" w14:textId="77777777" w:rsidR="009A1F1F" w:rsidRDefault="009A1F1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0B7B62" w14:textId="1976794A" w:rsidR="000D465F" w:rsidRDefault="006874F8" w:rsidP="006874F8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VII.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Tarix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asosiy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foydalanishga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tavsiya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etiladigan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adabiyotlar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ro‘yxati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FFE9735" w14:textId="549A0FA9" w:rsidR="00B80BFA" w:rsidRDefault="00B80BFA" w:rsidP="00B80BF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BF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B80BFA">
        <w:rPr>
          <w:rFonts w:ascii="Times New Roman" w:eastAsia="Times New Roman" w:hAnsi="Times New Roman" w:cs="Times New Roman"/>
          <w:sz w:val="28"/>
          <w:szCs w:val="28"/>
        </w:rPr>
        <w:t>Tarixdan</w:t>
      </w:r>
      <w:proofErr w:type="spellEnd"/>
      <w:r w:rsidRPr="00B80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0BFA">
        <w:rPr>
          <w:rFonts w:ascii="Times New Roman" w:eastAsia="Times New Roman" w:hAnsi="Times New Roman" w:cs="Times New Roman"/>
          <w:sz w:val="28"/>
          <w:szCs w:val="28"/>
        </w:rPr>
        <w:t>hikoyalar</w:t>
      </w:r>
      <w:proofErr w:type="spellEnd"/>
      <w:r w:rsidRPr="00B80BFA">
        <w:rPr>
          <w:rFonts w:ascii="Times New Roman" w:eastAsia="Times New Roman" w:hAnsi="Times New Roman" w:cs="Times New Roman"/>
          <w:sz w:val="28"/>
          <w:szCs w:val="28"/>
        </w:rPr>
        <w:t xml:space="preserve"> 5-sinf </w:t>
      </w:r>
      <w:proofErr w:type="spellStart"/>
      <w:r w:rsidRPr="00B80BFA">
        <w:rPr>
          <w:rFonts w:ascii="Times New Roman" w:eastAsia="Times New Roman" w:hAnsi="Times New Roman" w:cs="Times New Roman"/>
          <w:sz w:val="28"/>
          <w:szCs w:val="28"/>
        </w:rPr>
        <w:t>darsligi</w:t>
      </w:r>
      <w:proofErr w:type="spellEnd"/>
      <w:r w:rsidRPr="00B80B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80BFA">
        <w:rPr>
          <w:rFonts w:ascii="Times New Roman" w:eastAsia="Times New Roman" w:hAnsi="Times New Roman" w:cs="Times New Roman"/>
          <w:sz w:val="28"/>
          <w:szCs w:val="28"/>
        </w:rPr>
        <w:t>U.Jo‘rayev</w:t>
      </w:r>
      <w:proofErr w:type="spellEnd"/>
      <w:r w:rsidRPr="00B80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0BFA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B80BFA">
        <w:rPr>
          <w:rFonts w:ascii="Times New Roman" w:eastAsia="Times New Roman" w:hAnsi="Times New Roman" w:cs="Times New Roman"/>
          <w:sz w:val="28"/>
          <w:szCs w:val="28"/>
        </w:rPr>
        <w:t xml:space="preserve"> b. “Cho‘lpon” Toshkent</w:t>
      </w:r>
      <w:proofErr w:type="gramStart"/>
      <w:r w:rsidRPr="00B80BF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80BFA">
        <w:rPr>
          <w:rFonts w:ascii="Times New Roman" w:eastAsia="Times New Roman" w:hAnsi="Times New Roman" w:cs="Times New Roman"/>
          <w:sz w:val="28"/>
          <w:szCs w:val="28"/>
        </w:rPr>
        <w:t>2020</w:t>
      </w:r>
      <w:proofErr w:type="gramEnd"/>
      <w:r w:rsidRPr="00B80B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37A7B75" w14:textId="3455C9CD" w:rsidR="00B82BD6" w:rsidRPr="009A1F1F" w:rsidRDefault="00B80BFA" w:rsidP="00B80BFA">
      <w:pPr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8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82BD6">
        <w:rPr>
          <w:rFonts w:ascii="Times New Roman" w:eastAsia="Times New Roman" w:hAnsi="Times New Roman" w:cs="Times New Roman"/>
          <w:sz w:val="28"/>
          <w:szCs w:val="28"/>
        </w:rPr>
        <w:t>Qadimgi</w:t>
      </w:r>
      <w:proofErr w:type="spellEnd"/>
      <w:r w:rsidR="00B82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82BD6">
        <w:rPr>
          <w:rFonts w:ascii="Times New Roman" w:eastAsia="Times New Roman" w:hAnsi="Times New Roman" w:cs="Times New Roman"/>
          <w:sz w:val="28"/>
          <w:szCs w:val="28"/>
        </w:rPr>
        <w:t>dunyo</w:t>
      </w:r>
      <w:proofErr w:type="spellEnd"/>
      <w:r w:rsidR="00B82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82BD6">
        <w:rPr>
          <w:rFonts w:ascii="Times New Roman" w:eastAsia="Times New Roman" w:hAnsi="Times New Roman" w:cs="Times New Roman"/>
          <w:sz w:val="28"/>
          <w:szCs w:val="28"/>
        </w:rPr>
        <w:t>tarixi</w:t>
      </w:r>
      <w:proofErr w:type="spellEnd"/>
      <w:r w:rsidR="00B82BD6">
        <w:rPr>
          <w:rFonts w:ascii="Times New Roman" w:eastAsia="Times New Roman" w:hAnsi="Times New Roman" w:cs="Times New Roman"/>
          <w:sz w:val="28"/>
          <w:szCs w:val="28"/>
        </w:rPr>
        <w:t xml:space="preserve"> 6-</w:t>
      </w:r>
      <w:proofErr w:type="gramStart"/>
      <w:r w:rsidR="00B82BD6">
        <w:rPr>
          <w:rFonts w:ascii="Times New Roman" w:eastAsia="Times New Roman" w:hAnsi="Times New Roman" w:cs="Times New Roman"/>
          <w:sz w:val="28"/>
          <w:szCs w:val="28"/>
        </w:rPr>
        <w:t xml:space="preserve">sinf  </w:t>
      </w:r>
      <w:proofErr w:type="spellStart"/>
      <w:r w:rsidR="00B82BD6">
        <w:rPr>
          <w:rFonts w:ascii="Times New Roman" w:eastAsia="Times New Roman" w:hAnsi="Times New Roman" w:cs="Times New Roman"/>
          <w:sz w:val="28"/>
          <w:szCs w:val="28"/>
        </w:rPr>
        <w:t>darsligi</w:t>
      </w:r>
      <w:proofErr w:type="spellEnd"/>
      <w:proofErr w:type="gramEnd"/>
      <w:r w:rsidR="00B82B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82BD6">
        <w:rPr>
          <w:rFonts w:ascii="Times New Roman" w:eastAsia="Times New Roman" w:hAnsi="Times New Roman" w:cs="Times New Roman"/>
          <w:sz w:val="28"/>
          <w:szCs w:val="28"/>
        </w:rPr>
        <w:t>A.S.Sagdullayev</w:t>
      </w:r>
      <w:proofErr w:type="spellEnd"/>
      <w:r w:rsidR="00B82B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82BD6">
        <w:rPr>
          <w:rFonts w:ascii="Times New Roman" w:eastAsia="Times New Roman" w:hAnsi="Times New Roman" w:cs="Times New Roman"/>
          <w:sz w:val="28"/>
          <w:szCs w:val="28"/>
        </w:rPr>
        <w:t>V.A.Kostetskiy</w:t>
      </w:r>
      <w:proofErr w:type="spellEnd"/>
      <w:r w:rsidR="00B82BD6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="00B82BD6">
        <w:rPr>
          <w:rFonts w:ascii="Times New Roman" w:eastAsia="Times New Roman" w:hAnsi="Times New Roman" w:cs="Times New Roman"/>
          <w:sz w:val="28"/>
          <w:szCs w:val="28"/>
        </w:rPr>
        <w:t>Yangiyo‘l</w:t>
      </w:r>
      <w:proofErr w:type="spellEnd"/>
      <w:r w:rsidR="00B82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1" w:name="_GoBack"/>
      <w:proofErr w:type="spellStart"/>
      <w:r w:rsidR="00B82BD6">
        <w:rPr>
          <w:rFonts w:ascii="Times New Roman" w:eastAsia="Times New Roman" w:hAnsi="Times New Roman" w:cs="Times New Roman"/>
          <w:sz w:val="28"/>
          <w:szCs w:val="28"/>
        </w:rPr>
        <w:t>poligraf</w:t>
      </w:r>
      <w:bookmarkEnd w:id="11"/>
      <w:proofErr w:type="spellEnd"/>
      <w:r w:rsidR="00B82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82BD6">
        <w:rPr>
          <w:rFonts w:ascii="Times New Roman" w:eastAsia="Times New Roman" w:hAnsi="Times New Roman" w:cs="Times New Roman"/>
          <w:sz w:val="28"/>
          <w:szCs w:val="28"/>
        </w:rPr>
        <w:t>servis</w:t>
      </w:r>
      <w:proofErr w:type="spellEnd"/>
      <w:r w:rsidR="00B82BD6">
        <w:rPr>
          <w:rFonts w:ascii="Times New Roman" w:eastAsia="Times New Roman" w:hAnsi="Times New Roman" w:cs="Times New Roman"/>
          <w:sz w:val="28"/>
          <w:szCs w:val="28"/>
        </w:rPr>
        <w:t>”, Toshkent-2017.</w:t>
      </w:r>
    </w:p>
    <w:p w14:paraId="2589518B" w14:textId="515957C6" w:rsidR="000D465F" w:rsidRDefault="00B80BFA" w:rsidP="00B80BF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Qadimgi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dunyo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tarixi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 6-</w:t>
      </w:r>
      <w:proofErr w:type="gramStart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sinf 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darsligi</w:t>
      </w:r>
      <w:proofErr w:type="spellEnd"/>
      <w:proofErr w:type="gram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A.S.Sagdullayev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V.A.Kostetskiy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Yangiyo‘l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poligraf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servis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>”, Toshkent-2022.</w:t>
      </w:r>
    </w:p>
    <w:p w14:paraId="200A0D8D" w14:textId="080E27FB" w:rsidR="000D465F" w:rsidRPr="006874F8" w:rsidRDefault="00B80BFA" w:rsidP="00B80BFA">
      <w:pPr>
        <w:ind w:firstLine="426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874F8" w:rsidRPr="006874F8">
        <w:rPr>
          <w:rFonts w:ascii="Times New Roman" w:eastAsia="Times New Roman" w:hAnsi="Times New Roman" w:cs="Times New Roman"/>
          <w:spacing w:val="-12"/>
          <w:sz w:val="28"/>
          <w:szCs w:val="28"/>
        </w:rPr>
        <w:t>O‘zbekiston</w:t>
      </w:r>
      <w:proofErr w:type="spellEnd"/>
      <w:r w:rsidR="006874F8" w:rsidRPr="006874F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="006874F8" w:rsidRPr="006874F8">
        <w:rPr>
          <w:rFonts w:ascii="Times New Roman" w:eastAsia="Times New Roman" w:hAnsi="Times New Roman" w:cs="Times New Roman"/>
          <w:spacing w:val="-12"/>
          <w:sz w:val="28"/>
          <w:szCs w:val="28"/>
        </w:rPr>
        <w:t>tarixi</w:t>
      </w:r>
      <w:proofErr w:type="spellEnd"/>
      <w:r w:rsidR="006874F8" w:rsidRPr="006874F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7-sinf </w:t>
      </w:r>
      <w:proofErr w:type="spellStart"/>
      <w:r w:rsidR="006874F8" w:rsidRPr="006874F8">
        <w:rPr>
          <w:rFonts w:ascii="Times New Roman" w:eastAsia="Times New Roman" w:hAnsi="Times New Roman" w:cs="Times New Roman"/>
          <w:spacing w:val="-12"/>
          <w:sz w:val="28"/>
          <w:szCs w:val="28"/>
        </w:rPr>
        <w:t>darsligi</w:t>
      </w:r>
      <w:proofErr w:type="spellEnd"/>
      <w:r w:rsidR="006874F8" w:rsidRPr="006874F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. </w:t>
      </w:r>
      <w:proofErr w:type="spellStart"/>
      <w:r w:rsidR="006874F8" w:rsidRPr="006874F8">
        <w:rPr>
          <w:rFonts w:ascii="Times New Roman" w:eastAsia="Times New Roman" w:hAnsi="Times New Roman" w:cs="Times New Roman"/>
          <w:spacing w:val="-12"/>
          <w:sz w:val="28"/>
          <w:szCs w:val="28"/>
        </w:rPr>
        <w:t>A.Muhammadjonov</w:t>
      </w:r>
      <w:proofErr w:type="spellEnd"/>
      <w:r w:rsidR="006874F8" w:rsidRPr="006874F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“</w:t>
      </w:r>
      <w:proofErr w:type="spellStart"/>
      <w:r w:rsidR="006874F8" w:rsidRPr="006874F8">
        <w:rPr>
          <w:rFonts w:ascii="Times New Roman" w:eastAsia="Times New Roman" w:hAnsi="Times New Roman" w:cs="Times New Roman"/>
          <w:spacing w:val="-12"/>
          <w:sz w:val="28"/>
          <w:szCs w:val="28"/>
        </w:rPr>
        <w:t>Sharq</w:t>
      </w:r>
      <w:proofErr w:type="spellEnd"/>
      <w:r w:rsidR="006874F8" w:rsidRPr="006874F8">
        <w:rPr>
          <w:rFonts w:ascii="Times New Roman" w:eastAsia="Times New Roman" w:hAnsi="Times New Roman" w:cs="Times New Roman"/>
          <w:spacing w:val="-12"/>
          <w:sz w:val="28"/>
          <w:szCs w:val="28"/>
        </w:rPr>
        <w:t>”, Toshkent-2017.</w:t>
      </w:r>
    </w:p>
    <w:p w14:paraId="3CB69BB6" w14:textId="5500BF60" w:rsidR="000D465F" w:rsidRDefault="00B80BFA" w:rsidP="00B80BF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O‘zbekiston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tarixi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 7-sinf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darsligi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A.Zamonov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N.Ismatova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874F8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proofErr w:type="gram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 b. “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Sharq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>”, Toshkent-2022.</w:t>
      </w:r>
    </w:p>
    <w:p w14:paraId="44806584" w14:textId="4968CE58" w:rsidR="000D465F" w:rsidRDefault="00B80BFA" w:rsidP="00B80BF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Jahon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tarixi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 7-sinf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darsligi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>. T.O‘.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Salimov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F.E.Sultonov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>, “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O‘zbekiston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milliy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ensiklopediyasi</w:t>
      </w:r>
      <w:proofErr w:type="spellEnd"/>
      <w:proofErr w:type="gramStart"/>
      <w:r w:rsidR="006874F8">
        <w:rPr>
          <w:rFonts w:ascii="Times New Roman" w:eastAsia="Times New Roman" w:hAnsi="Times New Roman" w:cs="Times New Roman"/>
          <w:sz w:val="28"/>
          <w:szCs w:val="28"/>
        </w:rPr>
        <w:t>” ,</w:t>
      </w:r>
      <w:proofErr w:type="gram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 Toshkent-2017.</w:t>
      </w:r>
    </w:p>
    <w:p w14:paraId="0CC34EF9" w14:textId="06065D7F" w:rsidR="000D465F" w:rsidRDefault="00B80BFA" w:rsidP="00B80BF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Jahon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tarixi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 7-sinf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darsligi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L.Nasrullayev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 b.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Respublika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ta’lim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markazi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>, Toshkent-2022.</w:t>
      </w:r>
    </w:p>
    <w:p w14:paraId="3BB96E04" w14:textId="7C0F8CF6" w:rsidR="000D465F" w:rsidRDefault="00B80BFA" w:rsidP="00B80BF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O‘zbekiston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tarixi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 8-sinf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darsligi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U.Jo‘rayev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Q.Usmonov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G.Jo‘rayeva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N.Norqulov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>, “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O‘qituvchi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>”, Toshkent-2019.</w:t>
      </w:r>
    </w:p>
    <w:p w14:paraId="53BE54D6" w14:textId="3AC9DA56" w:rsidR="000D465F" w:rsidRDefault="00B80BFA" w:rsidP="00B80BF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Jahon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tarixi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 8-sinf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darsligi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R.Farmonov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U.Jo‘rayev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Sh.Ergashev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>, “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Cho‘lpon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>”, Toshkent-2019.</w:t>
      </w:r>
    </w:p>
    <w:p w14:paraId="47C97739" w14:textId="1F8EC584" w:rsidR="000D465F" w:rsidRDefault="00B80BFA" w:rsidP="00B80BF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O‘zbekiston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tarixi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 9-sinf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darsligi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S.Tillaboyev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A.Zamonov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>, “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Sharq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 “, Toshkent-2019.</w:t>
      </w:r>
    </w:p>
    <w:p w14:paraId="16EFAB9D" w14:textId="720EC59F" w:rsidR="000D465F" w:rsidRDefault="006874F8" w:rsidP="00B80BF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80BF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Jahon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9-sinf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darsligi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M.Lafasov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U.Jo‘rayev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E.Xoliqov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D.Qodirova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O‘qituvchi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Toshkent-2019.</w:t>
      </w:r>
    </w:p>
    <w:p w14:paraId="03975AB7" w14:textId="5CF72008" w:rsidR="000D465F" w:rsidRDefault="006874F8" w:rsidP="00B80BF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80BF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O‘zbekiston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10-sinf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darsligi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Q.Rajabov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A.Zamonov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G‘afur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G‘ulom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Toshkent-2017.</w:t>
      </w:r>
    </w:p>
    <w:p w14:paraId="607FC631" w14:textId="5A3A58F0" w:rsidR="000D465F" w:rsidRDefault="006874F8" w:rsidP="00B80BF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80BFA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O‘zbekiston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10-sinf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darsligi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S.Tillaboyev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b.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Respublika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ta’lim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markazi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Toshkent-2022.</w:t>
      </w:r>
    </w:p>
    <w:p w14:paraId="20E329FB" w14:textId="5199150B" w:rsidR="000D465F" w:rsidRDefault="006874F8" w:rsidP="00B80BF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80BF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Jahon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10-sinf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darsligi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Sh.Ergashev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B.Xodjayev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J.Abdullayev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Turon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Istiqlol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Toshkent-2017.</w:t>
      </w:r>
    </w:p>
    <w:p w14:paraId="45CE5667" w14:textId="5AA97920" w:rsidR="000D465F" w:rsidRDefault="006874F8" w:rsidP="00B80BFA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80BFA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Jahon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10-sinf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darsligi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Sh.Ergashev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b.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Respublika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ta’lim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markazi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Toshkent-2022.</w:t>
      </w:r>
    </w:p>
    <w:p w14:paraId="17D58D8E" w14:textId="22A161F5" w:rsidR="000D465F" w:rsidRDefault="006874F8" w:rsidP="006874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80BFA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O‘zbekiston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11-sinf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darsligi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N.Jo‘rayev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A.Zamonov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G‘afur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G‘ulom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Toshkent-2018.</w:t>
      </w:r>
    </w:p>
    <w:p w14:paraId="76A435C8" w14:textId="090C49BC" w:rsidR="000D465F" w:rsidRDefault="006874F8" w:rsidP="006874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80BFA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Jahon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11-sinf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darsligi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Sh.Ergashev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B.Xodjayev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J.Abdullayev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Turon-Istiqlol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Toshkent- 2018.</w:t>
      </w:r>
    </w:p>
    <w:p w14:paraId="14B03883" w14:textId="2DFE0DB9" w:rsidR="000D465F" w:rsidRDefault="006874F8" w:rsidP="006874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80BFA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O‘zbekiston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Usmonov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M.Sodiqov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S.Burxonova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Toshkent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Iqtisod-moliya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Toshkent-2016.</w:t>
      </w:r>
    </w:p>
    <w:p w14:paraId="4774C0FF" w14:textId="5C56498D" w:rsidR="000D465F" w:rsidRDefault="006874F8" w:rsidP="006874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80BFA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Jahon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yangi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davr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XVI-XVIII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asrlar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Sh.Ergashev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O‘zbekiston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Toshkent-2014.</w:t>
      </w:r>
    </w:p>
    <w:p w14:paraId="651CD472" w14:textId="07774438" w:rsidR="000D465F" w:rsidRDefault="00B80BFA" w:rsidP="006874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6874F8">
        <w:rPr>
          <w:rFonts w:ascii="Times New Roman" w:eastAsia="Times New Roman" w:hAnsi="Times New Roman" w:cs="Times New Roman"/>
          <w:sz w:val="28"/>
          <w:szCs w:val="28"/>
        </w:rPr>
        <w:t>. Atlas (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O‘zbekiston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tarixi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874F8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proofErr w:type="gram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Jahon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tarixi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yozuvsiz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xaritasi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74F8">
        <w:rPr>
          <w:rFonts w:ascii="Times New Roman" w:eastAsia="Times New Roman" w:hAnsi="Times New Roman" w:cs="Times New Roman"/>
          <w:sz w:val="28"/>
          <w:szCs w:val="28"/>
        </w:rPr>
        <w:t>bilan</w:t>
      </w:r>
      <w:proofErr w:type="spellEnd"/>
      <w:r w:rsidR="006874F8">
        <w:rPr>
          <w:rFonts w:ascii="Times New Roman" w:eastAsia="Times New Roman" w:hAnsi="Times New Roman" w:cs="Times New Roman"/>
          <w:sz w:val="28"/>
          <w:szCs w:val="28"/>
        </w:rPr>
        <w:t>) 6-11-sinflar O‘ZBEKISTON RESPUBLIKASI YER RESURSLARI, GEODEZIYA, KARTOGRAFIYA VA DAVLAT KADASTRI DAVLAT QO‘MITASI, 2018.</w:t>
      </w:r>
    </w:p>
    <w:p w14:paraId="1E0F0324" w14:textId="77777777" w:rsidR="000D465F" w:rsidRDefault="000D465F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left="1060"/>
        <w:jc w:val="center"/>
        <w:rPr>
          <w:b/>
        </w:rPr>
      </w:pPr>
    </w:p>
    <w:sectPr w:rsidR="000D465F" w:rsidSect="006874F8">
      <w:pgSz w:w="11900" w:h="16840"/>
      <w:pgMar w:top="904" w:right="985" w:bottom="993" w:left="1701" w:header="703" w:footer="59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A3951"/>
    <w:multiLevelType w:val="multilevel"/>
    <w:tmpl w:val="0F4E6E0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972848"/>
    <w:multiLevelType w:val="multilevel"/>
    <w:tmpl w:val="241A7C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633D01"/>
    <w:multiLevelType w:val="multilevel"/>
    <w:tmpl w:val="08700940"/>
    <w:lvl w:ilvl="0">
      <w:start w:val="1"/>
      <w:numFmt w:val="lowerLetter"/>
      <w:lvlText w:val="%1)"/>
      <w:lvlJc w:val="left"/>
      <w:pPr>
        <w:ind w:left="405" w:hanging="284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336" w:hanging="284"/>
      </w:pPr>
    </w:lvl>
    <w:lvl w:ilvl="2">
      <w:numFmt w:val="bullet"/>
      <w:lvlText w:val="•"/>
      <w:lvlJc w:val="left"/>
      <w:pPr>
        <w:ind w:left="2273" w:hanging="284"/>
      </w:pPr>
    </w:lvl>
    <w:lvl w:ilvl="3">
      <w:numFmt w:val="bullet"/>
      <w:lvlText w:val="•"/>
      <w:lvlJc w:val="left"/>
      <w:pPr>
        <w:ind w:left="3209" w:hanging="284"/>
      </w:pPr>
    </w:lvl>
    <w:lvl w:ilvl="4">
      <w:numFmt w:val="bullet"/>
      <w:lvlText w:val="•"/>
      <w:lvlJc w:val="left"/>
      <w:pPr>
        <w:ind w:left="4146" w:hanging="283"/>
      </w:pPr>
    </w:lvl>
    <w:lvl w:ilvl="5">
      <w:numFmt w:val="bullet"/>
      <w:lvlText w:val="•"/>
      <w:lvlJc w:val="left"/>
      <w:pPr>
        <w:ind w:left="5083" w:hanging="284"/>
      </w:pPr>
    </w:lvl>
    <w:lvl w:ilvl="6">
      <w:numFmt w:val="bullet"/>
      <w:lvlText w:val="•"/>
      <w:lvlJc w:val="left"/>
      <w:pPr>
        <w:ind w:left="6019" w:hanging="284"/>
      </w:pPr>
    </w:lvl>
    <w:lvl w:ilvl="7">
      <w:numFmt w:val="bullet"/>
      <w:lvlText w:val="•"/>
      <w:lvlJc w:val="left"/>
      <w:pPr>
        <w:ind w:left="6956" w:hanging="284"/>
      </w:pPr>
    </w:lvl>
    <w:lvl w:ilvl="8">
      <w:numFmt w:val="bullet"/>
      <w:lvlText w:val="•"/>
      <w:lvlJc w:val="left"/>
      <w:pPr>
        <w:ind w:left="7893" w:hanging="2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5F"/>
    <w:rsid w:val="00020595"/>
    <w:rsid w:val="00071149"/>
    <w:rsid w:val="000D465F"/>
    <w:rsid w:val="00134894"/>
    <w:rsid w:val="001A6EE4"/>
    <w:rsid w:val="001B1E4D"/>
    <w:rsid w:val="001D3C43"/>
    <w:rsid w:val="0021136F"/>
    <w:rsid w:val="002A1375"/>
    <w:rsid w:val="002F33A9"/>
    <w:rsid w:val="00304480"/>
    <w:rsid w:val="00416DA4"/>
    <w:rsid w:val="00424032"/>
    <w:rsid w:val="00442315"/>
    <w:rsid w:val="00443A63"/>
    <w:rsid w:val="00480315"/>
    <w:rsid w:val="00534818"/>
    <w:rsid w:val="005A36F2"/>
    <w:rsid w:val="006874F8"/>
    <w:rsid w:val="008068FB"/>
    <w:rsid w:val="00860E7F"/>
    <w:rsid w:val="008C341B"/>
    <w:rsid w:val="008C7396"/>
    <w:rsid w:val="008D0BE8"/>
    <w:rsid w:val="009A1F1F"/>
    <w:rsid w:val="009E1A37"/>
    <w:rsid w:val="00A92880"/>
    <w:rsid w:val="00AD4A4A"/>
    <w:rsid w:val="00B80BFA"/>
    <w:rsid w:val="00B82BD6"/>
    <w:rsid w:val="00BC3915"/>
    <w:rsid w:val="00C24EA9"/>
    <w:rsid w:val="00C93CEC"/>
    <w:rsid w:val="00CD0FA0"/>
    <w:rsid w:val="00DB76D8"/>
    <w:rsid w:val="00DE5B04"/>
    <w:rsid w:val="00EB4FB2"/>
    <w:rsid w:val="00F06CCF"/>
    <w:rsid w:val="00FE0171"/>
    <w:rsid w:val="00FE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2EDB"/>
  <w15:docId w15:val="{4DB2D78F-5188-48E9-BC47-73A2A185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mo" w:eastAsia="Arimo" w:hAnsi="Arimo" w:cs="Arimo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A55"/>
    <w:rPr>
      <w:color w:val="000000"/>
      <w:lang w:eastAsia="en-US"/>
    </w:rPr>
  </w:style>
  <w:style w:type="paragraph" w:styleId="1">
    <w:name w:val="heading 1"/>
    <w:basedOn w:val="a"/>
    <w:link w:val="10"/>
    <w:uiPriority w:val="99"/>
    <w:qFormat/>
    <w:locked/>
    <w:rsid w:val="00D24A20"/>
    <w:pPr>
      <w:autoSpaceDE w:val="0"/>
      <w:autoSpaceDN w:val="0"/>
      <w:ind w:left="122"/>
      <w:outlineLvl w:val="0"/>
    </w:pPr>
    <w:rPr>
      <w:rFonts w:hAnsi="Times New Roman" w:cs="Times New Roman"/>
      <w:b/>
      <w:bCs/>
      <w:color w:val="auto"/>
      <w:sz w:val="28"/>
      <w:szCs w:val="28"/>
      <w:lang w:val="ru-RU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link w:val="1"/>
    <w:uiPriority w:val="99"/>
    <w:locked/>
    <w:rsid w:val="00D24A20"/>
    <w:rPr>
      <w:rFonts w:eastAsia="Times New Roman" w:cs="Times New Roman"/>
      <w:b/>
      <w:sz w:val="28"/>
      <w:lang w:val="ru-RU" w:eastAsia="en-US"/>
    </w:rPr>
  </w:style>
  <w:style w:type="character" w:customStyle="1" w:styleId="BodyTextChar1">
    <w:name w:val="Body Text Char1"/>
    <w:uiPriority w:val="99"/>
    <w:locked/>
    <w:rsid w:val="00432A55"/>
    <w:rPr>
      <w:rFonts w:ascii="Times New Roman" w:hAnsi="Times New Roman"/>
      <w:sz w:val="28"/>
      <w:u w:val="none"/>
    </w:rPr>
  </w:style>
  <w:style w:type="character" w:customStyle="1" w:styleId="11">
    <w:name w:val="Заголовок №1_"/>
    <w:link w:val="12"/>
    <w:uiPriority w:val="99"/>
    <w:locked/>
    <w:rsid w:val="00432A55"/>
    <w:rPr>
      <w:rFonts w:ascii="Times New Roman" w:hAnsi="Times New Roman"/>
      <w:b/>
      <w:sz w:val="28"/>
      <w:u w:val="none"/>
    </w:rPr>
  </w:style>
  <w:style w:type="character" w:customStyle="1" w:styleId="a4">
    <w:name w:val="Другое_"/>
    <w:link w:val="a5"/>
    <w:uiPriority w:val="99"/>
    <w:locked/>
    <w:rsid w:val="00432A55"/>
    <w:rPr>
      <w:rFonts w:ascii="Times New Roman" w:hAnsi="Times New Roman"/>
      <w:sz w:val="28"/>
      <w:u w:val="none"/>
    </w:rPr>
  </w:style>
  <w:style w:type="character" w:customStyle="1" w:styleId="a6">
    <w:name w:val="Подпись к таблице_"/>
    <w:link w:val="a7"/>
    <w:uiPriority w:val="99"/>
    <w:locked/>
    <w:rsid w:val="00432A55"/>
    <w:rPr>
      <w:rFonts w:ascii="Times New Roman" w:hAnsi="Times New Roman"/>
      <w:b/>
      <w:sz w:val="28"/>
      <w:u w:val="none"/>
    </w:rPr>
  </w:style>
  <w:style w:type="character" w:customStyle="1" w:styleId="a8">
    <w:name w:val="Подпись к картинке_"/>
    <w:link w:val="a9"/>
    <w:uiPriority w:val="99"/>
    <w:locked/>
    <w:rsid w:val="00432A55"/>
    <w:rPr>
      <w:rFonts w:ascii="Times New Roman" w:hAnsi="Times New Roman"/>
      <w:sz w:val="28"/>
      <w:u w:val="none"/>
    </w:rPr>
  </w:style>
  <w:style w:type="paragraph" w:styleId="aa">
    <w:name w:val="Body Text"/>
    <w:basedOn w:val="a"/>
    <w:link w:val="ab"/>
    <w:uiPriority w:val="99"/>
    <w:rsid w:val="00432A55"/>
    <w:pPr>
      <w:shd w:val="clear" w:color="auto" w:fill="FFFFFF"/>
      <w:ind w:firstLine="400"/>
    </w:pPr>
    <w:rPr>
      <w:rFonts w:cs="Times New Roman"/>
    </w:rPr>
  </w:style>
  <w:style w:type="character" w:customStyle="1" w:styleId="ab">
    <w:name w:val="Основной текст Знак"/>
    <w:link w:val="aa"/>
    <w:uiPriority w:val="99"/>
    <w:locked/>
    <w:rsid w:val="008A1211"/>
    <w:rPr>
      <w:rFonts w:cs="Times New Roman"/>
      <w:color w:val="000000"/>
      <w:sz w:val="24"/>
      <w:lang w:val="en-US" w:eastAsia="en-US"/>
    </w:rPr>
  </w:style>
  <w:style w:type="paragraph" w:customStyle="1" w:styleId="12">
    <w:name w:val="Заголовок №1"/>
    <w:basedOn w:val="a"/>
    <w:link w:val="11"/>
    <w:uiPriority w:val="99"/>
    <w:rsid w:val="00432A55"/>
    <w:pPr>
      <w:shd w:val="clear" w:color="auto" w:fill="FFFFFF"/>
      <w:spacing w:after="180" w:line="276" w:lineRule="auto"/>
      <w:ind w:left="300"/>
      <w:outlineLvl w:val="0"/>
    </w:pPr>
    <w:rPr>
      <w:rFonts w:ascii="Times New Roman" w:hAnsi="Times New Roman" w:cs="Times New Roman"/>
      <w:b/>
      <w:color w:val="auto"/>
      <w:sz w:val="28"/>
      <w:szCs w:val="20"/>
      <w:lang w:val="ru-RU" w:eastAsia="ru-RU"/>
    </w:rPr>
  </w:style>
  <w:style w:type="paragraph" w:customStyle="1" w:styleId="a5">
    <w:name w:val="Другое"/>
    <w:basedOn w:val="a"/>
    <w:link w:val="a4"/>
    <w:uiPriority w:val="99"/>
    <w:rsid w:val="00432A55"/>
    <w:pPr>
      <w:shd w:val="clear" w:color="auto" w:fill="FFFFFF"/>
    </w:pPr>
    <w:rPr>
      <w:rFonts w:ascii="Times New Roman" w:hAnsi="Times New Roman" w:cs="Times New Roman"/>
      <w:color w:val="auto"/>
      <w:sz w:val="28"/>
      <w:szCs w:val="20"/>
      <w:lang w:val="ru-RU" w:eastAsia="ru-RU"/>
    </w:rPr>
  </w:style>
  <w:style w:type="paragraph" w:customStyle="1" w:styleId="a7">
    <w:name w:val="Подпись к таблице"/>
    <w:basedOn w:val="a"/>
    <w:link w:val="a6"/>
    <w:uiPriority w:val="99"/>
    <w:rsid w:val="00432A55"/>
    <w:pPr>
      <w:shd w:val="clear" w:color="auto" w:fill="FFFFFF"/>
    </w:pPr>
    <w:rPr>
      <w:rFonts w:ascii="Times New Roman" w:hAnsi="Times New Roman" w:cs="Times New Roman"/>
      <w:b/>
      <w:color w:val="auto"/>
      <w:sz w:val="28"/>
      <w:szCs w:val="20"/>
      <w:lang w:val="ru-RU" w:eastAsia="ru-RU"/>
    </w:rPr>
  </w:style>
  <w:style w:type="paragraph" w:customStyle="1" w:styleId="a9">
    <w:name w:val="Подпись к картинке"/>
    <w:basedOn w:val="a"/>
    <w:link w:val="a8"/>
    <w:uiPriority w:val="99"/>
    <w:rsid w:val="00432A55"/>
    <w:pPr>
      <w:shd w:val="clear" w:color="auto" w:fill="FFFFFF"/>
    </w:pPr>
    <w:rPr>
      <w:rFonts w:ascii="Times New Roman" w:hAnsi="Times New Roman" w:cs="Times New Roman"/>
      <w:color w:val="auto"/>
      <w:sz w:val="28"/>
      <w:szCs w:val="20"/>
      <w:lang w:val="ru-RU" w:eastAsia="ru-RU"/>
    </w:rPr>
  </w:style>
  <w:style w:type="paragraph" w:styleId="ac">
    <w:name w:val="List Paragraph"/>
    <w:basedOn w:val="a"/>
    <w:uiPriority w:val="34"/>
    <w:qFormat/>
    <w:rsid w:val="007B755E"/>
    <w:pPr>
      <w:autoSpaceDE w:val="0"/>
      <w:autoSpaceDN w:val="0"/>
      <w:ind w:left="405" w:hanging="284"/>
    </w:pPr>
    <w:rPr>
      <w:rFonts w:ascii="Times New Roman" w:hAnsi="Times New Roman" w:cs="Times New Roman"/>
      <w:color w:val="auto"/>
      <w:sz w:val="22"/>
      <w:szCs w:val="22"/>
      <w:lang w:val="ru-RU"/>
    </w:rPr>
  </w:style>
  <w:style w:type="table" w:styleId="ad">
    <w:name w:val="Table Grid"/>
    <w:basedOn w:val="a1"/>
    <w:uiPriority w:val="39"/>
    <w:locked/>
    <w:rsid w:val="00C5674A"/>
    <w:rPr>
      <w:rFonts w:ascii="Times New Roman" w:hAnsi="Times New Roman" w:cs="Times New Roman"/>
    </w:rPr>
    <w:tblPr>
      <w:tblCellMar>
        <w:left w:w="0" w:type="dxa"/>
        <w:right w:w="0" w:type="dxa"/>
      </w:tblCellMar>
    </w:tblPr>
  </w:style>
  <w:style w:type="character" w:styleId="ae">
    <w:name w:val="Hyperlink"/>
    <w:uiPriority w:val="99"/>
    <w:rsid w:val="00337EB6"/>
    <w:rPr>
      <w:rFonts w:cs="Times New Roman"/>
      <w:color w:val="0563C1"/>
      <w:u w:val="single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3994118-1575-461A-89AC-0FEE19E0BC15}">
  <we:reference id="wa200005472" version="1.0.0.0" store="ru-RU" storeType="OMEX"/>
  <we:alternateReferences>
    <we:reference id="wa200005472" version="1.0.0.0" store="wa2000054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RBBQ9q+vw/2TOFnJ8wy82ronEQ==">CgMxLjAyCmlkLjMwajB6bGwyCWlkLmdqZGd4czIKaWQuMWZvYjl0ZTIKaWQuM3pueXNoNzIKaWQuMmV0OTJwMDIJaWQudHlqY3d0MgppZC4zZHk2dmttMgppZC4xdDNoNXNmMgppZC4yczhleW8xMgppZC40ZDM0b2c4MgloLjE3ZHA4dnU4AHIhMW45eDBlNGRSc05Eb3U3ZHVxOG1UX3U3ZjNtdW1HZHdP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D742485-E011-429E-A4DA-B751FDDB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Nuser</dc:creator>
  <cp:lastModifiedBy>Пользователь Windows</cp:lastModifiedBy>
  <cp:revision>39</cp:revision>
  <dcterms:created xsi:type="dcterms:W3CDTF">2025-01-27T08:58:00Z</dcterms:created>
  <dcterms:modified xsi:type="dcterms:W3CDTF">2025-01-27T13:36:00Z</dcterms:modified>
</cp:coreProperties>
</file>