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5EA5" w14:textId="50E09F08" w:rsidR="00CB3CC4" w:rsidRPr="00977DD6" w:rsidRDefault="003D664A" w:rsidP="0015323F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lang w:val="tk-TM"/>
        </w:rPr>
      </w:pPr>
      <w:bookmarkStart w:id="0" w:name="_GoBack"/>
      <w:r w:rsidRPr="00977DD6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BAŞLANGYÇ T</w:t>
      </w:r>
      <w:r w:rsidRPr="00977DD6">
        <w:rPr>
          <w:rFonts w:ascii="Times New Roman" w:hAnsi="Times New Roman"/>
          <w:b/>
          <w:bCs/>
          <w:color w:val="002060"/>
          <w:sz w:val="28"/>
          <w:szCs w:val="28"/>
          <w:lang w:val="tk-TM"/>
        </w:rPr>
        <w:t>Ä</w:t>
      </w:r>
      <w:r w:rsidRPr="00977DD6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LIM HÜNÄR</w:t>
      </w:r>
      <w:r w:rsidRPr="00977DD6">
        <w:rPr>
          <w:rFonts w:ascii="Times New Roman" w:hAnsi="Times New Roman"/>
          <w:b/>
          <w:bCs/>
          <w:color w:val="002060"/>
          <w:sz w:val="28"/>
          <w:szCs w:val="28"/>
          <w:lang w:val="tk-TM"/>
        </w:rPr>
        <w:t>INIŇ</w:t>
      </w:r>
      <w:r w:rsidRPr="00977DD6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 xml:space="preserve"> </w:t>
      </w:r>
      <w:r w:rsidRPr="00977DD6">
        <w:rPr>
          <w:rFonts w:ascii="Times New Roman" w:hAnsi="Times New Roman"/>
          <w:b/>
          <w:bCs/>
          <w:color w:val="002060"/>
          <w:sz w:val="28"/>
          <w:szCs w:val="28"/>
          <w:lang w:val="tk-TM"/>
        </w:rPr>
        <w:t>TEST-</w:t>
      </w:r>
      <w:r w:rsidRPr="00977DD6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SYNAGY</w:t>
      </w:r>
      <w:r w:rsidRPr="00977DD6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Pr="00977DD6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SPESIFIKA</w:t>
      </w:r>
      <w:r w:rsidR="00FD3574" w:rsidRPr="00977DD6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SI</w:t>
      </w:r>
      <w:r w:rsidRPr="00977DD6">
        <w:rPr>
          <w:rFonts w:ascii="Times New Roman" w:hAnsi="Times New Roman"/>
          <w:b/>
          <w:bCs/>
          <w:color w:val="002060"/>
          <w:sz w:val="28"/>
          <w:szCs w:val="28"/>
          <w:lang w:val="tk-TM"/>
        </w:rPr>
        <w:t>Ý</w:t>
      </w:r>
      <w:r w:rsidR="00FD3574" w:rsidRPr="00977DD6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AS</w:t>
      </w:r>
      <w:r w:rsidRPr="00977DD6">
        <w:rPr>
          <w:rFonts w:ascii="Times New Roman" w:hAnsi="Times New Roman"/>
          <w:b/>
          <w:bCs/>
          <w:color w:val="002060"/>
          <w:sz w:val="28"/>
          <w:szCs w:val="28"/>
          <w:lang w:val="tk-TM"/>
        </w:rPr>
        <w:t>Y</w:t>
      </w:r>
    </w:p>
    <w:bookmarkEnd w:id="0"/>
    <w:p w14:paraId="2448821D" w14:textId="606B7FBC" w:rsidR="00036C18" w:rsidRPr="0015323F" w:rsidRDefault="00036C18" w:rsidP="0015323F">
      <w:pPr>
        <w:jc w:val="both"/>
        <w:rPr>
          <w:rFonts w:ascii="Times New Roman" w:eastAsia="SimSun" w:hAnsi="Times New Roman"/>
          <w:color w:val="000000"/>
          <w:sz w:val="28"/>
          <w:szCs w:val="28"/>
          <w:lang w:val="tk-TM" w:eastAsia="zh-CN" w:bidi="ar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20"/>
        <w:gridCol w:w="2349"/>
        <w:gridCol w:w="5494"/>
      </w:tblGrid>
      <w:tr w:rsidR="00036C18" w:rsidRPr="00977DD6" w14:paraId="234A9A0F" w14:textId="77777777" w:rsidTr="00977DD6">
        <w:tc>
          <w:tcPr>
            <w:tcW w:w="1620" w:type="dxa"/>
            <w:vAlign w:val="center"/>
          </w:tcPr>
          <w:p w14:paraId="370A3963" w14:textId="39621FE9" w:rsidR="00036C18" w:rsidRPr="00977DD6" w:rsidRDefault="00036C18" w:rsidP="00977DD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k-TM" w:eastAsia="zh-CN" w:bidi="ar"/>
              </w:rPr>
              <w:t>Ugur kody</w:t>
            </w:r>
          </w:p>
        </w:tc>
        <w:tc>
          <w:tcPr>
            <w:tcW w:w="2349" w:type="dxa"/>
            <w:vAlign w:val="center"/>
          </w:tcPr>
          <w:p w14:paraId="1E48694D" w14:textId="0B75D7B9" w:rsidR="00036C18" w:rsidRPr="00977DD6" w:rsidRDefault="00036C18" w:rsidP="00977DD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Bahalamagyň mazmun elementi kody</w:t>
            </w:r>
          </w:p>
        </w:tc>
        <w:tc>
          <w:tcPr>
            <w:tcW w:w="5494" w:type="dxa"/>
            <w:vAlign w:val="center"/>
          </w:tcPr>
          <w:p w14:paraId="5AFC7CBF" w14:textId="4E027A36" w:rsidR="00036C18" w:rsidRPr="00977DD6" w:rsidRDefault="00036C18" w:rsidP="00977DD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 xml:space="preserve">Test </w:t>
            </w: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k-TM" w:eastAsia="zh-CN" w:bidi="ar"/>
              </w:rPr>
              <w:t>synagynda bahalanýan mazmun elementi</w:t>
            </w:r>
          </w:p>
        </w:tc>
      </w:tr>
      <w:tr w:rsidR="0015323F" w:rsidRPr="0015323F" w14:paraId="52AF577E" w14:textId="77777777" w:rsidTr="004959C2">
        <w:tc>
          <w:tcPr>
            <w:tcW w:w="1620" w:type="dxa"/>
          </w:tcPr>
          <w:p w14:paraId="0004EFCB" w14:textId="77777777" w:rsidR="0015323F" w:rsidRPr="00977DD6" w:rsidRDefault="0015323F" w:rsidP="0015323F">
            <w:pPr>
              <w:ind w:firstLineChars="150" w:firstLine="420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7843" w:type="dxa"/>
            <w:gridSpan w:val="2"/>
          </w:tcPr>
          <w:p w14:paraId="5A643E1A" w14:textId="582B812E" w:rsidR="0015323F" w:rsidRPr="00977DD6" w:rsidRDefault="0015323F" w:rsidP="0015323F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tk-TM"/>
              </w:rPr>
            </w:pPr>
            <w:r w:rsidRPr="00977DD6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OKUW SOWATLYLYGY</w:t>
            </w:r>
          </w:p>
        </w:tc>
      </w:tr>
      <w:tr w:rsidR="00977DD6" w:rsidRPr="0015323F" w14:paraId="1521EBCD" w14:textId="77777777" w:rsidTr="00977DD6">
        <w:tc>
          <w:tcPr>
            <w:tcW w:w="1620" w:type="dxa"/>
            <w:vMerge w:val="restart"/>
            <w:vAlign w:val="center"/>
          </w:tcPr>
          <w:p w14:paraId="72E65B9E" w14:textId="6BA89B03" w:rsidR="00977DD6" w:rsidRPr="0015323F" w:rsidRDefault="00977DD6" w:rsidP="00977DD6">
            <w:pPr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</w:t>
            </w:r>
          </w:p>
        </w:tc>
        <w:tc>
          <w:tcPr>
            <w:tcW w:w="2349" w:type="dxa"/>
            <w:vAlign w:val="center"/>
          </w:tcPr>
          <w:p w14:paraId="1698AD0A" w14:textId="3E4FA046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1.1.1</w:t>
            </w:r>
          </w:p>
        </w:tc>
        <w:tc>
          <w:tcPr>
            <w:tcW w:w="5494" w:type="dxa"/>
          </w:tcPr>
          <w:p w14:paraId="7A3317B8" w14:textId="08E60E8A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Halk döredijiligi, nusgawy we häzirki zaman eserleri</w:t>
            </w:r>
            <w:r w:rsidRPr="00977DD6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Ç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agalar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edebi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ý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atyny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ň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g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ö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rn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üş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leri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 </w:t>
            </w:r>
          </w:p>
        </w:tc>
      </w:tr>
      <w:tr w:rsidR="00977DD6" w:rsidRPr="0015323F" w14:paraId="2BC18DA1" w14:textId="77777777" w:rsidTr="00977DD6">
        <w:tc>
          <w:tcPr>
            <w:tcW w:w="1620" w:type="dxa"/>
            <w:vMerge/>
            <w:vAlign w:val="center"/>
          </w:tcPr>
          <w:p w14:paraId="515FD7FC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14:paraId="64EDC772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1.1.2</w:t>
            </w:r>
          </w:p>
        </w:tc>
        <w:tc>
          <w:tcPr>
            <w:tcW w:w="5494" w:type="dxa"/>
          </w:tcPr>
          <w:p w14:paraId="110945A5" w14:textId="0326763F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Çeper eser gahrymanlarynyň hasiýetleri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977DD6" w:rsidRPr="00977DD6" w14:paraId="7F9458F5" w14:textId="77777777" w:rsidTr="00977DD6">
        <w:tc>
          <w:tcPr>
            <w:tcW w:w="1620" w:type="dxa"/>
            <w:vMerge/>
            <w:vAlign w:val="center"/>
          </w:tcPr>
          <w:p w14:paraId="3B63264A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65C0C5B0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1.1.3</w:t>
            </w:r>
          </w:p>
        </w:tc>
        <w:tc>
          <w:tcPr>
            <w:tcW w:w="5494" w:type="dxa"/>
          </w:tcPr>
          <w:p w14:paraId="2F6CE4DA" w14:textId="217E561A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Çeper eseriň ideýa-mazmun aýratynlyklary</w:t>
            </w:r>
          </w:p>
        </w:tc>
      </w:tr>
      <w:tr w:rsidR="0015323F" w:rsidRPr="0015323F" w14:paraId="5D8C1070" w14:textId="77777777" w:rsidTr="00977DD6">
        <w:tc>
          <w:tcPr>
            <w:tcW w:w="1620" w:type="dxa"/>
            <w:vAlign w:val="center"/>
          </w:tcPr>
          <w:p w14:paraId="7925A011" w14:textId="235144FA" w:rsidR="0015323F" w:rsidRPr="00977DD6" w:rsidRDefault="0015323F" w:rsidP="00977DD6">
            <w:pPr>
              <w:ind w:firstLineChars="100" w:firstLine="28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II</w:t>
            </w:r>
          </w:p>
        </w:tc>
        <w:tc>
          <w:tcPr>
            <w:tcW w:w="7843" w:type="dxa"/>
            <w:gridSpan w:val="2"/>
            <w:vAlign w:val="center"/>
          </w:tcPr>
          <w:p w14:paraId="04C39086" w14:textId="2698BDD1" w:rsidR="0015323F" w:rsidRPr="00977DD6" w:rsidRDefault="0015323F" w:rsidP="00977DD6">
            <w:pPr>
              <w:jc w:val="center"/>
              <w:rPr>
                <w:rFonts w:ascii="Times New Roman" w:eastAsia="SimSun" w:hAnsi="Times New Roman"/>
                <w:color w:val="002060"/>
                <w:sz w:val="28"/>
                <w:szCs w:val="28"/>
                <w:lang w:val="en-US" w:eastAsia="zh-CN" w:bidi="ar"/>
              </w:rPr>
            </w:pPr>
            <w:r w:rsidRPr="00977DD6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ENE DILI</w:t>
            </w:r>
          </w:p>
        </w:tc>
      </w:tr>
      <w:tr w:rsidR="00977DD6" w:rsidRPr="0015323F" w14:paraId="0BB5785A" w14:textId="77777777" w:rsidTr="00977DD6">
        <w:tc>
          <w:tcPr>
            <w:tcW w:w="1620" w:type="dxa"/>
            <w:vMerge w:val="restart"/>
            <w:vAlign w:val="center"/>
          </w:tcPr>
          <w:p w14:paraId="615F7586" w14:textId="77777777" w:rsidR="00977DD6" w:rsidRPr="00977DD6" w:rsidRDefault="00977DD6" w:rsidP="00977DD6">
            <w:pPr>
              <w:ind w:firstLineChars="100" w:firstLine="280"/>
              <w:jc w:val="center"/>
              <w:rPr>
                <w:rFonts w:ascii="Times New Roman" w:eastAsia="TimesNewRomanPS-BoldMT" w:hAnsi="Times New Roman"/>
                <w:bCs/>
                <w:color w:val="000000"/>
                <w:sz w:val="28"/>
                <w:szCs w:val="28"/>
                <w:lang w:val="en-US" w:eastAsia="zh-CN" w:bidi="ar"/>
              </w:rPr>
            </w:pPr>
            <w:r w:rsidRPr="00977DD6">
              <w:rPr>
                <w:rFonts w:ascii="Times New Roman" w:eastAsia="TimesNewRomanPS-BoldMT" w:hAnsi="Times New Roman"/>
                <w:bCs/>
                <w:color w:val="000000"/>
                <w:sz w:val="28"/>
                <w:szCs w:val="28"/>
                <w:lang w:val="en-US" w:eastAsia="zh-CN" w:bidi="ar"/>
              </w:rPr>
              <w:t>2.1</w:t>
            </w:r>
          </w:p>
        </w:tc>
        <w:tc>
          <w:tcPr>
            <w:tcW w:w="2349" w:type="dxa"/>
            <w:vAlign w:val="center"/>
          </w:tcPr>
          <w:p w14:paraId="262C718B" w14:textId="77777777" w:rsidR="00977DD6" w:rsidRPr="0015323F" w:rsidRDefault="00977DD6" w:rsidP="00977DD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2.1.1</w:t>
            </w:r>
          </w:p>
        </w:tc>
        <w:tc>
          <w:tcPr>
            <w:tcW w:w="5494" w:type="dxa"/>
          </w:tcPr>
          <w:p w14:paraId="120CAF80" w14:textId="19EE18D5" w:rsidR="00977DD6" w:rsidRPr="0015323F" w:rsidRDefault="00977DD6" w:rsidP="0015323F">
            <w:pPr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Lingiwistika bölümleri </w:t>
            </w:r>
          </w:p>
        </w:tc>
      </w:tr>
      <w:tr w:rsidR="00977DD6" w:rsidRPr="0015323F" w14:paraId="680F4067" w14:textId="77777777" w:rsidTr="00977DD6">
        <w:tc>
          <w:tcPr>
            <w:tcW w:w="1620" w:type="dxa"/>
            <w:vMerge/>
            <w:vAlign w:val="center"/>
          </w:tcPr>
          <w:p w14:paraId="4BD6C6AC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0990943F" w14:textId="77777777" w:rsidR="00977DD6" w:rsidRPr="0015323F" w:rsidRDefault="00977DD6" w:rsidP="00977DD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2.1.2</w:t>
            </w:r>
          </w:p>
        </w:tc>
        <w:tc>
          <w:tcPr>
            <w:tcW w:w="5494" w:type="dxa"/>
          </w:tcPr>
          <w:p w14:paraId="0A93ED9C" w14:textId="24A56B10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Fonetika </w:t>
            </w:r>
          </w:p>
        </w:tc>
      </w:tr>
      <w:tr w:rsidR="00977DD6" w:rsidRPr="0015323F" w14:paraId="1F1AAA8E" w14:textId="77777777" w:rsidTr="00977DD6">
        <w:tc>
          <w:tcPr>
            <w:tcW w:w="1620" w:type="dxa"/>
            <w:vMerge/>
            <w:vAlign w:val="center"/>
          </w:tcPr>
          <w:p w14:paraId="2C269B3E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601E5B9C" w14:textId="77777777" w:rsidR="00977DD6" w:rsidRPr="0015323F" w:rsidRDefault="00977DD6" w:rsidP="00977DD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2.1.3</w:t>
            </w:r>
          </w:p>
        </w:tc>
        <w:tc>
          <w:tcPr>
            <w:tcW w:w="5494" w:type="dxa"/>
          </w:tcPr>
          <w:p w14:paraId="07AD5175" w14:textId="690A3677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Orfografiya </w:t>
            </w:r>
          </w:p>
        </w:tc>
      </w:tr>
      <w:tr w:rsidR="00977DD6" w:rsidRPr="0015323F" w14:paraId="6F26EB70" w14:textId="77777777" w:rsidTr="00977DD6">
        <w:tc>
          <w:tcPr>
            <w:tcW w:w="1620" w:type="dxa"/>
            <w:vMerge/>
            <w:vAlign w:val="center"/>
          </w:tcPr>
          <w:p w14:paraId="5D0DD423" w14:textId="77777777" w:rsidR="00977DD6" w:rsidRPr="0015323F" w:rsidRDefault="00977DD6" w:rsidP="00977DD6">
            <w:pPr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769038A6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2</w:t>
            </w:r>
            <w:r w:rsidRPr="0015323F">
              <w:rPr>
                <w:sz w:val="28"/>
                <w:szCs w:val="28"/>
                <w:lang w:val="ru-RU"/>
              </w:rPr>
              <w:t>.1.4</w:t>
            </w:r>
          </w:p>
        </w:tc>
        <w:tc>
          <w:tcPr>
            <w:tcW w:w="5494" w:type="dxa"/>
          </w:tcPr>
          <w:p w14:paraId="15DA34C3" w14:textId="539254DC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Leksikologiya </w:t>
            </w:r>
          </w:p>
        </w:tc>
      </w:tr>
      <w:tr w:rsidR="00977DD6" w:rsidRPr="00977DD6" w14:paraId="26E58368" w14:textId="77777777" w:rsidTr="00977DD6">
        <w:tc>
          <w:tcPr>
            <w:tcW w:w="1620" w:type="dxa"/>
            <w:vMerge/>
            <w:vAlign w:val="center"/>
          </w:tcPr>
          <w:p w14:paraId="43231648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341AA5E5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2</w:t>
            </w:r>
            <w:r w:rsidRPr="0015323F">
              <w:rPr>
                <w:sz w:val="28"/>
                <w:szCs w:val="28"/>
                <w:lang w:val="ru-RU"/>
              </w:rPr>
              <w:t>.1.5</w:t>
            </w:r>
          </w:p>
        </w:tc>
        <w:tc>
          <w:tcPr>
            <w:tcW w:w="5494" w:type="dxa"/>
          </w:tcPr>
          <w:p w14:paraId="7D5AFE95" w14:textId="1C748C38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Morfemika. Söz düzümi. Söz ýasalyşy </w:t>
            </w:r>
          </w:p>
        </w:tc>
      </w:tr>
      <w:tr w:rsidR="00977DD6" w:rsidRPr="00977DD6" w14:paraId="470A6262" w14:textId="77777777" w:rsidTr="00977DD6">
        <w:tc>
          <w:tcPr>
            <w:tcW w:w="1620" w:type="dxa"/>
            <w:vMerge/>
            <w:vAlign w:val="center"/>
          </w:tcPr>
          <w:p w14:paraId="4DEEE833" w14:textId="77777777" w:rsidR="00977DD6" w:rsidRPr="0015323F" w:rsidRDefault="00977DD6" w:rsidP="00977DD6">
            <w:pPr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614EC7F0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2</w:t>
            </w:r>
            <w:r w:rsidRPr="0015323F">
              <w:rPr>
                <w:sz w:val="28"/>
                <w:szCs w:val="28"/>
                <w:lang w:val="ru-RU"/>
              </w:rPr>
              <w:t>.1.6</w:t>
            </w:r>
          </w:p>
        </w:tc>
        <w:tc>
          <w:tcPr>
            <w:tcW w:w="5494" w:type="dxa"/>
          </w:tcPr>
          <w:p w14:paraId="2659331B" w14:textId="6A12117A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Morfologiya (Özbaşdak söz bölekleri. At, sy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p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at, san, işlik, çalyşma)</w:t>
            </w:r>
          </w:p>
        </w:tc>
      </w:tr>
      <w:tr w:rsidR="00977DD6" w:rsidRPr="00977DD6" w14:paraId="3D3A8AAB" w14:textId="77777777" w:rsidTr="00977DD6">
        <w:tc>
          <w:tcPr>
            <w:tcW w:w="1620" w:type="dxa"/>
            <w:vMerge/>
            <w:vAlign w:val="center"/>
          </w:tcPr>
          <w:p w14:paraId="746D1FB1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1965BE31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ru-RU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2</w:t>
            </w:r>
            <w:r w:rsidRPr="0015323F">
              <w:rPr>
                <w:sz w:val="28"/>
                <w:szCs w:val="28"/>
                <w:lang w:val="ru-RU"/>
              </w:rPr>
              <w:t>.1.7</w:t>
            </w:r>
          </w:p>
        </w:tc>
        <w:tc>
          <w:tcPr>
            <w:tcW w:w="5494" w:type="dxa"/>
          </w:tcPr>
          <w:p w14:paraId="6F3E1F10" w14:textId="6491CDE4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Sintaksis (Sada söz sintaksisi. Söz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bölekleri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)</w:t>
            </w:r>
          </w:p>
        </w:tc>
      </w:tr>
      <w:tr w:rsidR="0015323F" w:rsidRPr="0015323F" w14:paraId="08FE1349" w14:textId="77777777" w:rsidTr="00977DD6">
        <w:trPr>
          <w:trHeight w:val="331"/>
        </w:trPr>
        <w:tc>
          <w:tcPr>
            <w:tcW w:w="1620" w:type="dxa"/>
            <w:vAlign w:val="center"/>
          </w:tcPr>
          <w:p w14:paraId="70476F09" w14:textId="0CC77724" w:rsidR="0015323F" w:rsidRPr="00977DD6" w:rsidRDefault="0015323F" w:rsidP="00977DD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III</w:t>
            </w:r>
          </w:p>
        </w:tc>
        <w:tc>
          <w:tcPr>
            <w:tcW w:w="7843" w:type="dxa"/>
            <w:gridSpan w:val="2"/>
            <w:vAlign w:val="center"/>
          </w:tcPr>
          <w:p w14:paraId="43DCCF00" w14:textId="03A5DACC" w:rsidR="0015323F" w:rsidRPr="00977DD6" w:rsidRDefault="0015323F" w:rsidP="00977DD6">
            <w:pPr>
              <w:jc w:val="center"/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MATEMATIKA</w:t>
            </w:r>
          </w:p>
        </w:tc>
      </w:tr>
      <w:tr w:rsidR="00977DD6" w:rsidRPr="0015323F" w14:paraId="174FA4F6" w14:textId="77777777" w:rsidTr="00977DD6">
        <w:tc>
          <w:tcPr>
            <w:tcW w:w="1620" w:type="dxa"/>
            <w:vMerge w:val="restart"/>
            <w:vAlign w:val="center"/>
          </w:tcPr>
          <w:p w14:paraId="16369AA8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</w:t>
            </w:r>
          </w:p>
        </w:tc>
        <w:tc>
          <w:tcPr>
            <w:tcW w:w="2349" w:type="dxa"/>
            <w:vAlign w:val="center"/>
          </w:tcPr>
          <w:p w14:paraId="47D7EF48" w14:textId="77777777" w:rsidR="00977DD6" w:rsidRPr="0015323F" w:rsidRDefault="00977DD6" w:rsidP="00977DD6">
            <w:pPr>
              <w:ind w:firstLineChars="400" w:firstLine="112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3.1.1</w:t>
            </w:r>
          </w:p>
        </w:tc>
        <w:tc>
          <w:tcPr>
            <w:tcW w:w="5494" w:type="dxa"/>
          </w:tcPr>
          <w:p w14:paraId="4203653D" w14:textId="7016779D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Arifmetik amallar we deňlemeler</w:t>
            </w:r>
          </w:p>
        </w:tc>
      </w:tr>
      <w:tr w:rsidR="00977DD6" w:rsidRPr="0015323F" w14:paraId="1F9A7241" w14:textId="77777777" w:rsidTr="00977DD6">
        <w:tc>
          <w:tcPr>
            <w:tcW w:w="1620" w:type="dxa"/>
            <w:vMerge/>
            <w:vAlign w:val="center"/>
          </w:tcPr>
          <w:p w14:paraId="65783600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4FBC8686" w14:textId="0608DE68" w:rsidR="00977DD6" w:rsidRPr="0015323F" w:rsidRDefault="00977DD6" w:rsidP="00977DD6">
            <w:pPr>
              <w:ind w:firstLineChars="400" w:firstLine="112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3.1.2</w:t>
            </w:r>
          </w:p>
        </w:tc>
        <w:tc>
          <w:tcPr>
            <w:tcW w:w="5494" w:type="dxa"/>
          </w:tcPr>
          <w:p w14:paraId="0E81AB6F" w14:textId="40CCF366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Amaliy meseleleri diagrammalar kömeginde  çözmek.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Logiki va durmuş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y meseleler</w:t>
            </w:r>
          </w:p>
        </w:tc>
      </w:tr>
      <w:tr w:rsidR="00977DD6" w:rsidRPr="00977DD6" w14:paraId="692FA184" w14:textId="77777777" w:rsidTr="00977DD6">
        <w:tc>
          <w:tcPr>
            <w:tcW w:w="1620" w:type="dxa"/>
            <w:vMerge/>
            <w:vAlign w:val="center"/>
          </w:tcPr>
          <w:p w14:paraId="031DF28C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2EEE8A8D" w14:textId="1D48DF99" w:rsidR="00977DD6" w:rsidRPr="0015323F" w:rsidRDefault="00977DD6" w:rsidP="00977DD6">
            <w:pPr>
              <w:ind w:firstLineChars="400" w:firstLine="112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3.1.3</w:t>
            </w:r>
          </w:p>
        </w:tc>
        <w:tc>
          <w:tcPr>
            <w:tcW w:w="5494" w:type="dxa"/>
          </w:tcPr>
          <w:p w14:paraId="104604B7" w14:textId="56C8E54F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Dro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b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 Dro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b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lar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 ustünde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amallar. Dro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b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lary deňeşdirmek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.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Göterim, proporsiyalar va dro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b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lara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 degişli yönekeý meseleler</w:t>
            </w:r>
          </w:p>
        </w:tc>
      </w:tr>
      <w:tr w:rsidR="00977DD6" w:rsidRPr="0015323F" w14:paraId="458BF281" w14:textId="77777777" w:rsidTr="00977DD6">
        <w:tc>
          <w:tcPr>
            <w:tcW w:w="1620" w:type="dxa"/>
            <w:vMerge/>
            <w:vAlign w:val="center"/>
          </w:tcPr>
          <w:p w14:paraId="63543844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30FF7773" w14:textId="77777777" w:rsidR="00977DD6" w:rsidRPr="0015323F" w:rsidRDefault="00977DD6" w:rsidP="00977DD6">
            <w:pPr>
              <w:ind w:firstLineChars="400" w:firstLine="112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3.14</w:t>
            </w:r>
          </w:p>
        </w:tc>
        <w:tc>
          <w:tcPr>
            <w:tcW w:w="5494" w:type="dxa"/>
          </w:tcPr>
          <w:p w14:paraId="53963C16" w14:textId="79FBB434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Natural, bütün va ratsional sanlarny bir-birinde tapawutlandyrmak.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Jup va täk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 sanlara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degişli gyzykly we tekstli meselele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r</w:t>
            </w:r>
          </w:p>
        </w:tc>
      </w:tr>
      <w:tr w:rsidR="00977DD6" w:rsidRPr="00977DD6" w14:paraId="0EA902EB" w14:textId="77777777" w:rsidTr="00977DD6">
        <w:tc>
          <w:tcPr>
            <w:tcW w:w="1620" w:type="dxa"/>
            <w:vMerge/>
            <w:vAlign w:val="center"/>
          </w:tcPr>
          <w:p w14:paraId="24E328E4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39A46721" w14:textId="0FB6C3AE" w:rsidR="00977DD6" w:rsidRPr="0015323F" w:rsidRDefault="00977DD6" w:rsidP="00977DD6">
            <w:pPr>
              <w:ind w:firstLineChars="400" w:firstLine="112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3.1.5</w:t>
            </w:r>
          </w:p>
        </w:tc>
        <w:tc>
          <w:tcPr>
            <w:tcW w:w="5494" w:type="dxa"/>
          </w:tcPr>
          <w:p w14:paraId="73152E95" w14:textId="6CDD2DB4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Boýamak,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gyrkmak we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simmetriya degişli sada geometrik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meseleler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15323F" w:rsidRPr="0015323F" w14:paraId="786AA78F" w14:textId="77777777" w:rsidTr="00977DD6">
        <w:tc>
          <w:tcPr>
            <w:tcW w:w="1620" w:type="dxa"/>
            <w:vAlign w:val="center"/>
          </w:tcPr>
          <w:p w14:paraId="04E19D5C" w14:textId="1A686BB0" w:rsidR="0015323F" w:rsidRPr="00977DD6" w:rsidRDefault="00977DD6" w:rsidP="00977DD6">
            <w:pPr>
              <w:ind w:firstLineChars="100" w:firstLine="28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IV</w:t>
            </w:r>
          </w:p>
        </w:tc>
        <w:tc>
          <w:tcPr>
            <w:tcW w:w="7843" w:type="dxa"/>
            <w:gridSpan w:val="2"/>
            <w:vAlign w:val="center"/>
          </w:tcPr>
          <w:p w14:paraId="6918D32F" w14:textId="6DE4D520" w:rsidR="0015323F" w:rsidRPr="00977DD6" w:rsidRDefault="00977DD6" w:rsidP="00977DD6">
            <w:pPr>
              <w:jc w:val="center"/>
              <w:rPr>
                <w:rFonts w:ascii="Times New Roman" w:eastAsia="SimSun" w:hAnsi="Times New Roman"/>
                <w:color w:val="002060"/>
                <w:sz w:val="28"/>
                <w:szCs w:val="28"/>
                <w:lang w:val="en-US" w:eastAsia="zh-CN" w:bidi="ar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TEBIGAT YLYMLARY</w:t>
            </w:r>
          </w:p>
        </w:tc>
      </w:tr>
      <w:tr w:rsidR="00977DD6" w:rsidRPr="00977DD6" w14:paraId="2BF887F0" w14:textId="77777777" w:rsidTr="00977DD6">
        <w:tc>
          <w:tcPr>
            <w:tcW w:w="1620" w:type="dxa"/>
            <w:vMerge w:val="restart"/>
            <w:vAlign w:val="center"/>
          </w:tcPr>
          <w:p w14:paraId="2EAB11F6" w14:textId="34D078C2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2349" w:type="dxa"/>
            <w:vAlign w:val="center"/>
          </w:tcPr>
          <w:p w14:paraId="73DCCB54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4</w:t>
            </w:r>
            <w:r w:rsidRPr="0015323F">
              <w:rPr>
                <w:sz w:val="28"/>
                <w:szCs w:val="28"/>
                <w:lang w:val="ru-RU"/>
              </w:rPr>
              <w:t>.1.1</w:t>
            </w:r>
          </w:p>
        </w:tc>
        <w:tc>
          <w:tcPr>
            <w:tcW w:w="5494" w:type="dxa"/>
          </w:tcPr>
          <w:p w14:paraId="787141DC" w14:textId="076D0134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Adam we onuň içki agzalary. Dem alyş ýollary. Beýni we nerp duýgy organlary.</w:t>
            </w:r>
          </w:p>
        </w:tc>
      </w:tr>
      <w:tr w:rsidR="00977DD6" w:rsidRPr="00977DD6" w14:paraId="3303ECE6" w14:textId="77777777" w:rsidTr="00977DD6">
        <w:tc>
          <w:tcPr>
            <w:tcW w:w="1620" w:type="dxa"/>
            <w:vMerge/>
            <w:vAlign w:val="center"/>
          </w:tcPr>
          <w:p w14:paraId="7883D521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7494561C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4</w:t>
            </w:r>
            <w:r w:rsidRPr="0015323F">
              <w:rPr>
                <w:sz w:val="28"/>
                <w:szCs w:val="28"/>
                <w:lang w:val="ru-RU"/>
              </w:rPr>
              <w:t>.1.2</w:t>
            </w:r>
          </w:p>
        </w:tc>
        <w:tc>
          <w:tcPr>
            <w:tcW w:w="5494" w:type="dxa"/>
          </w:tcPr>
          <w:p w14:paraId="79B86B93" w14:textId="099376D3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Haywanlaryň we ösümlikleriň özara baglanyşygy</w:t>
            </w:r>
          </w:p>
        </w:tc>
      </w:tr>
      <w:tr w:rsidR="00977DD6" w:rsidRPr="0015323F" w14:paraId="313EEB71" w14:textId="77777777" w:rsidTr="00977DD6">
        <w:tc>
          <w:tcPr>
            <w:tcW w:w="1620" w:type="dxa"/>
            <w:vMerge/>
            <w:vAlign w:val="center"/>
          </w:tcPr>
          <w:p w14:paraId="38A40F31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08E7AA43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4</w:t>
            </w:r>
            <w:r w:rsidRPr="0015323F">
              <w:rPr>
                <w:sz w:val="28"/>
                <w:szCs w:val="28"/>
                <w:lang w:val="ru-RU"/>
              </w:rPr>
              <w:t>.1.3</w:t>
            </w:r>
          </w:p>
        </w:tc>
        <w:tc>
          <w:tcPr>
            <w:tcW w:w="5494" w:type="dxa"/>
          </w:tcPr>
          <w:p w14:paraId="3A7B8F8D" w14:textId="7B31B42D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Gün sistemasy. Planetalar</w:t>
            </w:r>
          </w:p>
        </w:tc>
      </w:tr>
      <w:tr w:rsidR="00977DD6" w:rsidRPr="0015323F" w14:paraId="087FA7D9" w14:textId="77777777" w:rsidTr="00977DD6">
        <w:tc>
          <w:tcPr>
            <w:tcW w:w="1620" w:type="dxa"/>
            <w:vMerge w:val="restart"/>
          </w:tcPr>
          <w:p w14:paraId="55DB1202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504ECD43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4</w:t>
            </w:r>
            <w:r w:rsidRPr="0015323F">
              <w:rPr>
                <w:sz w:val="28"/>
                <w:szCs w:val="28"/>
                <w:lang w:val="ru-RU"/>
              </w:rPr>
              <w:t>.1.4</w:t>
            </w:r>
          </w:p>
        </w:tc>
        <w:tc>
          <w:tcPr>
            <w:tcW w:w="5494" w:type="dxa"/>
          </w:tcPr>
          <w:p w14:paraId="7A256AD0" w14:textId="14197341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Oňurgaly  we oňurgasyz haýwanlar</w:t>
            </w:r>
          </w:p>
        </w:tc>
      </w:tr>
      <w:tr w:rsidR="00977DD6" w:rsidRPr="0015323F" w14:paraId="5E589190" w14:textId="77777777" w:rsidTr="00977DD6">
        <w:tc>
          <w:tcPr>
            <w:tcW w:w="1620" w:type="dxa"/>
            <w:vMerge/>
          </w:tcPr>
          <w:p w14:paraId="2456F418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36DF0267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4</w:t>
            </w:r>
            <w:r w:rsidRPr="0015323F">
              <w:rPr>
                <w:sz w:val="28"/>
                <w:szCs w:val="28"/>
                <w:lang w:val="ru-RU"/>
              </w:rPr>
              <w:t>.1.5</w:t>
            </w:r>
          </w:p>
        </w:tc>
        <w:tc>
          <w:tcPr>
            <w:tcW w:w="5494" w:type="dxa"/>
          </w:tcPr>
          <w:p w14:paraId="246C0069" w14:textId="25AEBE3A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Ösümlikler we bizi gurşaýan älem. Ösümlikleriň gyzyl kitaby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977DD6" w:rsidRPr="00977DD6" w14:paraId="216D82AA" w14:textId="77777777" w:rsidTr="00977DD6">
        <w:tc>
          <w:tcPr>
            <w:tcW w:w="1620" w:type="dxa"/>
            <w:vMerge/>
          </w:tcPr>
          <w:p w14:paraId="06D51DDA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38E6F42F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4</w:t>
            </w:r>
            <w:r w:rsidRPr="0015323F">
              <w:rPr>
                <w:sz w:val="28"/>
                <w:szCs w:val="28"/>
                <w:lang w:val="ru-RU"/>
              </w:rPr>
              <w:t>.1.6</w:t>
            </w:r>
          </w:p>
        </w:tc>
        <w:tc>
          <w:tcPr>
            <w:tcW w:w="5494" w:type="dxa"/>
          </w:tcPr>
          <w:p w14:paraId="0F328D90" w14:textId="7DE6F899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Göze görünmeýän älem. Peýdaly we zyýanly bakteriýalar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</w:tr>
      <w:tr w:rsidR="00977DD6" w:rsidRPr="0015323F" w14:paraId="0D80CD4E" w14:textId="77777777" w:rsidTr="00977DD6">
        <w:tc>
          <w:tcPr>
            <w:tcW w:w="1620" w:type="dxa"/>
            <w:vMerge/>
          </w:tcPr>
          <w:p w14:paraId="013A73D3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3A7A24BE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4</w:t>
            </w:r>
            <w:r w:rsidRPr="0015323F">
              <w:rPr>
                <w:sz w:val="28"/>
                <w:szCs w:val="28"/>
                <w:lang w:val="ru-RU"/>
              </w:rPr>
              <w:t>.1.7</w:t>
            </w:r>
          </w:p>
        </w:tc>
        <w:tc>
          <w:tcPr>
            <w:tcW w:w="5494" w:type="dxa"/>
          </w:tcPr>
          <w:p w14:paraId="7AE0649D" w14:textId="34F3550A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Özbegistan kartasy</w:t>
            </w:r>
          </w:p>
        </w:tc>
      </w:tr>
      <w:tr w:rsidR="00977DD6" w:rsidRPr="0015323F" w14:paraId="6F4CAC11" w14:textId="77777777" w:rsidTr="00977DD6">
        <w:tc>
          <w:tcPr>
            <w:tcW w:w="1620" w:type="dxa"/>
            <w:vMerge/>
          </w:tcPr>
          <w:p w14:paraId="2150DCF7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3639A8FA" w14:textId="7777777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15323F">
              <w:rPr>
                <w:sz w:val="28"/>
                <w:szCs w:val="28"/>
                <w:lang w:val="en-US"/>
              </w:rPr>
              <w:t>4</w:t>
            </w:r>
            <w:r w:rsidRPr="0015323F">
              <w:rPr>
                <w:sz w:val="28"/>
                <w:szCs w:val="28"/>
                <w:lang w:val="ru-RU"/>
              </w:rPr>
              <w:t>.1.8</w:t>
            </w:r>
          </w:p>
        </w:tc>
        <w:tc>
          <w:tcPr>
            <w:tcW w:w="5494" w:type="dxa"/>
          </w:tcPr>
          <w:p w14:paraId="5D144FF7" w14:textId="32B93862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Guşlar. Süýtemdirijiler</w:t>
            </w:r>
          </w:p>
        </w:tc>
      </w:tr>
      <w:tr w:rsidR="0015323F" w:rsidRPr="0015323F" w14:paraId="5F9A8C51" w14:textId="77777777" w:rsidTr="00977DD6">
        <w:tc>
          <w:tcPr>
            <w:tcW w:w="1620" w:type="dxa"/>
            <w:vAlign w:val="center"/>
          </w:tcPr>
          <w:p w14:paraId="42262ED7" w14:textId="4B4C364A" w:rsidR="0015323F" w:rsidRPr="00977DD6" w:rsidRDefault="00977DD6" w:rsidP="00977DD6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V</w:t>
            </w:r>
          </w:p>
        </w:tc>
        <w:tc>
          <w:tcPr>
            <w:tcW w:w="7843" w:type="dxa"/>
            <w:gridSpan w:val="2"/>
            <w:vAlign w:val="center"/>
          </w:tcPr>
          <w:p w14:paraId="1CFAE11B" w14:textId="2EC18EC6" w:rsidR="0015323F" w:rsidRPr="00977DD6" w:rsidRDefault="00977DD6" w:rsidP="00977DD6">
            <w:pPr>
              <w:jc w:val="center"/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tk-TM" w:eastAsia="zh-CN" w:bidi="ar"/>
              </w:rPr>
            </w:pPr>
            <w:r w:rsidRPr="00977DD6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TERBIÝE</w:t>
            </w:r>
          </w:p>
        </w:tc>
      </w:tr>
      <w:tr w:rsidR="00977DD6" w:rsidRPr="00977DD6" w14:paraId="7B65E4F6" w14:textId="77777777" w:rsidTr="00977DD6">
        <w:tc>
          <w:tcPr>
            <w:tcW w:w="1620" w:type="dxa"/>
            <w:vMerge w:val="restart"/>
            <w:vAlign w:val="center"/>
          </w:tcPr>
          <w:p w14:paraId="5B81B361" w14:textId="6B9A4A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2349" w:type="dxa"/>
            <w:vAlign w:val="center"/>
          </w:tcPr>
          <w:p w14:paraId="19CB83DB" w14:textId="6726D954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5323F">
              <w:rPr>
                <w:sz w:val="28"/>
                <w:szCs w:val="28"/>
                <w:lang w:val="en-US"/>
              </w:rPr>
              <w:t>5.1.1</w:t>
            </w:r>
          </w:p>
        </w:tc>
        <w:tc>
          <w:tcPr>
            <w:tcW w:w="5494" w:type="dxa"/>
          </w:tcPr>
          <w:p w14:paraId="2F8E2673" w14:textId="03C8F20D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Ekologiýa we saglyk. Men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we daş-töweregindäki älem.</w:t>
            </w:r>
          </w:p>
        </w:tc>
      </w:tr>
      <w:tr w:rsidR="00977DD6" w:rsidRPr="00977DD6" w14:paraId="7CBBC960" w14:textId="77777777" w:rsidTr="00977DD6">
        <w:tc>
          <w:tcPr>
            <w:tcW w:w="1620" w:type="dxa"/>
            <w:vMerge/>
          </w:tcPr>
          <w:p w14:paraId="35DDB901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160F22EC" w14:textId="3D73CA07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5323F">
              <w:rPr>
                <w:sz w:val="28"/>
                <w:szCs w:val="28"/>
                <w:lang w:val="en-US"/>
              </w:rPr>
              <w:t>5.1.2</w:t>
            </w:r>
          </w:p>
        </w:tc>
        <w:tc>
          <w:tcPr>
            <w:tcW w:w="5494" w:type="dxa"/>
          </w:tcPr>
          <w:p w14:paraId="5DBB7D1E" w14:textId="3A705BE3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Ýol hereketiniň düzgünleri, belgileri, transport gurallary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 </w:t>
            </w:r>
          </w:p>
        </w:tc>
      </w:tr>
      <w:tr w:rsidR="00977DD6" w:rsidRPr="0015323F" w14:paraId="1A48D21F" w14:textId="77777777" w:rsidTr="00977DD6">
        <w:tc>
          <w:tcPr>
            <w:tcW w:w="1620" w:type="dxa"/>
            <w:vMerge/>
          </w:tcPr>
          <w:p w14:paraId="6666B167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0CB09EE1" w14:textId="2714D47B" w:rsidR="00977DD6" w:rsidRPr="0015323F" w:rsidRDefault="00977DD6" w:rsidP="00977DD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5323F">
              <w:rPr>
                <w:sz w:val="28"/>
                <w:szCs w:val="28"/>
                <w:lang w:val="en-US"/>
              </w:rPr>
              <w:t>5.1.3</w:t>
            </w:r>
          </w:p>
        </w:tc>
        <w:tc>
          <w:tcPr>
            <w:tcW w:w="5494" w:type="dxa"/>
          </w:tcPr>
          <w:p w14:paraId="6ECBC4C6" w14:textId="76E8F832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Deňlik. Edeb ahlak kadalary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Däp-dessur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Ylym we medeniýet.</w:t>
            </w:r>
          </w:p>
        </w:tc>
      </w:tr>
    </w:tbl>
    <w:p w14:paraId="0FDF7BCA" w14:textId="5DD0AFC0" w:rsidR="00BD40EE" w:rsidRPr="0015323F" w:rsidRDefault="00BD40EE" w:rsidP="0015323F">
      <w:pPr>
        <w:jc w:val="both"/>
        <w:rPr>
          <w:rFonts w:ascii="Times New Roman" w:eastAsia="SimSun" w:hAnsi="Times New Roman"/>
          <w:color w:val="000000"/>
          <w:sz w:val="28"/>
          <w:szCs w:val="28"/>
          <w:lang w:val="tk-TM" w:eastAsia="zh-CN" w:bidi="ar"/>
        </w:rPr>
      </w:pPr>
      <w:r w:rsidRPr="0015323F">
        <w:rPr>
          <w:rFonts w:ascii="Times New Roman" w:eastAsia="SimSun" w:hAnsi="Times New Roman"/>
          <w:color w:val="000000"/>
          <w:sz w:val="28"/>
          <w:szCs w:val="28"/>
          <w:lang w:val="tk-TM" w:eastAsia="zh-CN" w:bidi="ar"/>
        </w:rPr>
        <w:t xml:space="preserve"> 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10"/>
        <w:gridCol w:w="2259"/>
        <w:gridCol w:w="5494"/>
      </w:tblGrid>
      <w:tr w:rsidR="00CB3CC4" w:rsidRPr="0015323F" w14:paraId="505C2B84" w14:textId="77777777" w:rsidTr="00977DD6">
        <w:tc>
          <w:tcPr>
            <w:tcW w:w="1710" w:type="dxa"/>
            <w:vAlign w:val="center"/>
          </w:tcPr>
          <w:p w14:paraId="32D1A8ED" w14:textId="1731EA05" w:rsidR="00CB3CC4" w:rsidRPr="00977DD6" w:rsidRDefault="00BD40EE" w:rsidP="00977DD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k-TM" w:eastAsia="zh-CN" w:bidi="ar"/>
              </w:rPr>
              <w:t>Ugur kody</w:t>
            </w:r>
          </w:p>
        </w:tc>
        <w:tc>
          <w:tcPr>
            <w:tcW w:w="2259" w:type="dxa"/>
            <w:vAlign w:val="center"/>
          </w:tcPr>
          <w:p w14:paraId="304A66C3" w14:textId="42F76F1D" w:rsidR="00CB3CC4" w:rsidRPr="00977DD6" w:rsidRDefault="00BD40EE" w:rsidP="00977DD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 xml:space="preserve">Bahalamagyň </w:t>
            </w: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k-TM" w:eastAsia="zh-CN" w:bidi="ar"/>
              </w:rPr>
              <w:t xml:space="preserve">gönükme-endik </w:t>
            </w: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kody</w:t>
            </w:r>
          </w:p>
        </w:tc>
        <w:tc>
          <w:tcPr>
            <w:tcW w:w="5494" w:type="dxa"/>
            <w:vAlign w:val="center"/>
          </w:tcPr>
          <w:p w14:paraId="2897531C" w14:textId="1249413E" w:rsidR="00CB3CC4" w:rsidRPr="00977DD6" w:rsidRDefault="00BD40EE" w:rsidP="00977DD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 xml:space="preserve">Test </w:t>
            </w: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k-TM" w:eastAsia="zh-CN" w:bidi="ar"/>
              </w:rPr>
              <w:t xml:space="preserve">synagynda bahalanýan  </w:t>
            </w:r>
            <w:r w:rsidR="00FD3574"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 xml:space="preserve"> </w:t>
            </w: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k-TM" w:eastAsia="zh-CN" w:bidi="ar"/>
              </w:rPr>
              <w:t>gönükme-endikler</w:t>
            </w:r>
          </w:p>
        </w:tc>
      </w:tr>
      <w:tr w:rsidR="00977DD6" w:rsidRPr="0015323F" w14:paraId="672EE81E" w14:textId="77777777" w:rsidTr="00977DD6">
        <w:tc>
          <w:tcPr>
            <w:tcW w:w="1710" w:type="dxa"/>
            <w:vAlign w:val="center"/>
          </w:tcPr>
          <w:p w14:paraId="7AFE58B1" w14:textId="77777777" w:rsidR="00977DD6" w:rsidRPr="00977DD6" w:rsidRDefault="00977DD6" w:rsidP="00977DD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7753" w:type="dxa"/>
            <w:gridSpan w:val="2"/>
            <w:vAlign w:val="center"/>
          </w:tcPr>
          <w:p w14:paraId="557E3E75" w14:textId="296E7232" w:rsidR="00977DD6" w:rsidRPr="00977DD6" w:rsidRDefault="00977DD6" w:rsidP="00977DD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tk-TM"/>
              </w:rPr>
              <w:t>Okuw sowatlylygy</w:t>
            </w:r>
          </w:p>
        </w:tc>
      </w:tr>
      <w:tr w:rsidR="00977DD6" w:rsidRPr="00977DD6" w14:paraId="4106E5C1" w14:textId="77777777" w:rsidTr="00977DD6">
        <w:tc>
          <w:tcPr>
            <w:tcW w:w="1710" w:type="dxa"/>
            <w:vMerge w:val="restart"/>
          </w:tcPr>
          <w:p w14:paraId="0D8BAA08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163F94B7" w14:textId="6732E901" w:rsidR="00977DD6" w:rsidRPr="00977DD6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</w:t>
            </w:r>
          </w:p>
        </w:tc>
        <w:tc>
          <w:tcPr>
            <w:tcW w:w="5494" w:type="dxa"/>
          </w:tcPr>
          <w:p w14:paraId="2038E070" w14:textId="2B8EAF69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977DD6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Halk döredijiligi, häzirki zaman eserlerine pikir bildirip bilmek, çagalar edebiýatynyň ýüze çykyşlary barada maglumat almak.</w:t>
            </w:r>
          </w:p>
        </w:tc>
      </w:tr>
      <w:tr w:rsidR="00977DD6" w:rsidRPr="0015323F" w14:paraId="542EA238" w14:textId="77777777" w:rsidTr="00977DD6">
        <w:tc>
          <w:tcPr>
            <w:tcW w:w="1710" w:type="dxa"/>
            <w:vMerge/>
          </w:tcPr>
          <w:p w14:paraId="40A8F860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2259" w:type="dxa"/>
            <w:vAlign w:val="center"/>
          </w:tcPr>
          <w:p w14:paraId="2D4D5DDB" w14:textId="5E8FD98E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1.2</w:t>
            </w:r>
          </w:p>
        </w:tc>
        <w:tc>
          <w:tcPr>
            <w:tcW w:w="5494" w:type="dxa"/>
          </w:tcPr>
          <w:p w14:paraId="0C167261" w14:textId="3D610A90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Eser gahrymanlaryny suratlandyryp bilmek.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977DD6" w:rsidRPr="00977DD6" w14:paraId="5E650209" w14:textId="77777777" w:rsidTr="00977DD6">
        <w:tc>
          <w:tcPr>
            <w:tcW w:w="1710" w:type="dxa"/>
            <w:vMerge/>
          </w:tcPr>
          <w:p w14:paraId="1C1213EA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2447A903" w14:textId="525DFB75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1.3</w:t>
            </w:r>
          </w:p>
        </w:tc>
        <w:tc>
          <w:tcPr>
            <w:tcW w:w="5494" w:type="dxa"/>
          </w:tcPr>
          <w:p w14:paraId="6C2B90F5" w14:textId="24F746BA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Eseriň ideologiki çeperçilik aýratynlyklaryny seljerip bilmek.</w:t>
            </w:r>
          </w:p>
        </w:tc>
      </w:tr>
      <w:tr w:rsidR="00977DD6" w:rsidRPr="0015323F" w14:paraId="0D1417EA" w14:textId="77777777" w:rsidTr="001767B2">
        <w:tc>
          <w:tcPr>
            <w:tcW w:w="1710" w:type="dxa"/>
            <w:vAlign w:val="center"/>
          </w:tcPr>
          <w:p w14:paraId="640BF6FF" w14:textId="77777777" w:rsidR="00977DD6" w:rsidRPr="00977DD6" w:rsidRDefault="00977DD6" w:rsidP="00977DD6">
            <w:pPr>
              <w:ind w:firstLineChars="50" w:firstLine="14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2</w:t>
            </w:r>
          </w:p>
        </w:tc>
        <w:tc>
          <w:tcPr>
            <w:tcW w:w="7753" w:type="dxa"/>
            <w:gridSpan w:val="2"/>
            <w:vAlign w:val="center"/>
          </w:tcPr>
          <w:p w14:paraId="0171FD6E" w14:textId="1D97FFBD" w:rsidR="00977DD6" w:rsidRPr="00977DD6" w:rsidRDefault="00977DD6" w:rsidP="00977DD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tk-TM"/>
              </w:rPr>
            </w:pPr>
            <w:r w:rsidRPr="00977DD6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ENE DILI</w:t>
            </w:r>
          </w:p>
        </w:tc>
      </w:tr>
      <w:tr w:rsidR="00977DD6" w:rsidRPr="00977DD6" w14:paraId="1A627CD6" w14:textId="77777777" w:rsidTr="00977DD6">
        <w:tc>
          <w:tcPr>
            <w:tcW w:w="1710" w:type="dxa"/>
            <w:vMerge w:val="restart"/>
          </w:tcPr>
          <w:p w14:paraId="56E63344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58499314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</w:t>
            </w:r>
          </w:p>
        </w:tc>
        <w:tc>
          <w:tcPr>
            <w:tcW w:w="5494" w:type="dxa"/>
          </w:tcPr>
          <w:p w14:paraId="199C407B" w14:textId="48403F2E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Lingiwistika bölimleri we olaryň arasyndaky hadysalary tapawutlandyryp bilmek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977DD6" w:rsidRPr="00977DD6" w14:paraId="29707089" w14:textId="77777777" w:rsidTr="00977DD6">
        <w:tc>
          <w:tcPr>
            <w:tcW w:w="1710" w:type="dxa"/>
            <w:vMerge/>
          </w:tcPr>
          <w:p w14:paraId="4F5BE287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130E2525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5494" w:type="dxa"/>
          </w:tcPr>
          <w:p w14:paraId="20B3B697" w14:textId="07EF817D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Sesleriň emele gelşine görä görnüşlerini tapawutlandyryp bilmek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977DD6" w:rsidRPr="00977DD6" w14:paraId="012DA83E" w14:textId="77777777" w:rsidTr="00977DD6">
        <w:tc>
          <w:tcPr>
            <w:tcW w:w="1710" w:type="dxa"/>
            <w:vMerge/>
          </w:tcPr>
          <w:p w14:paraId="5999FBA7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0358253D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2.3</w:t>
            </w:r>
          </w:p>
        </w:tc>
        <w:tc>
          <w:tcPr>
            <w:tcW w:w="5494" w:type="dxa"/>
          </w:tcPr>
          <w:p w14:paraId="67995A64" w14:textId="69E6EFC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Sözlemde sözleriň many aýratynlayklaryna görä baglanyşygyny anyklamak</w:t>
            </w:r>
          </w:p>
        </w:tc>
      </w:tr>
      <w:tr w:rsidR="00977DD6" w:rsidRPr="00977DD6" w14:paraId="21C9A4F3" w14:textId="77777777" w:rsidTr="00977DD6">
        <w:tc>
          <w:tcPr>
            <w:tcW w:w="1710" w:type="dxa"/>
            <w:vMerge/>
          </w:tcPr>
          <w:p w14:paraId="4F9BF3F1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2CEA3ED8" w14:textId="5988CEC5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2.4</w:t>
            </w:r>
          </w:p>
        </w:tc>
        <w:tc>
          <w:tcPr>
            <w:tcW w:w="5494" w:type="dxa"/>
          </w:tcPr>
          <w:p w14:paraId="31799EB0" w14:textId="458B8544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Grammatik mazmundak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y tabşyryklary çözip bilmek</w:t>
            </w:r>
          </w:p>
        </w:tc>
      </w:tr>
      <w:tr w:rsidR="00977DD6" w:rsidRPr="00977DD6" w14:paraId="5A2D0CC7" w14:textId="77777777" w:rsidTr="00977DD6">
        <w:tc>
          <w:tcPr>
            <w:tcW w:w="1710" w:type="dxa"/>
            <w:vMerge/>
          </w:tcPr>
          <w:p w14:paraId="4FC9BE0A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6C87707A" w14:textId="3D04391F" w:rsidR="00977DD6" w:rsidRPr="00977DD6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2.5</w:t>
            </w:r>
          </w:p>
        </w:tc>
        <w:tc>
          <w:tcPr>
            <w:tcW w:w="5494" w:type="dxa"/>
          </w:tcPr>
          <w:p w14:paraId="1846A8A0" w14:textId="77777777" w:rsidR="00977DD6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Söz,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we söz düzümleriniň manysyny düşünmek we tapawutlandyryp bilmek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22F2DDA0" w14:textId="66103ED0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323F" w:rsidRPr="0015323F" w14:paraId="107A9DA6" w14:textId="77777777" w:rsidTr="00977DD6">
        <w:tc>
          <w:tcPr>
            <w:tcW w:w="1710" w:type="dxa"/>
            <w:vAlign w:val="center"/>
          </w:tcPr>
          <w:p w14:paraId="0D501D57" w14:textId="7E415D1A" w:rsidR="0015323F" w:rsidRPr="00977DD6" w:rsidRDefault="00977DD6" w:rsidP="00977DD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7753" w:type="dxa"/>
            <w:gridSpan w:val="2"/>
            <w:vAlign w:val="center"/>
          </w:tcPr>
          <w:p w14:paraId="02E118A2" w14:textId="356AA8D9" w:rsidR="0015323F" w:rsidRPr="00977DD6" w:rsidRDefault="00977DD6" w:rsidP="00977DD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MATEMATIKA</w:t>
            </w:r>
          </w:p>
        </w:tc>
      </w:tr>
      <w:tr w:rsidR="00977DD6" w:rsidRPr="00977DD6" w14:paraId="5FC87BDD" w14:textId="77777777" w:rsidTr="00977DD6">
        <w:tc>
          <w:tcPr>
            <w:tcW w:w="1710" w:type="dxa"/>
            <w:vMerge w:val="restart"/>
          </w:tcPr>
          <w:p w14:paraId="4AFEB5E2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28948202" w14:textId="16A89532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</w:t>
            </w:r>
          </w:p>
        </w:tc>
        <w:tc>
          <w:tcPr>
            <w:tcW w:w="5494" w:type="dxa"/>
          </w:tcPr>
          <w:p w14:paraId="644C5793" w14:textId="65EE9226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Aňlatmalaryň amallar tertibini anyklamak we çözüp bilmek. Sada we çylşyrymly deňlemeleri çözmek. </w:t>
            </w:r>
          </w:p>
        </w:tc>
      </w:tr>
      <w:tr w:rsidR="00977DD6" w:rsidRPr="00977DD6" w14:paraId="529A7A78" w14:textId="77777777" w:rsidTr="00977DD6">
        <w:tc>
          <w:tcPr>
            <w:tcW w:w="1710" w:type="dxa"/>
            <w:vMerge/>
          </w:tcPr>
          <w:p w14:paraId="2944C8D8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4ED9CE1A" w14:textId="5C7055C9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3.2</w:t>
            </w:r>
          </w:p>
        </w:tc>
        <w:tc>
          <w:tcPr>
            <w:tcW w:w="5494" w:type="dxa"/>
          </w:tcPr>
          <w:p w14:paraId="14C487CD" w14:textId="15A731BA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Logiki we durmuşy meseleleriň jogabyny tapyp bilmek. Amaliy meseleleri diagramalaryň kömeginde çözmek, ýygylyklary we Wenn diagrammasy hakda maglumat almak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977DD6" w:rsidRPr="00977DD6" w14:paraId="0DB2BA81" w14:textId="77777777" w:rsidTr="00977DD6">
        <w:tc>
          <w:tcPr>
            <w:tcW w:w="1710" w:type="dxa"/>
            <w:vMerge/>
          </w:tcPr>
          <w:p w14:paraId="0B5933E0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7827C986" w14:textId="5C97E9D1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3.3</w:t>
            </w:r>
          </w:p>
        </w:tc>
        <w:tc>
          <w:tcPr>
            <w:tcW w:w="5494" w:type="dxa"/>
          </w:tcPr>
          <w:p w14:paraId="296B1FE1" w14:textId="2E822A11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Dro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b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 Droblary goşmak we aýyrmak amallary ýerine ýetirmek. Droblary deňeşdirmek. Göterim, proporsiýalar we droplara degişli ýönekeý meseleleri çözmek. </w:t>
            </w:r>
          </w:p>
        </w:tc>
      </w:tr>
      <w:tr w:rsidR="00977DD6" w:rsidRPr="00977DD6" w14:paraId="7CB6A31D" w14:textId="77777777" w:rsidTr="00977DD6">
        <w:tc>
          <w:tcPr>
            <w:tcW w:w="1710" w:type="dxa"/>
            <w:vMerge/>
          </w:tcPr>
          <w:p w14:paraId="1CA9B072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34E2C721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3.4</w:t>
            </w:r>
          </w:p>
        </w:tc>
        <w:tc>
          <w:tcPr>
            <w:tcW w:w="5494" w:type="dxa"/>
          </w:tcPr>
          <w:p w14:paraId="7AFDFBED" w14:textId="56E66984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Natural, bütün we ratsional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 sanlary bir-birinden tapawutlandyrmaga degişli mysallary çözmek. Jüp we täk sanlara degişli gyzykly standart däl we tekstli meseleleri çözmek</w:t>
            </w:r>
          </w:p>
        </w:tc>
      </w:tr>
      <w:tr w:rsidR="00977DD6" w:rsidRPr="0015323F" w14:paraId="159DADF4" w14:textId="77777777" w:rsidTr="00977DD6">
        <w:tc>
          <w:tcPr>
            <w:tcW w:w="1710" w:type="dxa"/>
            <w:vMerge/>
          </w:tcPr>
          <w:p w14:paraId="059C7EA8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5FB3B4E4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5494" w:type="dxa"/>
          </w:tcPr>
          <w:p w14:paraId="0C2F8212" w14:textId="7D0E17C2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Sada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geometrik figuralary tapawutlandyrmak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977DD6" w:rsidRPr="00977DD6" w14:paraId="64C20898" w14:textId="77777777" w:rsidTr="00977DD6">
        <w:tc>
          <w:tcPr>
            <w:tcW w:w="1710" w:type="dxa"/>
            <w:vMerge/>
          </w:tcPr>
          <w:p w14:paraId="5D273312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43DF13AE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5494" w:type="dxa"/>
          </w:tcPr>
          <w:p w14:paraId="6002C164" w14:textId="76325475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Boýamak,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gyrkmak we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simmetriya degişli sada geometrik 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meseleler</w:t>
            </w:r>
          </w:p>
        </w:tc>
      </w:tr>
      <w:tr w:rsidR="0015323F" w:rsidRPr="0015323F" w14:paraId="5612D457" w14:textId="77777777" w:rsidTr="005646CD">
        <w:tc>
          <w:tcPr>
            <w:tcW w:w="1710" w:type="dxa"/>
          </w:tcPr>
          <w:p w14:paraId="02D0A54F" w14:textId="3CA02152" w:rsidR="0015323F" w:rsidRPr="00977DD6" w:rsidRDefault="00977DD6" w:rsidP="0015323F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77DD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4</w:t>
            </w:r>
          </w:p>
        </w:tc>
        <w:tc>
          <w:tcPr>
            <w:tcW w:w="7753" w:type="dxa"/>
            <w:gridSpan w:val="2"/>
          </w:tcPr>
          <w:p w14:paraId="73A32D6E" w14:textId="1E47E0E8" w:rsidR="0015323F" w:rsidRPr="00977DD6" w:rsidRDefault="00977DD6" w:rsidP="0015323F">
            <w:pPr>
              <w:jc w:val="center"/>
              <w:rPr>
                <w:rFonts w:ascii="Times New Roman" w:eastAsia="SimSun" w:hAnsi="Times New Roman"/>
                <w:b/>
                <w:color w:val="002060"/>
                <w:sz w:val="28"/>
                <w:szCs w:val="28"/>
                <w:lang w:val="en-US" w:eastAsia="zh-CN" w:bidi="ar"/>
              </w:rPr>
            </w:pPr>
            <w:r w:rsidRPr="00977DD6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TEBIGAT YLYMLARY</w:t>
            </w:r>
          </w:p>
        </w:tc>
      </w:tr>
      <w:tr w:rsidR="00977DD6" w:rsidRPr="00977DD6" w14:paraId="5ACEFB00" w14:textId="77777777" w:rsidTr="00977DD6">
        <w:tc>
          <w:tcPr>
            <w:tcW w:w="1710" w:type="dxa"/>
            <w:vMerge w:val="restart"/>
          </w:tcPr>
          <w:p w14:paraId="2B68DF5B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714D600D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5494" w:type="dxa"/>
          </w:tcPr>
          <w:p w14:paraId="406AC331" w14:textId="3C6C056D" w:rsidR="00977DD6" w:rsidRPr="005646CD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 Adam we onuş içki organlary, dem alyş ulgamy, beýni we nerw ulgamyna degişli hem-de  duýgy organlary barada maglumatlara eýe bolmak; Göze görünmeýän dünýä, peýdaly we zyýanly bakteriýalar hakda we bedeni kesellerden goramagyň ýollary barada maglumata eýe bolmak.</w:t>
            </w:r>
          </w:p>
        </w:tc>
      </w:tr>
      <w:tr w:rsidR="00977DD6" w:rsidRPr="00977DD6" w14:paraId="1FFB3B6F" w14:textId="77777777" w:rsidTr="00977DD6">
        <w:tc>
          <w:tcPr>
            <w:tcW w:w="1710" w:type="dxa"/>
            <w:vMerge/>
          </w:tcPr>
          <w:p w14:paraId="518024C9" w14:textId="77777777" w:rsidR="00977DD6" w:rsidRPr="005646CD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2259" w:type="dxa"/>
            <w:vAlign w:val="center"/>
          </w:tcPr>
          <w:p w14:paraId="3C10218A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5494" w:type="dxa"/>
          </w:tcPr>
          <w:p w14:paraId="51E381E6" w14:textId="747EEE2E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Haýwanlar we ösümlikleriň özara baglylygyny  bilmek </w:t>
            </w:r>
          </w:p>
        </w:tc>
      </w:tr>
      <w:tr w:rsidR="00977DD6" w:rsidRPr="00977DD6" w14:paraId="44823483" w14:textId="77777777" w:rsidTr="00977DD6">
        <w:tc>
          <w:tcPr>
            <w:tcW w:w="1710" w:type="dxa"/>
            <w:vMerge/>
          </w:tcPr>
          <w:p w14:paraId="0423D3DD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6D838426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5494" w:type="dxa"/>
          </w:tcPr>
          <w:p w14:paraId="69718EDA" w14:textId="24A3748D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Gün sistemasy, planetalar barada maglumata eýe bolmak</w:t>
            </w:r>
          </w:p>
        </w:tc>
      </w:tr>
      <w:tr w:rsidR="00977DD6" w:rsidRPr="00977DD6" w14:paraId="72AB0980" w14:textId="77777777" w:rsidTr="00977DD6">
        <w:tc>
          <w:tcPr>
            <w:tcW w:w="1710" w:type="dxa"/>
            <w:vMerge/>
          </w:tcPr>
          <w:p w14:paraId="52254DF8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7C2D0EC3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4.4</w:t>
            </w:r>
          </w:p>
        </w:tc>
        <w:tc>
          <w:tcPr>
            <w:tcW w:w="5494" w:type="dxa"/>
          </w:tcPr>
          <w:p w14:paraId="679C4FB7" w14:textId="7DF4225F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Oňurgaly we oňurgasyz haýwanlar, güşlar we süýtemdirijiler barada gyzykly maglumatlary bilmek</w:t>
            </w:r>
          </w:p>
        </w:tc>
      </w:tr>
      <w:tr w:rsidR="00977DD6" w:rsidRPr="00977DD6" w14:paraId="7FBC6420" w14:textId="77777777" w:rsidTr="00977DD6">
        <w:tc>
          <w:tcPr>
            <w:tcW w:w="1710" w:type="dxa"/>
            <w:vMerge/>
          </w:tcPr>
          <w:p w14:paraId="26987487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41BB30CA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5494" w:type="dxa"/>
          </w:tcPr>
          <w:p w14:paraId="454B95BE" w14:textId="6AB04930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Ösümlikler we bizi gurşaýan älem gyzyl kitab hakynda maglumata eýe bolmak.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977DD6" w:rsidRPr="0015323F" w14:paraId="6DFF0581" w14:textId="77777777" w:rsidTr="00977DD6">
        <w:tc>
          <w:tcPr>
            <w:tcW w:w="1710" w:type="dxa"/>
            <w:vMerge/>
          </w:tcPr>
          <w:p w14:paraId="795A121D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0F75D15B" w14:textId="7777777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4.6</w:t>
            </w:r>
          </w:p>
        </w:tc>
        <w:tc>
          <w:tcPr>
            <w:tcW w:w="5494" w:type="dxa"/>
          </w:tcPr>
          <w:p w14:paraId="35ED5C69" w14:textId="4C7FDA1C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Energi</w:t>
            </w:r>
            <w:r w:rsidRPr="0015323F">
              <w:rPr>
                <w:rFonts w:ascii="Times New Roman" w:hAnsi="Times New Roman"/>
                <w:sz w:val="28"/>
                <w:szCs w:val="28"/>
                <w:lang w:val="tk-TM"/>
              </w:rPr>
              <w:t>ý</w:t>
            </w: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Nur. </w:t>
            </w:r>
            <w:r w:rsidRPr="0015323F">
              <w:rPr>
                <w:rFonts w:ascii="Times New Roman" w:hAnsi="Times New Roman"/>
                <w:sz w:val="28"/>
                <w:szCs w:val="28"/>
                <w:lang w:val="tk-TM"/>
              </w:rPr>
              <w:t>Güýç</w:t>
            </w: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. H</w:t>
            </w:r>
            <w:r w:rsidRPr="0015323F">
              <w:rPr>
                <w:rFonts w:ascii="Times New Roman" w:hAnsi="Times New Roman"/>
                <w:sz w:val="28"/>
                <w:szCs w:val="28"/>
                <w:lang w:val="tk-TM"/>
              </w:rPr>
              <w:t>e</w:t>
            </w: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15323F">
              <w:rPr>
                <w:rFonts w:ascii="Times New Roman" w:hAnsi="Times New Roman"/>
                <w:sz w:val="28"/>
                <w:szCs w:val="28"/>
                <w:lang w:val="tk-TM"/>
              </w:rPr>
              <w:t>e</w:t>
            </w: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15323F">
              <w:rPr>
                <w:rFonts w:ascii="Times New Roman" w:hAnsi="Times New Roman"/>
                <w:sz w:val="28"/>
                <w:szCs w:val="28"/>
                <w:lang w:val="tk-TM"/>
              </w:rPr>
              <w:t>e</w:t>
            </w: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t.</w:t>
            </w:r>
          </w:p>
        </w:tc>
      </w:tr>
      <w:tr w:rsidR="00CB3CC4" w:rsidRPr="00977DD6" w14:paraId="0AA2258A" w14:textId="77777777" w:rsidTr="00977DD6">
        <w:tc>
          <w:tcPr>
            <w:tcW w:w="1710" w:type="dxa"/>
          </w:tcPr>
          <w:p w14:paraId="6B830C23" w14:textId="77777777" w:rsidR="00CB3CC4" w:rsidRPr="0015323F" w:rsidRDefault="00CB3CC4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</w:tcPr>
          <w:p w14:paraId="1D7598AC" w14:textId="77777777" w:rsidR="00CB3CC4" w:rsidRPr="0015323F" w:rsidRDefault="00FD3574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4.7</w:t>
            </w:r>
          </w:p>
        </w:tc>
        <w:tc>
          <w:tcPr>
            <w:tcW w:w="5494" w:type="dxa"/>
          </w:tcPr>
          <w:p w14:paraId="436EBEFF" w14:textId="2EE32972" w:rsidR="00CB3CC4" w:rsidRPr="0015323F" w:rsidRDefault="00AE37C3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Özbegistan kartasy baradaky maglumata eýe bolmak.</w:t>
            </w:r>
          </w:p>
        </w:tc>
      </w:tr>
      <w:tr w:rsidR="00977DD6" w:rsidRPr="0015323F" w14:paraId="319EA980" w14:textId="77777777" w:rsidTr="00977DD6">
        <w:tc>
          <w:tcPr>
            <w:tcW w:w="1710" w:type="dxa"/>
            <w:vAlign w:val="center"/>
          </w:tcPr>
          <w:p w14:paraId="165DAB44" w14:textId="450AD06D" w:rsidR="00977DD6" w:rsidRPr="00977DD6" w:rsidRDefault="00977DD6" w:rsidP="00977D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77D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753" w:type="dxa"/>
            <w:gridSpan w:val="2"/>
            <w:vAlign w:val="center"/>
          </w:tcPr>
          <w:p w14:paraId="268AB06A" w14:textId="294C2E0B" w:rsidR="00977DD6" w:rsidRPr="00977DD6" w:rsidRDefault="00977DD6" w:rsidP="00977DD6">
            <w:pPr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val="en-US" w:eastAsia="zh-CN" w:bidi="ar"/>
              </w:rPr>
            </w:pPr>
            <w:r w:rsidRPr="00977DD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TERBIÝE</w:t>
            </w:r>
          </w:p>
        </w:tc>
      </w:tr>
      <w:tr w:rsidR="00977DD6" w:rsidRPr="00977DD6" w14:paraId="7E501D5F" w14:textId="77777777" w:rsidTr="00977DD6">
        <w:tc>
          <w:tcPr>
            <w:tcW w:w="1710" w:type="dxa"/>
            <w:vMerge w:val="restart"/>
          </w:tcPr>
          <w:p w14:paraId="1F933BAC" w14:textId="77777777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6E650907" w14:textId="0AA684DB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5494" w:type="dxa"/>
          </w:tcPr>
          <w:p w14:paraId="35183FB0" w14:textId="563E2F60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Ekologiya va salomatlik haqida bilimlarga ega bo‘lish;</w:t>
            </w:r>
          </w:p>
        </w:tc>
      </w:tr>
      <w:tr w:rsidR="00977DD6" w:rsidRPr="00977DD6" w14:paraId="2CE70DD9" w14:textId="77777777" w:rsidTr="00977DD6">
        <w:tc>
          <w:tcPr>
            <w:tcW w:w="1710" w:type="dxa"/>
            <w:vMerge/>
          </w:tcPr>
          <w:p w14:paraId="21C68056" w14:textId="6B1D18EB" w:rsidR="00977DD6" w:rsidRPr="0015323F" w:rsidRDefault="00977DD6" w:rsidP="0015323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Align w:val="center"/>
          </w:tcPr>
          <w:p w14:paraId="57363A02" w14:textId="4CCD7F27" w:rsidR="00977DD6" w:rsidRPr="0015323F" w:rsidRDefault="00977DD6" w:rsidP="00977D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23F">
              <w:rPr>
                <w:rFonts w:ascii="Times New Roman" w:hAnsi="Times New Roman"/>
                <w:sz w:val="28"/>
                <w:szCs w:val="28"/>
                <w:lang w:val="en-US"/>
              </w:rPr>
              <w:t>5.2</w:t>
            </w:r>
          </w:p>
        </w:tc>
        <w:tc>
          <w:tcPr>
            <w:tcW w:w="5494" w:type="dxa"/>
          </w:tcPr>
          <w:p w14:paraId="565C459A" w14:textId="22A03C54" w:rsidR="00977DD6" w:rsidRPr="0015323F" w:rsidRDefault="00977DD6" w:rsidP="0015323F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</w:pP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>Ýol hereket düzgünleri, belgileri, transport gurallary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, howply ýagdaýlarda nähili hereket etmelidigi</w:t>
            </w:r>
            <w:r w:rsidRPr="0015323F">
              <w:rPr>
                <w:rFonts w:ascii="Times New Roman" w:eastAsia="SimSun" w:hAnsi="Times New Roman"/>
                <w:color w:val="000000"/>
                <w:sz w:val="28"/>
                <w:szCs w:val="28"/>
                <w:lang w:val="tk-TM" w:eastAsia="zh-CN" w:bidi="ar"/>
              </w:rPr>
              <w:t xml:space="preserve"> hakyndaky bilimlere eýe bolmak.</w:t>
            </w:r>
          </w:p>
        </w:tc>
      </w:tr>
    </w:tbl>
    <w:p w14:paraId="73418D01" w14:textId="77777777" w:rsidR="005646CD" w:rsidRDefault="005646CD" w:rsidP="0015323F">
      <w:pPr>
        <w:jc w:val="both"/>
        <w:rPr>
          <w:rFonts w:ascii="Times New Roman" w:hAnsi="Times New Roman"/>
          <w:b/>
          <w:bCs/>
          <w:sz w:val="28"/>
          <w:szCs w:val="28"/>
          <w:lang w:val="tk-TM"/>
        </w:rPr>
      </w:pPr>
    </w:p>
    <w:p w14:paraId="2247E235" w14:textId="17A12AA2" w:rsidR="00AE37C3" w:rsidRPr="0015323F" w:rsidRDefault="00AE37C3" w:rsidP="00977DD6">
      <w:pPr>
        <w:ind w:firstLine="709"/>
        <w:jc w:val="center"/>
        <w:rPr>
          <w:rFonts w:ascii="Times New Roman" w:hAnsi="Times New Roman"/>
          <w:sz w:val="28"/>
          <w:szCs w:val="28"/>
          <w:lang w:val="tk-TM"/>
        </w:rPr>
      </w:pPr>
      <w:r w:rsidRPr="0015323F">
        <w:rPr>
          <w:rFonts w:ascii="Times New Roman" w:hAnsi="Times New Roman"/>
          <w:b/>
          <w:bCs/>
          <w:sz w:val="28"/>
          <w:szCs w:val="28"/>
          <w:lang w:val="tk-TM"/>
        </w:rPr>
        <w:t>Test synagyna taýarlyk görmek üçin peýdalanylýan edebiýatlaryň sanawy:</w:t>
      </w:r>
    </w:p>
    <w:p w14:paraId="3ABDD38F" w14:textId="5A7B29FB" w:rsidR="00AE37C3" w:rsidRPr="0015323F" w:rsidRDefault="00AE37C3" w:rsidP="00977DD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323F">
        <w:rPr>
          <w:rFonts w:ascii="Times New Roman" w:hAnsi="Times New Roman"/>
          <w:bCs/>
          <w:sz w:val="28"/>
          <w:szCs w:val="28"/>
          <w:lang w:val="en-US"/>
        </w:rPr>
        <w:t>1. Ene dili derslikleri</w:t>
      </w:r>
      <w:r w:rsidR="007A5071" w:rsidRPr="0015323F">
        <w:rPr>
          <w:rFonts w:ascii="Times New Roman" w:hAnsi="Times New Roman"/>
          <w:bCs/>
          <w:sz w:val="28"/>
          <w:szCs w:val="28"/>
          <w:lang w:val="tk-TM"/>
        </w:rPr>
        <w:t>:</w:t>
      </w:r>
      <w:r w:rsidRPr="0015323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5323F">
        <w:rPr>
          <w:rFonts w:ascii="Times New Roman" w:hAnsi="Times New Roman"/>
          <w:bCs/>
          <w:sz w:val="28"/>
          <w:szCs w:val="28"/>
          <w:lang w:val="tk-TM"/>
        </w:rPr>
        <w:t>2020, 2021, 2022</w:t>
      </w:r>
      <w:r w:rsidRPr="0015323F">
        <w:rPr>
          <w:rFonts w:ascii="Times New Roman" w:hAnsi="Times New Roman"/>
          <w:bCs/>
          <w:sz w:val="28"/>
          <w:szCs w:val="28"/>
          <w:lang w:val="en-US"/>
        </w:rPr>
        <w:t xml:space="preserve"> yil</w:t>
      </w:r>
    </w:p>
    <w:p w14:paraId="1F69F9A8" w14:textId="2D7CE57A" w:rsidR="00AE37C3" w:rsidRPr="0015323F" w:rsidRDefault="00AE37C3" w:rsidP="00977DD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323F">
        <w:rPr>
          <w:rFonts w:ascii="Times New Roman" w:hAnsi="Times New Roman"/>
          <w:bCs/>
          <w:sz w:val="28"/>
          <w:szCs w:val="28"/>
          <w:lang w:val="en-US"/>
        </w:rPr>
        <w:t xml:space="preserve">2. </w:t>
      </w:r>
      <w:r w:rsidRPr="0015323F">
        <w:rPr>
          <w:rFonts w:ascii="Times New Roman" w:hAnsi="Times New Roman"/>
          <w:sz w:val="28"/>
          <w:szCs w:val="28"/>
          <w:lang w:val="en-US"/>
        </w:rPr>
        <w:t>Okuw sowatlylygy</w:t>
      </w:r>
      <w:r w:rsidR="007A5071" w:rsidRPr="0015323F">
        <w:rPr>
          <w:rFonts w:ascii="Times New Roman" w:hAnsi="Times New Roman"/>
          <w:sz w:val="28"/>
          <w:szCs w:val="28"/>
          <w:lang w:val="tk-TM"/>
        </w:rPr>
        <w:t>:</w:t>
      </w:r>
      <w:r w:rsidRPr="0015323F">
        <w:rPr>
          <w:rFonts w:ascii="Times New Roman" w:hAnsi="Times New Roman"/>
          <w:sz w:val="28"/>
          <w:szCs w:val="28"/>
          <w:lang w:val="en-US"/>
        </w:rPr>
        <w:t xml:space="preserve"> 2020, 2021, 2022 </w:t>
      </w:r>
      <w:r w:rsidRPr="0015323F">
        <w:rPr>
          <w:rFonts w:ascii="Times New Roman" w:hAnsi="Times New Roman"/>
          <w:sz w:val="28"/>
          <w:szCs w:val="28"/>
          <w:lang w:val="tk-TM"/>
        </w:rPr>
        <w:t xml:space="preserve">ýyl </w:t>
      </w:r>
      <w:r w:rsidRPr="0015323F">
        <w:rPr>
          <w:rFonts w:ascii="Times New Roman" w:hAnsi="Times New Roman"/>
          <w:sz w:val="28"/>
          <w:szCs w:val="28"/>
          <w:lang w:val="en-US"/>
        </w:rPr>
        <w:t>1-4-synplar .</w:t>
      </w:r>
    </w:p>
    <w:p w14:paraId="3F9B5A4E" w14:textId="440E581D" w:rsidR="00AE37C3" w:rsidRPr="0015323F" w:rsidRDefault="00AE37C3" w:rsidP="00977DD6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5323F">
        <w:rPr>
          <w:rFonts w:ascii="Times New Roman" w:hAnsi="Times New Roman"/>
          <w:sz w:val="28"/>
          <w:szCs w:val="28"/>
          <w:lang w:val="en-US"/>
        </w:rPr>
        <w:t>3.Tebiýgat ylymlary: 1-4-synplar</w:t>
      </w:r>
      <w:r w:rsidR="007A5071" w:rsidRPr="0015323F">
        <w:rPr>
          <w:rFonts w:ascii="Times New Roman" w:hAnsi="Times New Roman"/>
          <w:sz w:val="28"/>
          <w:szCs w:val="28"/>
          <w:lang w:val="tk-TM"/>
        </w:rPr>
        <w:t>.</w:t>
      </w:r>
      <w:r w:rsidRPr="0015323F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5323F">
        <w:rPr>
          <w:rFonts w:ascii="Times New Roman" w:hAnsi="Times New Roman"/>
          <w:bCs/>
          <w:sz w:val="28"/>
          <w:szCs w:val="28"/>
          <w:lang w:val="en-US"/>
        </w:rPr>
        <w:t>2023 ýyl</w:t>
      </w:r>
    </w:p>
    <w:p w14:paraId="45E4259F" w14:textId="75573443" w:rsidR="00AE37C3" w:rsidRPr="0015323F" w:rsidRDefault="00AE37C3" w:rsidP="00977DD6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5323F">
        <w:rPr>
          <w:rFonts w:ascii="Times New Roman" w:hAnsi="Times New Roman"/>
          <w:sz w:val="28"/>
          <w:szCs w:val="28"/>
          <w:lang w:val="en-US"/>
        </w:rPr>
        <w:t>4. Matematika 1-5-synp</w:t>
      </w:r>
      <w:r w:rsidR="007A5071" w:rsidRPr="0015323F">
        <w:rPr>
          <w:rFonts w:ascii="Times New Roman" w:hAnsi="Times New Roman"/>
          <w:sz w:val="28"/>
          <w:szCs w:val="28"/>
          <w:lang w:val="tk-TM"/>
        </w:rPr>
        <w:t>.</w:t>
      </w:r>
      <w:r w:rsidRPr="0015323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323F">
        <w:rPr>
          <w:rFonts w:ascii="Times New Roman" w:hAnsi="Times New Roman"/>
          <w:bCs/>
          <w:sz w:val="28"/>
          <w:szCs w:val="28"/>
          <w:lang w:val="en-US"/>
        </w:rPr>
        <w:t>2023 ýyl</w:t>
      </w:r>
    </w:p>
    <w:p w14:paraId="5C8422F2" w14:textId="77777777" w:rsidR="00AE37C3" w:rsidRPr="0015323F" w:rsidRDefault="00AE37C3" w:rsidP="00977DD6">
      <w:pPr>
        <w:spacing w:after="0" w:afterAutospacing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5323F">
        <w:rPr>
          <w:rFonts w:ascii="Times New Roman" w:hAnsi="Times New Roman"/>
          <w:bCs/>
          <w:sz w:val="28"/>
          <w:szCs w:val="28"/>
          <w:lang w:val="en-US"/>
        </w:rPr>
        <w:t>5.</w:t>
      </w:r>
      <w:r w:rsidRPr="0015323F">
        <w:rPr>
          <w:rFonts w:ascii="Times New Roman" w:hAnsi="Times New Roman"/>
          <w:bCs/>
          <w:sz w:val="28"/>
          <w:szCs w:val="28"/>
          <w:lang w:val="tk-TM"/>
        </w:rPr>
        <w:t xml:space="preserve"> </w:t>
      </w:r>
      <w:r w:rsidRPr="0015323F">
        <w:rPr>
          <w:rFonts w:ascii="Times New Roman" w:hAnsi="Times New Roman"/>
          <w:bCs/>
          <w:sz w:val="28"/>
          <w:szCs w:val="28"/>
          <w:lang w:val="en-US"/>
        </w:rPr>
        <w:t>Terbiýe  1-4-synp. 2023 ýyl</w:t>
      </w:r>
    </w:p>
    <w:sectPr w:rsidR="00AE37C3" w:rsidRPr="0015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487A" w14:textId="77777777" w:rsidR="001F2AA4" w:rsidRDefault="001F2AA4">
      <w:pPr>
        <w:spacing w:line="240" w:lineRule="auto"/>
      </w:pPr>
      <w:r>
        <w:separator/>
      </w:r>
    </w:p>
  </w:endnote>
  <w:endnote w:type="continuationSeparator" w:id="0">
    <w:p w14:paraId="09B22A6B" w14:textId="77777777" w:rsidR="001F2AA4" w:rsidRDefault="001F2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F940B" w14:textId="77777777" w:rsidR="001F2AA4" w:rsidRDefault="001F2AA4">
      <w:pPr>
        <w:spacing w:before="0" w:after="0"/>
      </w:pPr>
      <w:r>
        <w:separator/>
      </w:r>
    </w:p>
  </w:footnote>
  <w:footnote w:type="continuationSeparator" w:id="0">
    <w:p w14:paraId="604E08A3" w14:textId="77777777" w:rsidR="001F2AA4" w:rsidRDefault="001F2AA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59DC"/>
    <w:multiLevelType w:val="hybridMultilevel"/>
    <w:tmpl w:val="221AA3EC"/>
    <w:lvl w:ilvl="0" w:tplc="E10059C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15F9A"/>
    <w:multiLevelType w:val="hybridMultilevel"/>
    <w:tmpl w:val="4C303AFA"/>
    <w:lvl w:ilvl="0" w:tplc="E10059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A2DBA"/>
    <w:multiLevelType w:val="hybridMultilevel"/>
    <w:tmpl w:val="D312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3EFE"/>
    <w:multiLevelType w:val="hybridMultilevel"/>
    <w:tmpl w:val="8F76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090"/>
    <w:multiLevelType w:val="hybridMultilevel"/>
    <w:tmpl w:val="6B80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4D12"/>
    <w:multiLevelType w:val="hybridMultilevel"/>
    <w:tmpl w:val="C4FA523C"/>
    <w:lvl w:ilvl="0" w:tplc="1A30E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45517"/>
    <w:multiLevelType w:val="hybridMultilevel"/>
    <w:tmpl w:val="93742FAC"/>
    <w:lvl w:ilvl="0" w:tplc="1A30E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634D"/>
    <w:multiLevelType w:val="hybridMultilevel"/>
    <w:tmpl w:val="661CD402"/>
    <w:lvl w:ilvl="0" w:tplc="1A30E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4D"/>
    <w:rsid w:val="000264BC"/>
    <w:rsid w:val="00036C18"/>
    <w:rsid w:val="00081BA2"/>
    <w:rsid w:val="00087A42"/>
    <w:rsid w:val="000D4870"/>
    <w:rsid w:val="000D49A7"/>
    <w:rsid w:val="000E47D8"/>
    <w:rsid w:val="0015323F"/>
    <w:rsid w:val="00195306"/>
    <w:rsid w:val="001C5E18"/>
    <w:rsid w:val="001E51D7"/>
    <w:rsid w:val="001F2AA4"/>
    <w:rsid w:val="001F68B4"/>
    <w:rsid w:val="0021394D"/>
    <w:rsid w:val="00277983"/>
    <w:rsid w:val="00284208"/>
    <w:rsid w:val="002A1658"/>
    <w:rsid w:val="002B6E04"/>
    <w:rsid w:val="002C6C9B"/>
    <w:rsid w:val="002D678D"/>
    <w:rsid w:val="002E3EC3"/>
    <w:rsid w:val="002E5C8F"/>
    <w:rsid w:val="002F171B"/>
    <w:rsid w:val="003235BA"/>
    <w:rsid w:val="003A1152"/>
    <w:rsid w:val="003B69C1"/>
    <w:rsid w:val="003D3280"/>
    <w:rsid w:val="003D664A"/>
    <w:rsid w:val="004040AC"/>
    <w:rsid w:val="00422833"/>
    <w:rsid w:val="004303ED"/>
    <w:rsid w:val="00436F8D"/>
    <w:rsid w:val="004A53F6"/>
    <w:rsid w:val="004C6B22"/>
    <w:rsid w:val="004E6DEB"/>
    <w:rsid w:val="00526EE5"/>
    <w:rsid w:val="005438FE"/>
    <w:rsid w:val="005646CD"/>
    <w:rsid w:val="005871DB"/>
    <w:rsid w:val="00591AD1"/>
    <w:rsid w:val="005E69E5"/>
    <w:rsid w:val="006319E7"/>
    <w:rsid w:val="00642CE0"/>
    <w:rsid w:val="00642F38"/>
    <w:rsid w:val="00647E16"/>
    <w:rsid w:val="00652F69"/>
    <w:rsid w:val="006C7496"/>
    <w:rsid w:val="006D25E9"/>
    <w:rsid w:val="006F16F2"/>
    <w:rsid w:val="006F17B7"/>
    <w:rsid w:val="00720F78"/>
    <w:rsid w:val="00730F0E"/>
    <w:rsid w:val="007403BC"/>
    <w:rsid w:val="00786EB2"/>
    <w:rsid w:val="007A47EF"/>
    <w:rsid w:val="007A5071"/>
    <w:rsid w:val="007B51AE"/>
    <w:rsid w:val="007C664E"/>
    <w:rsid w:val="007F54B5"/>
    <w:rsid w:val="00814503"/>
    <w:rsid w:val="00840965"/>
    <w:rsid w:val="00881145"/>
    <w:rsid w:val="008E4959"/>
    <w:rsid w:val="008F25BF"/>
    <w:rsid w:val="008F6DB9"/>
    <w:rsid w:val="00933BFB"/>
    <w:rsid w:val="009651D2"/>
    <w:rsid w:val="00977DD6"/>
    <w:rsid w:val="009C7FFA"/>
    <w:rsid w:val="009D2A14"/>
    <w:rsid w:val="009F657D"/>
    <w:rsid w:val="00A33E24"/>
    <w:rsid w:val="00A41C18"/>
    <w:rsid w:val="00AA2A2D"/>
    <w:rsid w:val="00AC468D"/>
    <w:rsid w:val="00AE37C3"/>
    <w:rsid w:val="00B64595"/>
    <w:rsid w:val="00B721AD"/>
    <w:rsid w:val="00BD40EE"/>
    <w:rsid w:val="00C22266"/>
    <w:rsid w:val="00C27954"/>
    <w:rsid w:val="00C3055E"/>
    <w:rsid w:val="00C558DC"/>
    <w:rsid w:val="00C60BF8"/>
    <w:rsid w:val="00CB3CC4"/>
    <w:rsid w:val="00CE50B6"/>
    <w:rsid w:val="00D46E4E"/>
    <w:rsid w:val="00D55606"/>
    <w:rsid w:val="00DD78C5"/>
    <w:rsid w:val="00E04CA6"/>
    <w:rsid w:val="00E13872"/>
    <w:rsid w:val="00E37742"/>
    <w:rsid w:val="00E551FE"/>
    <w:rsid w:val="00E64499"/>
    <w:rsid w:val="00E77B15"/>
    <w:rsid w:val="00EE6EDE"/>
    <w:rsid w:val="00F21012"/>
    <w:rsid w:val="00F22CE7"/>
    <w:rsid w:val="00F406B5"/>
    <w:rsid w:val="00F563E5"/>
    <w:rsid w:val="00F66C97"/>
    <w:rsid w:val="00FC0AE2"/>
    <w:rsid w:val="00FD3574"/>
    <w:rsid w:val="09BD5C59"/>
    <w:rsid w:val="2E356B97"/>
    <w:rsid w:val="3D4D6FD4"/>
    <w:rsid w:val="60CD6855"/>
    <w:rsid w:val="66484948"/>
    <w:rsid w:val="68084E2B"/>
    <w:rsid w:val="7AE61D1D"/>
    <w:rsid w:val="7BB268C4"/>
    <w:rsid w:val="7D7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CC6C"/>
  <w15:docId w15:val="{29EB0604-80AD-4220-A692-09DC493F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60" w:qFormat="1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08"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eastAsia="Times New Roman"/>
    </w:rPr>
    <w:tblPr>
      <w:tblCellMar>
        <w:left w:w="0" w:type="dxa"/>
        <w:right w:w="0" w:type="dxa"/>
      </w:tblCellMar>
    </w:tbl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D78C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78C5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rsid w:val="00C5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C63BA-D994-49CC-9D84-545F209F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16</cp:revision>
  <dcterms:created xsi:type="dcterms:W3CDTF">2024-07-09T19:25:00Z</dcterms:created>
  <dcterms:modified xsi:type="dcterms:W3CDTF">2024-09-06T12:08:00Z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AF912F0F57414531B2EEECEFC5D1080A_12</vt:lpwstr>
  </property>
</Properties>
</file>