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6D1B" w14:textId="77777777" w:rsidR="00A14C1D" w:rsidRPr="00C06487" w:rsidRDefault="00A14C1D" w:rsidP="0005798E">
      <w:pPr>
        <w:framePr w:wrap="auto" w:vAnchor="text" w:hAnchor="text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746472BB" w14:textId="193510A8" w:rsidR="00BA42B0" w:rsidRPr="00E22222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E2222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ТЕСТОВАЯ СПЕЦИФИКАЦИЯ ПО </w:t>
      </w:r>
      <w:r w:rsidR="00FD0AC4" w:rsidRPr="00E2222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ДЕФЕКТОЛОГИИ</w:t>
      </w:r>
      <w:r w:rsidRPr="00E2222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ДЛЯ ТЕСТОВОЙ СИСТЕМЫ КВАЛИФИКАЦИОННОЙ КАТЕГОРИИ ПЕДАГОГИЧЕСКИХ КАДРОВ ОБРАЗОВАТЕЛЬНЫХ УЧРЕЖДЕНИЙ</w:t>
      </w:r>
    </w:p>
    <w:p w14:paraId="4C926C8A" w14:textId="77777777" w:rsidR="00A14C1D" w:rsidRPr="00A14C1D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64"/>
      </w:tblGrid>
      <w:tr w:rsidR="008C2751" w:rsidRPr="000D1003" w14:paraId="43E3BF5E" w14:textId="77777777" w:rsidTr="00E22222">
        <w:trPr>
          <w:trHeight w:val="2416"/>
        </w:trPr>
        <w:tc>
          <w:tcPr>
            <w:tcW w:w="1276" w:type="dxa"/>
            <w:vAlign w:val="center"/>
          </w:tcPr>
          <w:p w14:paraId="6354670E" w14:textId="77777777" w:rsidR="008C2751" w:rsidRPr="00E22222" w:rsidRDefault="008C2751" w:rsidP="00E2222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  <w:szCs w:val="28"/>
              </w:rPr>
            </w:pPr>
            <w:bookmarkStart w:id="0" w:name="_Hlk155713373"/>
            <w:r w:rsidRPr="00E22222">
              <w:rPr>
                <w:b/>
                <w:color w:val="002060"/>
                <w:sz w:val="28"/>
                <w:szCs w:val="28"/>
              </w:rPr>
              <w:t>Код поля</w:t>
            </w:r>
          </w:p>
        </w:tc>
        <w:tc>
          <w:tcPr>
            <w:tcW w:w="1701" w:type="dxa"/>
            <w:vAlign w:val="center"/>
          </w:tcPr>
          <w:p w14:paraId="38027C6C" w14:textId="77777777" w:rsidR="008C2751" w:rsidRPr="00E22222" w:rsidRDefault="008C2751" w:rsidP="00E22222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Оцениваемый элемент контента</w:t>
            </w:r>
          </w:p>
          <w:p w14:paraId="526C0A22" w14:textId="77777777" w:rsidR="008C2751" w:rsidRPr="00E22222" w:rsidRDefault="008C2751" w:rsidP="00E22222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код</w:t>
            </w:r>
          </w:p>
        </w:tc>
        <w:tc>
          <w:tcPr>
            <w:tcW w:w="7064" w:type="dxa"/>
            <w:vAlign w:val="center"/>
          </w:tcPr>
          <w:p w14:paraId="0C44BBC2" w14:textId="77777777" w:rsidR="008C2751" w:rsidRPr="00E22222" w:rsidRDefault="008C2751" w:rsidP="00E22222">
            <w:pPr>
              <w:pStyle w:val="TableParagraph"/>
              <w:spacing w:before="1"/>
              <w:ind w:left="108" w:right="-313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Элемент контента, подлежащий оценке на тесте</w:t>
            </w:r>
          </w:p>
        </w:tc>
      </w:tr>
      <w:tr w:rsidR="008C2751" w:rsidRPr="000D1003" w14:paraId="6E89F08C" w14:textId="77777777" w:rsidTr="00E22222">
        <w:trPr>
          <w:trHeight w:val="482"/>
        </w:trPr>
        <w:tc>
          <w:tcPr>
            <w:tcW w:w="1276" w:type="dxa"/>
            <w:vAlign w:val="center"/>
          </w:tcPr>
          <w:p w14:paraId="13315457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</w:t>
            </w:r>
          </w:p>
        </w:tc>
        <w:tc>
          <w:tcPr>
            <w:tcW w:w="8765" w:type="dxa"/>
            <w:gridSpan w:val="2"/>
            <w:vAlign w:val="center"/>
          </w:tcPr>
          <w:p w14:paraId="667D4341" w14:textId="77777777" w:rsidR="008C2751" w:rsidRPr="00E22222" w:rsidRDefault="008C2751" w:rsidP="00E2222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Предмет дефектологии</w:t>
            </w:r>
          </w:p>
        </w:tc>
      </w:tr>
      <w:tr w:rsidR="008C2751" w:rsidRPr="000D1003" w14:paraId="5C850983" w14:textId="77777777" w:rsidTr="00E22222">
        <w:trPr>
          <w:trHeight w:val="482"/>
        </w:trPr>
        <w:tc>
          <w:tcPr>
            <w:tcW w:w="1276" w:type="dxa"/>
            <w:vMerge w:val="restart"/>
          </w:tcPr>
          <w:p w14:paraId="3CDE2631" w14:textId="77777777" w:rsidR="008C2751" w:rsidRPr="000D1003" w:rsidRDefault="008C2751" w:rsidP="003F13D6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BFF0B" w14:textId="77777777" w:rsidR="008C2751" w:rsidRPr="000D1003" w:rsidRDefault="008C2751" w:rsidP="00C30F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064" w:type="dxa"/>
          </w:tcPr>
          <w:p w14:paraId="1724094A" w14:textId="77777777" w:rsidR="008C2751" w:rsidRPr="000D1003" w:rsidRDefault="008C2751" w:rsidP="003F13D6">
            <w:pPr>
              <w:pStyle w:val="TableParagraph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 Дефектология в системе педагогических наук. Значение дефектологии для специальной психологии специальной педагогики. </w:t>
            </w:r>
          </w:p>
        </w:tc>
      </w:tr>
      <w:tr w:rsidR="008C2751" w:rsidRPr="000D1003" w14:paraId="66A51DE5" w14:textId="77777777" w:rsidTr="00E22222">
        <w:trPr>
          <w:trHeight w:val="484"/>
        </w:trPr>
        <w:tc>
          <w:tcPr>
            <w:tcW w:w="1276" w:type="dxa"/>
            <w:vMerge/>
          </w:tcPr>
          <w:p w14:paraId="76CAD82E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ED444A3" w14:textId="77777777" w:rsidR="008C2751" w:rsidRPr="000D1003" w:rsidRDefault="008C2751" w:rsidP="00C30F66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1.2</w:t>
            </w:r>
          </w:p>
        </w:tc>
        <w:tc>
          <w:tcPr>
            <w:tcW w:w="7064" w:type="dxa"/>
          </w:tcPr>
          <w:p w14:paraId="1059F8A9" w14:textId="353321C1" w:rsidR="008C2751" w:rsidRPr="000D1003" w:rsidRDefault="008C2751" w:rsidP="003F13D6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Определение, предмет, задачи, принципы, основные категории дефектологии. </w:t>
            </w:r>
          </w:p>
        </w:tc>
      </w:tr>
      <w:tr w:rsidR="008C2751" w:rsidRPr="000D1003" w14:paraId="39C34BF6" w14:textId="77777777" w:rsidTr="00E22222">
        <w:trPr>
          <w:trHeight w:val="484"/>
        </w:trPr>
        <w:tc>
          <w:tcPr>
            <w:tcW w:w="1276" w:type="dxa"/>
            <w:vMerge/>
          </w:tcPr>
          <w:p w14:paraId="6778C45D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1F120C63" w14:textId="77777777" w:rsidR="008C2751" w:rsidRPr="000D1003" w:rsidRDefault="008C2751" w:rsidP="00C30F66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7064" w:type="dxa"/>
          </w:tcPr>
          <w:p w14:paraId="1271FB53" w14:textId="77777777" w:rsidR="008C2751" w:rsidRPr="000D1003" w:rsidRDefault="008C2751" w:rsidP="003F13D6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Разделы специальной педагогики (сурдопедагогика, тифлопедагогика, олигофренопедагогика и логопедия) и специальной психологии (</w:t>
            </w:r>
            <w:proofErr w:type="spellStart"/>
            <w:r w:rsidRPr="000D1003">
              <w:rPr>
                <w:sz w:val="28"/>
                <w:szCs w:val="28"/>
                <w:lang w:val="ru-RU"/>
              </w:rPr>
              <w:t>сурдопсихология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1003">
              <w:rPr>
                <w:sz w:val="28"/>
                <w:szCs w:val="28"/>
                <w:lang w:val="ru-RU"/>
              </w:rPr>
              <w:t>тифлопсихология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1003">
              <w:rPr>
                <w:sz w:val="28"/>
                <w:szCs w:val="28"/>
                <w:lang w:val="ru-RU"/>
              </w:rPr>
              <w:t>олигофренопсихолгия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0D1003">
              <w:rPr>
                <w:sz w:val="28"/>
                <w:szCs w:val="28"/>
                <w:lang w:val="ru-RU"/>
              </w:rPr>
              <w:t>логопсихология</w:t>
            </w:r>
            <w:proofErr w:type="spellEnd"/>
            <w:r w:rsidRPr="000D1003">
              <w:rPr>
                <w:sz w:val="28"/>
                <w:szCs w:val="28"/>
                <w:lang w:val="ru-RU"/>
              </w:rPr>
              <w:t>), педагогика и психология детей с задержкой психического развития, нарушениями опорно-двигательного аппарата.</w:t>
            </w:r>
          </w:p>
        </w:tc>
      </w:tr>
      <w:tr w:rsidR="008C2751" w:rsidRPr="000D1003" w14:paraId="4DBEAB4C" w14:textId="77777777" w:rsidTr="00E22222">
        <w:trPr>
          <w:trHeight w:val="484"/>
        </w:trPr>
        <w:tc>
          <w:tcPr>
            <w:tcW w:w="1276" w:type="dxa"/>
            <w:vMerge/>
          </w:tcPr>
          <w:p w14:paraId="1445E7AC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8D57A04" w14:textId="77777777" w:rsidR="008C2751" w:rsidRPr="000D1003" w:rsidRDefault="008C2751" w:rsidP="00C30F66">
            <w:pPr>
              <w:pStyle w:val="TableParagraph"/>
              <w:spacing w:before="2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7064" w:type="dxa"/>
          </w:tcPr>
          <w:p w14:paraId="10B6BEB4" w14:textId="4C4108CD" w:rsidR="008C2751" w:rsidRPr="000D1003" w:rsidRDefault="008C2751" w:rsidP="003F13D6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Связь дефектологии со смежными дисциплинами — педагогикой, возрастной психологией, патопсихологией, детской психиатрией, коррекционной педагогикой Методы исследования в дефектологии.</w:t>
            </w:r>
          </w:p>
        </w:tc>
      </w:tr>
      <w:tr w:rsidR="008C2751" w:rsidRPr="000D1003" w14:paraId="5E828575" w14:textId="77777777" w:rsidTr="00E22222">
        <w:trPr>
          <w:trHeight w:val="373"/>
        </w:trPr>
        <w:tc>
          <w:tcPr>
            <w:tcW w:w="1276" w:type="dxa"/>
            <w:vAlign w:val="center"/>
          </w:tcPr>
          <w:p w14:paraId="26BE6D62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II</w:t>
            </w:r>
          </w:p>
        </w:tc>
        <w:tc>
          <w:tcPr>
            <w:tcW w:w="8765" w:type="dxa"/>
            <w:gridSpan w:val="2"/>
            <w:vAlign w:val="center"/>
          </w:tcPr>
          <w:p w14:paraId="72771C38" w14:textId="60186BC3" w:rsidR="008C2751" w:rsidRPr="00E22222" w:rsidRDefault="008C2751" w:rsidP="00E22222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E2222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Норма развития. Аномалии развития.</w:t>
            </w:r>
          </w:p>
        </w:tc>
      </w:tr>
      <w:tr w:rsidR="008C2751" w:rsidRPr="000D1003" w14:paraId="76E47295" w14:textId="77777777" w:rsidTr="00E22222">
        <w:trPr>
          <w:trHeight w:val="482"/>
        </w:trPr>
        <w:tc>
          <w:tcPr>
            <w:tcW w:w="1276" w:type="dxa"/>
            <w:vMerge w:val="restart"/>
          </w:tcPr>
          <w:p w14:paraId="5046AFBF" w14:textId="77777777" w:rsidR="008C2751" w:rsidRPr="000D1003" w:rsidRDefault="008C2751" w:rsidP="003F13D6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10ED9" w14:textId="3BF40982" w:rsidR="008C2751" w:rsidRPr="000D1003" w:rsidRDefault="008C2751" w:rsidP="00C30F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7064" w:type="dxa"/>
          </w:tcPr>
          <w:p w14:paraId="69337A37" w14:textId="77777777" w:rsidR="008C2751" w:rsidRPr="000D1003" w:rsidRDefault="008C2751" w:rsidP="003F13D6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Понятие и виды норм развития.</w:t>
            </w:r>
          </w:p>
        </w:tc>
      </w:tr>
      <w:tr w:rsidR="008C2751" w:rsidRPr="000D1003" w14:paraId="606B0934" w14:textId="77777777" w:rsidTr="00E22222">
        <w:trPr>
          <w:trHeight w:val="484"/>
        </w:trPr>
        <w:tc>
          <w:tcPr>
            <w:tcW w:w="1276" w:type="dxa"/>
            <w:vMerge/>
          </w:tcPr>
          <w:p w14:paraId="350CBFD5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528120A" w14:textId="77777777" w:rsidR="008C2751" w:rsidRPr="000D1003" w:rsidRDefault="008C2751" w:rsidP="00C30F66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2.2</w:t>
            </w:r>
          </w:p>
        </w:tc>
        <w:tc>
          <w:tcPr>
            <w:tcW w:w="7064" w:type="dxa"/>
          </w:tcPr>
          <w:p w14:paraId="2D48E44C" w14:textId="77777777" w:rsidR="008C2751" w:rsidRPr="000D1003" w:rsidRDefault="008C2751" w:rsidP="003F13D6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Понятие «аномальный ребёнок» </w:t>
            </w:r>
          </w:p>
        </w:tc>
      </w:tr>
      <w:tr w:rsidR="008C2751" w:rsidRPr="000D1003" w14:paraId="42864825" w14:textId="77777777" w:rsidTr="00E22222">
        <w:trPr>
          <w:trHeight w:val="484"/>
        </w:trPr>
        <w:tc>
          <w:tcPr>
            <w:tcW w:w="1276" w:type="dxa"/>
            <w:vMerge/>
          </w:tcPr>
          <w:p w14:paraId="054D08AE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2A731" w14:textId="77777777" w:rsidR="008C2751" w:rsidRPr="000D1003" w:rsidRDefault="008C2751" w:rsidP="00C30F66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064" w:type="dxa"/>
          </w:tcPr>
          <w:p w14:paraId="38E4F48B" w14:textId="77777777" w:rsidR="008C2751" w:rsidRPr="000D1003" w:rsidRDefault="008C2751" w:rsidP="003F13D6">
            <w:pPr>
              <w:pStyle w:val="TableParagraph"/>
              <w:ind w:left="108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D1003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Особенности аномального развития,</w:t>
            </w:r>
          </w:p>
        </w:tc>
      </w:tr>
      <w:tr w:rsidR="008C2751" w:rsidRPr="000D1003" w14:paraId="7B6BB6B9" w14:textId="77777777" w:rsidTr="00E22222">
        <w:trPr>
          <w:trHeight w:val="484"/>
        </w:trPr>
        <w:tc>
          <w:tcPr>
            <w:tcW w:w="1276" w:type="dxa"/>
            <w:vMerge/>
          </w:tcPr>
          <w:p w14:paraId="348A9081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66F44" w14:textId="77777777" w:rsidR="008C2751" w:rsidRPr="000D1003" w:rsidRDefault="008C2751" w:rsidP="00C30F66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7064" w:type="dxa"/>
          </w:tcPr>
          <w:p w14:paraId="37776BB4" w14:textId="77777777" w:rsidR="008C2751" w:rsidRPr="000D1003" w:rsidRDefault="008C2751" w:rsidP="003F13D6">
            <w:pPr>
              <w:pStyle w:val="TableParagraph"/>
              <w:ind w:left="108"/>
              <w:jc w:val="both"/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D1003">
              <w:rPr>
                <w:rFonts w:eastAsia="WenQuanYi Micro Hei"/>
                <w:color w:val="000000"/>
                <w:kern w:val="2"/>
                <w:sz w:val="28"/>
                <w:szCs w:val="28"/>
                <w:lang w:val="ru-RU" w:eastAsia="hi-IN" w:bidi="hi-IN"/>
              </w:rPr>
              <w:t>Причины аномалий развития</w:t>
            </w:r>
          </w:p>
        </w:tc>
      </w:tr>
      <w:tr w:rsidR="008C2751" w:rsidRPr="000D1003" w14:paraId="530F5ABC" w14:textId="77777777" w:rsidTr="00E22222">
        <w:trPr>
          <w:trHeight w:val="45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4DCB58" w14:textId="77777777" w:rsidR="008C2751" w:rsidRPr="00E22222" w:rsidRDefault="008C2751" w:rsidP="00E2222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765" w:type="dxa"/>
            <w:gridSpan w:val="2"/>
            <w:vAlign w:val="center"/>
          </w:tcPr>
          <w:p w14:paraId="397EDDCA" w14:textId="77777777" w:rsidR="008C2751" w:rsidRPr="00E22222" w:rsidRDefault="008C2751" w:rsidP="00E2222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Дети с нарушением интеллектуального развития</w:t>
            </w:r>
          </w:p>
        </w:tc>
      </w:tr>
      <w:tr w:rsidR="00E22222" w:rsidRPr="000D1003" w14:paraId="755FE5D0" w14:textId="77777777" w:rsidTr="00E22222">
        <w:trPr>
          <w:trHeight w:val="481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F18BBA9" w14:textId="77777777" w:rsidR="00E22222" w:rsidRPr="000D1003" w:rsidRDefault="00E22222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2E4024F" w14:textId="77777777" w:rsidR="00E22222" w:rsidRPr="000D1003" w:rsidRDefault="00E22222" w:rsidP="00C30F66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3.1</w:t>
            </w:r>
          </w:p>
        </w:tc>
        <w:tc>
          <w:tcPr>
            <w:tcW w:w="7064" w:type="dxa"/>
          </w:tcPr>
          <w:p w14:paraId="40396837" w14:textId="77777777" w:rsidR="00E22222" w:rsidRPr="000D1003" w:rsidRDefault="00E22222" w:rsidP="003F13D6">
            <w:pPr>
              <w:pStyle w:val="TableParagraph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Классификация умственной отсталости </w:t>
            </w:r>
          </w:p>
        </w:tc>
      </w:tr>
      <w:tr w:rsidR="00E22222" w:rsidRPr="000D1003" w14:paraId="08BA8852" w14:textId="77777777" w:rsidTr="00867305">
        <w:trPr>
          <w:trHeight w:val="481"/>
        </w:trPr>
        <w:tc>
          <w:tcPr>
            <w:tcW w:w="1276" w:type="dxa"/>
            <w:vMerge/>
          </w:tcPr>
          <w:p w14:paraId="7B00429D" w14:textId="77777777" w:rsidR="00E22222" w:rsidRPr="000D1003" w:rsidRDefault="00E22222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086A29" w14:textId="77777777" w:rsidR="00E22222" w:rsidRPr="000D1003" w:rsidRDefault="00E22222" w:rsidP="00C30F66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0D1003">
              <w:rPr>
                <w:sz w:val="28"/>
                <w:szCs w:val="28"/>
              </w:rPr>
              <w:t>3.2</w:t>
            </w:r>
          </w:p>
        </w:tc>
        <w:tc>
          <w:tcPr>
            <w:tcW w:w="7064" w:type="dxa"/>
          </w:tcPr>
          <w:p w14:paraId="61DD7ABD" w14:textId="77777777" w:rsidR="00E22222" w:rsidRPr="000D1003" w:rsidRDefault="00E22222" w:rsidP="003F13D6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Психолого-педагогическая характеристика детей с нарушениями интеллектуального развития.</w:t>
            </w:r>
          </w:p>
        </w:tc>
      </w:tr>
      <w:tr w:rsidR="00E22222" w:rsidRPr="000D1003" w14:paraId="6E3D4E3F" w14:textId="77777777" w:rsidTr="00867305">
        <w:trPr>
          <w:trHeight w:val="349"/>
        </w:trPr>
        <w:tc>
          <w:tcPr>
            <w:tcW w:w="1276" w:type="dxa"/>
            <w:vMerge/>
          </w:tcPr>
          <w:p w14:paraId="770C553A" w14:textId="77777777" w:rsidR="00E22222" w:rsidRPr="000D1003" w:rsidRDefault="00E22222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2F2E8F0D" w14:textId="77777777" w:rsidR="00E22222" w:rsidRPr="000D1003" w:rsidRDefault="00E22222" w:rsidP="00C30F66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3.3</w:t>
            </w:r>
          </w:p>
          <w:p w14:paraId="2832BEAA" w14:textId="77777777" w:rsidR="00E22222" w:rsidRPr="000D1003" w:rsidRDefault="00E22222" w:rsidP="00C30F66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4" w:type="dxa"/>
          </w:tcPr>
          <w:p w14:paraId="3DC94A89" w14:textId="77777777" w:rsidR="00E22222" w:rsidRPr="000D1003" w:rsidRDefault="00E22222" w:rsidP="003F13D6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iCs/>
                <w:color w:val="000000"/>
                <w:sz w:val="28"/>
                <w:szCs w:val="28"/>
              </w:rPr>
              <w:t>Особенности развития познавательной сферы умственно отсталого ребенка.</w:t>
            </w:r>
          </w:p>
        </w:tc>
      </w:tr>
      <w:tr w:rsidR="00E22222" w:rsidRPr="000D1003" w14:paraId="5543BB74" w14:textId="77777777" w:rsidTr="00867305">
        <w:trPr>
          <w:trHeight w:val="349"/>
        </w:trPr>
        <w:tc>
          <w:tcPr>
            <w:tcW w:w="1276" w:type="dxa"/>
            <w:vMerge/>
            <w:tcBorders>
              <w:bottom w:val="nil"/>
            </w:tcBorders>
          </w:tcPr>
          <w:p w14:paraId="40EFB6FB" w14:textId="77777777" w:rsidR="00E22222" w:rsidRPr="000D1003" w:rsidRDefault="00E22222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74B8AD5" w14:textId="77777777" w:rsidR="00E22222" w:rsidRPr="000D1003" w:rsidRDefault="00E22222" w:rsidP="00C30F66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7064" w:type="dxa"/>
          </w:tcPr>
          <w:p w14:paraId="3819EA71" w14:textId="77777777" w:rsidR="00E22222" w:rsidRPr="000D1003" w:rsidRDefault="00E22222" w:rsidP="003F13D6">
            <w:pPr>
              <w:pStyle w:val="TableParagraph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Обучение и воспитание лиц с нарушениями умственного развития в разные возрастные периоды.</w:t>
            </w:r>
          </w:p>
        </w:tc>
      </w:tr>
    </w:tbl>
    <w:p w14:paraId="227B3925" w14:textId="77777777" w:rsidR="008C2751" w:rsidRPr="000D1003" w:rsidRDefault="008C2751" w:rsidP="008C2751">
      <w:pPr>
        <w:jc w:val="both"/>
        <w:rPr>
          <w:rFonts w:ascii="Times New Roman" w:hAnsi="Times New Roman" w:cs="Times New Roman"/>
          <w:sz w:val="28"/>
          <w:szCs w:val="28"/>
        </w:rPr>
        <w:sectPr w:rsidR="008C2751" w:rsidRPr="000D1003" w:rsidSect="00EE6994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44"/>
        <w:gridCol w:w="7796"/>
      </w:tblGrid>
      <w:tr w:rsidR="008C2751" w:rsidRPr="000D1003" w14:paraId="5C6160F9" w14:textId="77777777" w:rsidTr="00E22222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BF869" w14:textId="77777777" w:rsidR="008C2751" w:rsidRPr="00E22222" w:rsidRDefault="008C2751" w:rsidP="00E2222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22222">
              <w:rPr>
                <w:b/>
                <w:color w:val="002060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940" w:type="dxa"/>
            <w:gridSpan w:val="2"/>
            <w:vAlign w:val="center"/>
          </w:tcPr>
          <w:p w14:paraId="3985C849" w14:textId="77777777" w:rsidR="008C2751" w:rsidRPr="00E22222" w:rsidRDefault="008C2751" w:rsidP="00E22222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Дети с нарушениями речи.</w:t>
            </w:r>
          </w:p>
        </w:tc>
      </w:tr>
      <w:tr w:rsidR="008C2751" w:rsidRPr="000D1003" w14:paraId="58A28233" w14:textId="77777777" w:rsidTr="00E22222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ED2231A" w14:textId="77777777" w:rsidR="008C2751" w:rsidRPr="000D1003" w:rsidRDefault="008C2751" w:rsidP="003F13D6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44" w:type="dxa"/>
          </w:tcPr>
          <w:p w14:paraId="7E994C79" w14:textId="77777777" w:rsidR="008C2751" w:rsidRPr="000D1003" w:rsidRDefault="008C2751" w:rsidP="00C30F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7796" w:type="dxa"/>
          </w:tcPr>
          <w:p w14:paraId="5A17A85B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Предмет, задачи, основные принципы логопедии.</w:t>
            </w:r>
          </w:p>
        </w:tc>
      </w:tr>
      <w:tr w:rsidR="008C2751" w:rsidRPr="000D1003" w14:paraId="119FEF10" w14:textId="77777777" w:rsidTr="003F13D6">
        <w:trPr>
          <w:trHeight w:val="484"/>
        </w:trPr>
        <w:tc>
          <w:tcPr>
            <w:tcW w:w="851" w:type="dxa"/>
            <w:vMerge/>
          </w:tcPr>
          <w:p w14:paraId="6D69C1E1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14:paraId="0D3FCF66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6" w:type="dxa"/>
          </w:tcPr>
          <w:p w14:paraId="64043CDE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Причины речевых нарушений, их классификация. Клинико-психолого-педагогическая характеристика детей с речевыми нарушениями.</w:t>
            </w:r>
          </w:p>
        </w:tc>
      </w:tr>
      <w:tr w:rsidR="008C2751" w:rsidRPr="000D1003" w14:paraId="35AE5B42" w14:textId="77777777" w:rsidTr="003F13D6">
        <w:trPr>
          <w:trHeight w:val="482"/>
        </w:trPr>
        <w:tc>
          <w:tcPr>
            <w:tcW w:w="851" w:type="dxa"/>
            <w:vMerge/>
          </w:tcPr>
          <w:p w14:paraId="3FA2E732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14:paraId="678C2D59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6" w:type="dxa"/>
          </w:tcPr>
          <w:p w14:paraId="07B4946A" w14:textId="77777777" w:rsidR="008C2751" w:rsidRPr="000D1003" w:rsidRDefault="008C2751" w:rsidP="003F13D6">
            <w:pPr>
              <w:pStyle w:val="TableParagraph"/>
              <w:spacing w:line="316" w:lineRule="exact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bCs/>
                <w:color w:val="000000"/>
                <w:sz w:val="28"/>
                <w:szCs w:val="28"/>
              </w:rPr>
              <w:t>Фонетические, мелодико-интонационные, темпо-ритмические нарушения устной речи.</w:t>
            </w:r>
            <w:r w:rsidRPr="000D1003">
              <w:rPr>
                <w:sz w:val="28"/>
                <w:szCs w:val="28"/>
                <w:lang w:val="ru-RU"/>
              </w:rPr>
              <w:t xml:space="preserve"> Нарушения письма и чтения.</w:t>
            </w:r>
          </w:p>
        </w:tc>
      </w:tr>
      <w:tr w:rsidR="008C2751" w:rsidRPr="000D1003" w14:paraId="68143672" w14:textId="77777777" w:rsidTr="003F13D6">
        <w:trPr>
          <w:trHeight w:val="485"/>
        </w:trPr>
        <w:tc>
          <w:tcPr>
            <w:tcW w:w="851" w:type="dxa"/>
            <w:vMerge/>
          </w:tcPr>
          <w:p w14:paraId="7CEFC804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5D947E1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4.</w:t>
            </w:r>
            <w:r w:rsidRPr="000D1003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6" w:type="dxa"/>
          </w:tcPr>
          <w:p w14:paraId="4BA7311E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Основные виды логопедической помощи. </w:t>
            </w:r>
          </w:p>
        </w:tc>
      </w:tr>
      <w:tr w:rsidR="008C2751" w:rsidRPr="000D1003" w14:paraId="4831C449" w14:textId="77777777" w:rsidTr="003F13D6">
        <w:trPr>
          <w:trHeight w:val="485"/>
        </w:trPr>
        <w:tc>
          <w:tcPr>
            <w:tcW w:w="851" w:type="dxa"/>
            <w:vMerge/>
          </w:tcPr>
          <w:p w14:paraId="6A79987D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5DBF4E3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7796" w:type="dxa"/>
          </w:tcPr>
          <w:p w14:paraId="724E7D81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обучения и воспитания детей с нарушениями речи.</w:t>
            </w:r>
          </w:p>
        </w:tc>
      </w:tr>
      <w:tr w:rsidR="008C2751" w:rsidRPr="000D1003" w14:paraId="7DF10E8A" w14:textId="77777777" w:rsidTr="00E22222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43F944" w14:textId="77777777" w:rsidR="008C2751" w:rsidRPr="00E22222" w:rsidRDefault="008C2751" w:rsidP="00E2222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8940" w:type="dxa"/>
            <w:gridSpan w:val="2"/>
            <w:vAlign w:val="center"/>
          </w:tcPr>
          <w:p w14:paraId="22BE69E4" w14:textId="77777777" w:rsidR="008C2751" w:rsidRPr="00E22222" w:rsidRDefault="008C2751" w:rsidP="00E22222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E22222">
              <w:rPr>
                <w:b/>
                <w:color w:val="002060"/>
                <w:sz w:val="28"/>
                <w:szCs w:val="28"/>
                <w:lang w:val="ru-RU"/>
              </w:rPr>
              <w:t>Дети с нарушениями функций опорно-двигательного аппарата.</w:t>
            </w:r>
          </w:p>
        </w:tc>
      </w:tr>
      <w:tr w:rsidR="008C2751" w:rsidRPr="000D1003" w14:paraId="2D6A94BA" w14:textId="77777777" w:rsidTr="00E22222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3C7C59C" w14:textId="77777777" w:rsidR="008C2751" w:rsidRPr="000D1003" w:rsidRDefault="008C2751" w:rsidP="003F13D6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14:paraId="41F4C6B7" w14:textId="77777777" w:rsidR="008C2751" w:rsidRPr="000D1003" w:rsidRDefault="008C2751" w:rsidP="00C30F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796" w:type="dxa"/>
          </w:tcPr>
          <w:p w14:paraId="66783A89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Общая характеристика ДЦП. Структура двигательного дефекта при ДЦП.</w:t>
            </w:r>
          </w:p>
        </w:tc>
      </w:tr>
      <w:tr w:rsidR="008C2751" w:rsidRPr="000D1003" w14:paraId="5BF72E06" w14:textId="77777777" w:rsidTr="003F13D6">
        <w:trPr>
          <w:trHeight w:val="482"/>
        </w:trPr>
        <w:tc>
          <w:tcPr>
            <w:tcW w:w="851" w:type="dxa"/>
            <w:vMerge/>
          </w:tcPr>
          <w:p w14:paraId="6CD8802E" w14:textId="77777777" w:rsidR="008C2751" w:rsidRPr="000D1003" w:rsidRDefault="008C2751" w:rsidP="003F13D6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14:paraId="48BA5208" w14:textId="77777777" w:rsidR="008C2751" w:rsidRPr="000D1003" w:rsidRDefault="008C2751" w:rsidP="00C30F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5.2.</w:t>
            </w:r>
          </w:p>
        </w:tc>
        <w:tc>
          <w:tcPr>
            <w:tcW w:w="7796" w:type="dxa"/>
          </w:tcPr>
          <w:p w14:paraId="2EE9D759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Классификация двигательных расстройств по степени тяжести нарушения. Основные виды помощи детям с нарушениями ОПДА. Особенности обучения и воспитания детей с нарушениями ОПДА</w:t>
            </w:r>
          </w:p>
        </w:tc>
      </w:tr>
      <w:tr w:rsidR="008C2751" w:rsidRPr="000D1003" w14:paraId="5D081201" w14:textId="77777777" w:rsidTr="003F13D6">
        <w:trPr>
          <w:trHeight w:val="597"/>
        </w:trPr>
        <w:tc>
          <w:tcPr>
            <w:tcW w:w="851" w:type="dxa"/>
            <w:vMerge/>
          </w:tcPr>
          <w:p w14:paraId="34AD7AF7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7E5326F3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</w:rPr>
              <w:t>5.3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  <w:p w14:paraId="570A3495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14:paraId="3D901F28" w14:textId="77777777" w:rsidR="008C2751" w:rsidRPr="000D1003" w:rsidRDefault="008C2751" w:rsidP="003F13D6">
            <w:pPr>
              <w:pStyle w:val="TableParagraph"/>
              <w:spacing w:line="316" w:lineRule="exact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развития личности и эмоционально-волевой сферы у детей с ДЦП. Особенности развития познавательной сферы детей с ДЦП.</w:t>
            </w:r>
          </w:p>
        </w:tc>
      </w:tr>
      <w:tr w:rsidR="008C2751" w:rsidRPr="000D1003" w14:paraId="445642A3" w14:textId="77777777" w:rsidTr="00E2222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E54DD0" w14:textId="649EC391" w:rsidR="008C2751" w:rsidRPr="00E22222" w:rsidRDefault="008C2751" w:rsidP="00E2222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22222">
              <w:rPr>
                <w:b/>
                <w:color w:val="002060"/>
                <w:sz w:val="28"/>
                <w:szCs w:val="28"/>
                <w:lang w:val="en-US"/>
              </w:rPr>
              <w:t>VI</w:t>
            </w:r>
          </w:p>
        </w:tc>
        <w:tc>
          <w:tcPr>
            <w:tcW w:w="8940" w:type="dxa"/>
            <w:gridSpan w:val="2"/>
            <w:vAlign w:val="center"/>
          </w:tcPr>
          <w:p w14:paraId="66E6EE71" w14:textId="77777777" w:rsidR="008C2751" w:rsidRPr="00E22222" w:rsidRDefault="008C2751" w:rsidP="00E22222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E22222">
              <w:rPr>
                <w:b/>
                <w:color w:val="002060"/>
                <w:sz w:val="28"/>
                <w:szCs w:val="28"/>
              </w:rPr>
              <w:t>Дети с нарушениями слуха</w:t>
            </w:r>
          </w:p>
        </w:tc>
      </w:tr>
      <w:tr w:rsidR="008C2751" w:rsidRPr="000D1003" w14:paraId="17F5734A" w14:textId="77777777" w:rsidTr="00E22222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C473C09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3D6F06D" w14:textId="77777777" w:rsidR="008C2751" w:rsidRPr="000D1003" w:rsidRDefault="008C2751" w:rsidP="00C30F66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6.1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37D24031" w14:textId="77777777" w:rsidR="008C2751" w:rsidRPr="000D1003" w:rsidRDefault="008C2751" w:rsidP="003F13D6">
            <w:pPr>
              <w:pStyle w:val="TableParagraph"/>
              <w:spacing w:line="317" w:lineRule="exact"/>
              <w:ind w:left="108"/>
              <w:jc w:val="both"/>
              <w:rPr>
                <w:i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0D1003">
              <w:rPr>
                <w:iCs/>
                <w:sz w:val="28"/>
                <w:szCs w:val="28"/>
                <w:lang w:val="en-US"/>
              </w:rPr>
              <w:t>Предмет</w:t>
            </w:r>
            <w:proofErr w:type="spellEnd"/>
            <w:r w:rsidRPr="000D1003">
              <w:rPr>
                <w:i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0D1003">
              <w:rPr>
                <w:iCs/>
                <w:sz w:val="28"/>
                <w:szCs w:val="28"/>
                <w:lang w:val="en-US"/>
              </w:rPr>
              <w:t>задачи</w:t>
            </w:r>
            <w:proofErr w:type="spellEnd"/>
            <w:r w:rsidRPr="000D100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1003">
              <w:rPr>
                <w:iCs/>
                <w:sz w:val="28"/>
                <w:szCs w:val="28"/>
                <w:lang w:val="en-US"/>
              </w:rPr>
              <w:t>сурдопедагогики</w:t>
            </w:r>
            <w:proofErr w:type="spellEnd"/>
            <w:r w:rsidRPr="000D1003">
              <w:rPr>
                <w:iCs/>
                <w:sz w:val="28"/>
                <w:szCs w:val="28"/>
                <w:lang w:val="en-US"/>
              </w:rPr>
              <w:t>.</w:t>
            </w:r>
          </w:p>
        </w:tc>
      </w:tr>
      <w:tr w:rsidR="008C2751" w:rsidRPr="000D1003" w14:paraId="68C193B4" w14:textId="77777777" w:rsidTr="003F13D6">
        <w:trPr>
          <w:trHeight w:val="484"/>
        </w:trPr>
        <w:tc>
          <w:tcPr>
            <w:tcW w:w="851" w:type="dxa"/>
            <w:vMerge/>
          </w:tcPr>
          <w:p w14:paraId="3E54AF68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1D9F43C" w14:textId="77777777" w:rsidR="008C2751" w:rsidRPr="000D1003" w:rsidRDefault="008C2751" w:rsidP="00C30F66">
            <w:pPr>
              <w:pStyle w:val="TableParagraph"/>
              <w:spacing w:line="31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6.2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317B7844" w14:textId="77777777" w:rsidR="008C2751" w:rsidRPr="000D1003" w:rsidRDefault="008C2751" w:rsidP="003F13D6">
            <w:pPr>
              <w:pStyle w:val="TableParagraph"/>
              <w:spacing w:line="319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Причины нарушений слуха, их классификация. Основные категории детей с нарушениями слухового анализатора.</w:t>
            </w:r>
          </w:p>
        </w:tc>
      </w:tr>
      <w:tr w:rsidR="008C2751" w:rsidRPr="000D1003" w14:paraId="0D495C1F" w14:textId="77777777" w:rsidTr="003F13D6">
        <w:trPr>
          <w:trHeight w:val="481"/>
        </w:trPr>
        <w:tc>
          <w:tcPr>
            <w:tcW w:w="851" w:type="dxa"/>
            <w:vMerge/>
          </w:tcPr>
          <w:p w14:paraId="654C59C6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14:paraId="3D1CE4A9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6.</w:t>
            </w:r>
            <w:r w:rsidRPr="000D1003">
              <w:rPr>
                <w:sz w:val="28"/>
                <w:szCs w:val="28"/>
              </w:rPr>
              <w:t>3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</w:tcPr>
          <w:p w14:paraId="187CF82C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Специфика развития познавательных процессов, личностные особенности детей с нарушениями слуха.</w:t>
            </w:r>
          </w:p>
        </w:tc>
      </w:tr>
      <w:tr w:rsidR="008C2751" w:rsidRPr="000D1003" w14:paraId="2F2A0FA2" w14:textId="77777777" w:rsidTr="00E22222">
        <w:trPr>
          <w:trHeight w:val="70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25FC436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</w:tcPr>
          <w:p w14:paraId="3EF7393D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6</w:t>
            </w:r>
            <w:r w:rsidRPr="000D1003">
              <w:rPr>
                <w:sz w:val="28"/>
                <w:szCs w:val="28"/>
              </w:rPr>
              <w:t>.4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  <w:p w14:paraId="307089E0" w14:textId="39C17D6C" w:rsidR="008C2751" w:rsidRPr="000D1003" w:rsidRDefault="008C2751" w:rsidP="00E22222">
            <w:pPr>
              <w:pStyle w:val="TableParagraph"/>
              <w:spacing w:line="316" w:lineRule="exac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866146A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коррекционно-педагогической работы с детьми с нарушениями слуха.</w:t>
            </w:r>
          </w:p>
        </w:tc>
      </w:tr>
      <w:tr w:rsidR="008C2751" w:rsidRPr="000D1003" w14:paraId="286FAEC8" w14:textId="77777777" w:rsidTr="00E22222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8D9E" w14:textId="77777777" w:rsidR="008C2751" w:rsidRPr="00E22222" w:rsidRDefault="008C2751" w:rsidP="00E2222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2222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VII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E973" w14:textId="77777777" w:rsidR="008C2751" w:rsidRPr="00E22222" w:rsidRDefault="008C2751" w:rsidP="00E22222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E22222">
              <w:rPr>
                <w:b/>
                <w:bCs/>
                <w:color w:val="002060"/>
                <w:spacing w:val="1"/>
                <w:sz w:val="28"/>
                <w:szCs w:val="28"/>
              </w:rPr>
              <w:t>Дети с нарушениями зрения.</w:t>
            </w:r>
          </w:p>
        </w:tc>
      </w:tr>
      <w:tr w:rsidR="008C2751" w:rsidRPr="000D1003" w14:paraId="731C4F63" w14:textId="77777777" w:rsidTr="00E22222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F90E581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54C15E34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7.1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947D0A7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Предмет и задачи тифлопедагогики. </w:t>
            </w:r>
          </w:p>
        </w:tc>
      </w:tr>
      <w:tr w:rsidR="008C2751" w:rsidRPr="000D1003" w14:paraId="1B5C9DBD" w14:textId="77777777" w:rsidTr="00E22222">
        <w:trPr>
          <w:trHeight w:val="273"/>
        </w:trPr>
        <w:tc>
          <w:tcPr>
            <w:tcW w:w="851" w:type="dxa"/>
            <w:vMerge/>
          </w:tcPr>
          <w:p w14:paraId="201E7610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BA40945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en-US"/>
              </w:rPr>
              <w:t>7.</w:t>
            </w:r>
            <w:r w:rsidRPr="000D1003">
              <w:rPr>
                <w:sz w:val="28"/>
                <w:szCs w:val="28"/>
              </w:rPr>
              <w:t>2</w:t>
            </w:r>
            <w:r w:rsidRPr="000D100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F048484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 xml:space="preserve">Виды нарушений зрения, </w:t>
            </w:r>
          </w:p>
        </w:tc>
      </w:tr>
      <w:tr w:rsidR="008C2751" w:rsidRPr="000D1003" w14:paraId="1FF4C3BF" w14:textId="77777777" w:rsidTr="00E22222">
        <w:trPr>
          <w:trHeight w:val="364"/>
        </w:trPr>
        <w:tc>
          <w:tcPr>
            <w:tcW w:w="851" w:type="dxa"/>
            <w:vMerge/>
          </w:tcPr>
          <w:p w14:paraId="4B1C10C9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EBCC08B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 w:rsidRPr="000D1003">
              <w:rPr>
                <w:sz w:val="28"/>
                <w:szCs w:val="28"/>
                <w:lang w:val="ru-RU"/>
              </w:rPr>
              <w:t>7.3.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A335FF2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Причины и последствия нарушения зрения.</w:t>
            </w:r>
          </w:p>
        </w:tc>
      </w:tr>
      <w:tr w:rsidR="008C2751" w:rsidRPr="000D1003" w14:paraId="525AB4FD" w14:textId="77777777" w:rsidTr="00E22222">
        <w:trPr>
          <w:trHeight w:val="553"/>
        </w:trPr>
        <w:tc>
          <w:tcPr>
            <w:tcW w:w="851" w:type="dxa"/>
            <w:vMerge/>
          </w:tcPr>
          <w:p w14:paraId="0C06418B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70D2C17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7.4.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F6149D7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формирования личности у детей с нарушениями зрения.</w:t>
            </w:r>
          </w:p>
        </w:tc>
      </w:tr>
      <w:tr w:rsidR="008C2751" w:rsidRPr="000D1003" w14:paraId="383C030D" w14:textId="77777777" w:rsidTr="00E22222">
        <w:trPr>
          <w:trHeight w:val="632"/>
        </w:trPr>
        <w:tc>
          <w:tcPr>
            <w:tcW w:w="851" w:type="dxa"/>
            <w:vMerge/>
          </w:tcPr>
          <w:p w14:paraId="7CDE3FB9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53F9909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7.5.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3DEDFCA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Коррекционное обучение и воспитание детей с нарушениями зрения.</w:t>
            </w:r>
          </w:p>
        </w:tc>
      </w:tr>
      <w:tr w:rsidR="008C2751" w:rsidRPr="000D1003" w14:paraId="6F0F1A6F" w14:textId="77777777" w:rsidTr="00E22222">
        <w:trPr>
          <w:trHeight w:val="4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DEC2D" w14:textId="77777777" w:rsidR="008C2751" w:rsidRPr="00E22222" w:rsidRDefault="008C2751" w:rsidP="00E2222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2222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VIII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E1C" w14:textId="77777777" w:rsidR="008C2751" w:rsidRPr="00E22222" w:rsidRDefault="008C2751" w:rsidP="00E22222">
            <w:pPr>
              <w:pStyle w:val="TableParagraph"/>
              <w:spacing w:line="316" w:lineRule="exact"/>
              <w:ind w:left="108"/>
              <w:jc w:val="center"/>
              <w:rPr>
                <w:b/>
                <w:bCs/>
                <w:color w:val="002060"/>
                <w:sz w:val="28"/>
                <w:szCs w:val="28"/>
                <w:highlight w:val="yellow"/>
                <w:lang w:val="ru-RU"/>
              </w:rPr>
            </w:pPr>
            <w:r w:rsidRPr="00E22222">
              <w:rPr>
                <w:b/>
                <w:bCs/>
                <w:color w:val="002060"/>
                <w:sz w:val="28"/>
                <w:szCs w:val="28"/>
                <w:lang w:val="ru-RU"/>
              </w:rPr>
              <w:t>Дети с расстройствами эмоционально-волевой сферы и поведения.</w:t>
            </w:r>
          </w:p>
        </w:tc>
      </w:tr>
      <w:tr w:rsidR="008C2751" w:rsidRPr="000D1003" w14:paraId="50166A70" w14:textId="77777777" w:rsidTr="00E22222">
        <w:trPr>
          <w:trHeight w:val="76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176149A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A013097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AB1BFC3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Характеристика детей с синдромом раннего детского аутизма Предмет и задачи психологии детей с РДА.</w:t>
            </w:r>
          </w:p>
        </w:tc>
      </w:tr>
      <w:tr w:rsidR="008C2751" w:rsidRPr="000D1003" w14:paraId="06853268" w14:textId="77777777" w:rsidTr="003F13D6">
        <w:trPr>
          <w:trHeight w:val="762"/>
        </w:trPr>
        <w:tc>
          <w:tcPr>
            <w:tcW w:w="851" w:type="dxa"/>
            <w:vMerge/>
          </w:tcPr>
          <w:p w14:paraId="06FE3949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1E85CE4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A407996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развития познавательной сферы. Особенности развития личности и эмоционально-волевой сферы. Особенности деятельности.</w:t>
            </w:r>
          </w:p>
        </w:tc>
      </w:tr>
      <w:tr w:rsidR="008C2751" w:rsidRPr="000D1003" w14:paraId="7484F154" w14:textId="77777777" w:rsidTr="00E22222">
        <w:trPr>
          <w:trHeight w:val="4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EB7B20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ADF4F11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8.3.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3E93438" w14:textId="77777777" w:rsidR="008C2751" w:rsidRPr="000D1003" w:rsidRDefault="008C2751" w:rsidP="003F13D6">
            <w:pPr>
              <w:pStyle w:val="TableParagraph"/>
              <w:spacing w:line="316" w:lineRule="exact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Диагностика и коррекция при детском аутизме.</w:t>
            </w:r>
          </w:p>
        </w:tc>
      </w:tr>
      <w:tr w:rsidR="008C2751" w:rsidRPr="000D1003" w14:paraId="19E21A0F" w14:textId="77777777" w:rsidTr="00E22222">
        <w:trPr>
          <w:trHeight w:val="4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B0B11" w14:textId="0EA85A67" w:rsidR="008C2751" w:rsidRPr="00E22222" w:rsidRDefault="002D6B93" w:rsidP="00E22222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</w:pPr>
            <w:r w:rsidRPr="00E2222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IX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46637" w14:textId="77777777" w:rsidR="008C2751" w:rsidRPr="00E22222" w:rsidRDefault="008C2751" w:rsidP="00E22222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E22222">
              <w:rPr>
                <w:b/>
                <w:bCs/>
                <w:color w:val="002060"/>
                <w:sz w:val="28"/>
                <w:szCs w:val="28"/>
                <w:lang w:val="ru-RU"/>
              </w:rPr>
              <w:t>Дети с задержкой психического развития</w:t>
            </w:r>
          </w:p>
        </w:tc>
      </w:tr>
      <w:tr w:rsidR="008C2751" w:rsidRPr="000D1003" w14:paraId="01C89837" w14:textId="77777777" w:rsidTr="00E22222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20E6F45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ECF57EC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36CD8DF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Характеристика детей с ЗПР</w:t>
            </w:r>
          </w:p>
        </w:tc>
      </w:tr>
      <w:tr w:rsidR="008C2751" w:rsidRPr="000D1003" w14:paraId="2BA8EBAC" w14:textId="77777777" w:rsidTr="00E22222">
        <w:trPr>
          <w:trHeight w:val="345"/>
        </w:trPr>
        <w:tc>
          <w:tcPr>
            <w:tcW w:w="851" w:type="dxa"/>
            <w:vMerge/>
          </w:tcPr>
          <w:p w14:paraId="0784281C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4038181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58C1FB3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Коррекционное обучение и воспитание детей с ЗПР</w:t>
            </w:r>
          </w:p>
        </w:tc>
      </w:tr>
      <w:tr w:rsidR="008C2751" w:rsidRPr="000D1003" w14:paraId="05535848" w14:textId="77777777" w:rsidTr="003F13D6">
        <w:trPr>
          <w:trHeight w:val="762"/>
        </w:trPr>
        <w:tc>
          <w:tcPr>
            <w:tcW w:w="851" w:type="dxa"/>
            <w:vMerge/>
          </w:tcPr>
          <w:p w14:paraId="0A65F091" w14:textId="77777777" w:rsidR="008C2751" w:rsidRPr="000D1003" w:rsidRDefault="008C2751" w:rsidP="003F1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3CA9E4E" w14:textId="77777777" w:rsidR="008C2751" w:rsidRPr="000D1003" w:rsidRDefault="008C2751" w:rsidP="00C30F66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9.3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F27CF96" w14:textId="77777777" w:rsidR="008C2751" w:rsidRPr="000D1003" w:rsidRDefault="008C2751" w:rsidP="003F13D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0D1003">
              <w:rPr>
                <w:sz w:val="28"/>
                <w:szCs w:val="28"/>
                <w:lang w:val="ru-RU"/>
              </w:rPr>
              <w:t>Особенности развития познавательной сферы. Особенности развития личности и эмоционально-волевой сферы. Особенности деятельности.</w:t>
            </w:r>
          </w:p>
        </w:tc>
      </w:tr>
    </w:tbl>
    <w:p w14:paraId="163B9E18" w14:textId="77777777" w:rsidR="00C37372" w:rsidRDefault="00C37372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bookmarkEnd w:id="0"/>
    <w:p w14:paraId="648D0C08" w14:textId="5A515089" w:rsidR="009E2350" w:rsidRPr="00B35E41" w:rsidRDefault="009E2350" w:rsidP="00E22222">
      <w:pPr>
        <w:pStyle w:val="1"/>
        <w:spacing w:before="48"/>
        <w:ind w:left="0"/>
        <w:jc w:val="center"/>
        <w:rPr>
          <w:lang w:val="ru-RU"/>
        </w:rPr>
      </w:pPr>
      <w:r w:rsidRPr="00953DFB">
        <w:rPr>
          <w:lang w:val="ru-RU"/>
        </w:rPr>
        <w:t>Литература, рекомендуемая для подготовки к тестированию:</w:t>
      </w:r>
    </w:p>
    <w:p w14:paraId="48A4BACD" w14:textId="774CA9E2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Олигофренопедагогика. Основы олигофренопедагогики: учеб. пособие для студ. сред. учеб. заведений / В.М.Мозговой, И.М.Яковлева, А.А.Еремина. — М.: Издательский центр «Академия», 2006</w:t>
      </w:r>
    </w:p>
    <w:p w14:paraId="729F165F" w14:textId="5249FF88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Махсус педагогика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учеб. пособие для студ.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ВУЗов </w:t>
      </w:r>
      <w:r w:rsidR="007C15E7"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Муминова Л.Р.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2012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>128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  <w:r w:rsidRPr="00B35E41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Издательство: Ношир</w:t>
      </w:r>
    </w:p>
    <w:p w14:paraId="5C2A3ACA" w14:textId="7BDCDE2B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Основы логопедии: Учеб. пособие для студентов 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пед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>. ин-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тов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 по спец. «Педагогика и психология (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дошк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.)» / Т. Б. Филичева, Н. А. </w:t>
      </w:r>
      <w:proofErr w:type="spellStart"/>
      <w:r w:rsidRPr="00B35E41">
        <w:rPr>
          <w:rFonts w:ascii="Times New Roman" w:eastAsia="Georgia" w:hAnsi="Times New Roman" w:cs="Times New Roman"/>
          <w:sz w:val="28"/>
          <w:szCs w:val="28"/>
        </w:rPr>
        <w:t>Чевелева</w:t>
      </w:r>
      <w:proofErr w:type="spell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, Г. В. </w:t>
      </w:r>
      <w:proofErr w:type="gramStart"/>
      <w:r w:rsidRPr="00B35E41">
        <w:rPr>
          <w:rFonts w:ascii="Times New Roman" w:eastAsia="Georgia" w:hAnsi="Times New Roman" w:cs="Times New Roman"/>
          <w:sz w:val="28"/>
          <w:szCs w:val="28"/>
        </w:rPr>
        <w:t>Чиркина .</w:t>
      </w:r>
      <w:proofErr w:type="gramEnd"/>
      <w:r w:rsidRPr="00B35E41">
        <w:rPr>
          <w:rFonts w:ascii="Times New Roman" w:eastAsia="Georgia" w:hAnsi="Times New Roman" w:cs="Times New Roman"/>
          <w:sz w:val="28"/>
          <w:szCs w:val="28"/>
        </w:rPr>
        <w:t>—— М.: Просвещение, 1989.—223 с.</w:t>
      </w:r>
    </w:p>
    <w:p w14:paraId="30252B73" w14:textId="74F54AB9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47" w:after="0" w:line="240" w:lineRule="auto"/>
        <w:ind w:left="0" w:right="285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Специальная педагогика и коррекционная психология: </w:t>
      </w:r>
      <w:proofErr w:type="gramStart"/>
      <w:r w:rsidRPr="00B35E41">
        <w:rPr>
          <w:rFonts w:ascii="Times New Roman" w:eastAsia="Georgia" w:hAnsi="Times New Roman" w:cs="Times New Roman"/>
          <w:sz w:val="28"/>
          <w:szCs w:val="28"/>
        </w:rPr>
        <w:t>учеб.-</w:t>
      </w:r>
      <w:proofErr w:type="gramEnd"/>
      <w:r w:rsidRPr="00B35E41">
        <w:rPr>
          <w:rFonts w:ascii="Times New Roman" w:eastAsia="Georgia" w:hAnsi="Times New Roman" w:cs="Times New Roman"/>
          <w:sz w:val="28"/>
          <w:szCs w:val="28"/>
        </w:rPr>
        <w:t xml:space="preserve">метод. Комплекс/ </w:t>
      </w:r>
      <w:proofErr w:type="spellStart"/>
      <w:r w:rsidR="00C37D1F" w:rsidRPr="00B35E41">
        <w:rPr>
          <w:rFonts w:ascii="Times New Roman" w:eastAsia="Georgia" w:hAnsi="Times New Roman" w:cs="Times New Roman"/>
          <w:sz w:val="28"/>
          <w:szCs w:val="28"/>
        </w:rPr>
        <w:t>Неретина</w:t>
      </w:r>
      <w:proofErr w:type="spellEnd"/>
      <w:r w:rsidR="00C37D1F" w:rsidRPr="00B35E41">
        <w:rPr>
          <w:rFonts w:ascii="Times New Roman" w:eastAsia="Georgia" w:hAnsi="Times New Roman" w:cs="Times New Roman"/>
          <w:sz w:val="28"/>
          <w:szCs w:val="28"/>
        </w:rPr>
        <w:t xml:space="preserve"> Т.Г.</w:t>
      </w:r>
      <w:r w:rsidRPr="00B35E41">
        <w:rPr>
          <w:rFonts w:ascii="Times New Roman" w:eastAsia="Georgia" w:hAnsi="Times New Roman" w:cs="Times New Roman"/>
          <w:sz w:val="28"/>
          <w:szCs w:val="28"/>
        </w:rPr>
        <w:t>: Флинта: МПСИ, 2008. – 376 с.</w:t>
      </w:r>
    </w:p>
    <w:p w14:paraId="3D6EB678" w14:textId="0E1B5085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Учебник для студентов дефектологических факультетов педагогических высших учебных заведений /Под ред. Л.С. Волковой, С.Н. </w:t>
      </w:r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Шаховской 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– 3-е изд.,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и доп. - М.: ВЛАДОС, 2003. – 680 с.</w:t>
      </w:r>
    </w:p>
    <w:p w14:paraId="5B5AF754" w14:textId="04AEEAD2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Специальная педагогика: Учеб. пособие для студ.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</w:t>
      </w:r>
      <w:proofErr w:type="spellStart"/>
      <w:r w:rsidR="007C15E7" w:rsidRPr="00B35E41">
        <w:rPr>
          <w:rFonts w:ascii="Times New Roman" w:eastAsia="Times New Roman" w:hAnsi="Times New Roman" w:cs="Times New Roman"/>
          <w:sz w:val="28"/>
          <w:szCs w:val="28"/>
        </w:rPr>
        <w:t>Н.М.Назарова</w:t>
      </w:r>
      <w:proofErr w:type="spellEnd"/>
      <w:r w:rsidR="007C15E7"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Л.И.Аксенова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Б.А.Архипов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Л.И.Белякова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Н.М.Назаровой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>. — 4-е изд., стер. - М.: Издательский центр «Академия» - 400 с. 2005</w:t>
      </w:r>
    </w:p>
    <w:p w14:paraId="4BCF3445" w14:textId="77777777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Адаптированная учебная программа для детей с особыми потребностями в возрасте от 2-до 7 лет /Издание первое/</w:t>
      </w:r>
      <w:r w:rsidRPr="00B35E41">
        <w:rPr>
          <w:rFonts w:ascii="Times New Roman" w:eastAsia="Times New Roman" w:hAnsi="Times New Roman" w:cs="Times New Roman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И.В. Грошева,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Э.Н.Назарова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Е.А.Некрасова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Е.Ф.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Цай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>, Б.П. Абдуллаева, У.Т. Мухитдинова.</w:t>
      </w:r>
      <w:r w:rsidRPr="00B35E41">
        <w:rPr>
          <w:rFonts w:ascii="Times New Roman" w:eastAsia="Times New Roman" w:hAnsi="Times New Roman" w:cs="Times New Roman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Ташкент – 2019</w:t>
      </w:r>
    </w:p>
    <w:p w14:paraId="67152457" w14:textId="77777777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Постановление кабинета Министров Республики Узбекистан № 391 от 13 мая 2019 г. О мерах по дальнейшему совершенствованию деятельности дошкольных образовательных организаций.</w:t>
      </w:r>
    </w:p>
    <w:p w14:paraId="33927482" w14:textId="77777777" w:rsidR="00B35E41" w:rsidRPr="00B35E41" w:rsidRDefault="00B35E41" w:rsidP="00E22222">
      <w:pPr>
        <w:widowControl w:val="0"/>
        <w:numPr>
          <w:ilvl w:val="0"/>
          <w:numId w:val="25"/>
        </w:numPr>
        <w:tabs>
          <w:tab w:val="left" w:pos="406"/>
          <w:tab w:val="left" w:pos="993"/>
        </w:tabs>
        <w:autoSpaceDE w:val="0"/>
        <w:autoSpaceDN w:val="0"/>
        <w:spacing w:before="4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Аюпова М.Ю., Л. Р.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Мўминова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, Г. В. </w:t>
      </w:r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Чиркина;..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Логопедия: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олий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билимгоҳи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«Дефектология»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ихтисослиги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5E41">
        <w:rPr>
          <w:rFonts w:ascii="Times New Roman" w:eastAsia="Times New Roman" w:hAnsi="Times New Roman" w:cs="Times New Roman"/>
          <w:sz w:val="28"/>
          <w:szCs w:val="28"/>
        </w:rPr>
        <w:t>талабалари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E41">
        <w:rPr>
          <w:rFonts w:ascii="Times New Roman" w:eastAsia="Times New Roman" w:hAnsi="Times New Roman" w:cs="Times New Roman"/>
          <w:sz w:val="28"/>
          <w:szCs w:val="28"/>
        </w:rPr>
        <w:t>учун</w:t>
      </w:r>
      <w:proofErr w:type="spell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35E41">
        <w:rPr>
          <w:rFonts w:ascii="Times New Roman" w:eastAsia="Times New Roman" w:hAnsi="Times New Roman" w:cs="Times New Roman"/>
          <w:sz w:val="28"/>
          <w:szCs w:val="28"/>
        </w:rPr>
        <w:t xml:space="preserve"> 236 страниц</w:t>
      </w:r>
    </w:p>
    <w:p w14:paraId="6A61061D" w14:textId="54857537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35E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60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5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Настольная книга педагога-дефектолога; 2-е </w:t>
      </w:r>
      <w:proofErr w:type="spell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изд</w:t>
      </w:r>
      <w:proofErr w:type="spell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</w:t>
      </w:r>
      <w:proofErr w:type="gram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ред. </w:t>
      </w:r>
      <w:proofErr w:type="spellStart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Епифанцева</w:t>
      </w:r>
      <w:proofErr w:type="spellEnd"/>
      <w:r w:rsidRPr="00B35E4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Т.О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Ростов н/Д: Феникс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2007</w:t>
      </w:r>
    </w:p>
    <w:p w14:paraId="27348684" w14:textId="5251C4FF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609"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Дефектология. Специальная педагогика и специальная психология.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7D1F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Глухов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МПГУ</w:t>
      </w:r>
      <w:r w:rsidR="00C37D1F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978-5-4263-0575-5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14:paraId="251932B9" w14:textId="6E8988C7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Дефектология. Словарь-справочник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Pr="005A7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Степанов Сергей Сергеевич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«Автор»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2004</w:t>
      </w:r>
    </w:p>
    <w:p w14:paraId="035994B0" w14:textId="1B7562FB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Дошкольная олигофренопедагогика</w:t>
      </w:r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Катаева А.А., Стребелева Е.А Учеб. для </w:t>
      </w:r>
      <w:proofErr w:type="gramStart"/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>студ.высш</w:t>
      </w:r>
      <w:proofErr w:type="gramEnd"/>
      <w:r w:rsidRPr="005A7D9E">
        <w:rPr>
          <w:rFonts w:ascii="Times New Roman" w:eastAsia="Times New Roman" w:hAnsi="Times New Roman" w:cs="Times New Roman"/>
          <w:sz w:val="28"/>
          <w:szCs w:val="28"/>
          <w:lang w:val="id"/>
        </w:rPr>
        <w:t>. учеб, заведений. — М.: Гуманит. изд. центр ВЛАДОС, 2005. — 208 с.</w:t>
      </w:r>
    </w:p>
    <w:p w14:paraId="1EA9D3E5" w14:textId="39CFAC7D" w:rsidR="00B35E41" w:rsidRPr="005A7D9E" w:rsidRDefault="00B35E41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. Логопедия в таблицах, схемах, цифрах 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>/</w:t>
      </w:r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Пятница Т.В.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/Феникс/ с 173/ 2018</w:t>
      </w:r>
    </w:p>
    <w:p w14:paraId="65068109" w14:textId="43AF4AB4" w:rsidR="000B6F00" w:rsidRPr="005A7D9E" w:rsidRDefault="000B6F00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Обучение и коррекция развития дошкольников с нарушенным зрением: Методическое пособие / под. ред. проф. Л.М. </w:t>
      </w:r>
      <w:proofErr w:type="spellStart"/>
      <w:r w:rsidRPr="005A7D9E">
        <w:rPr>
          <w:rFonts w:ascii="Times New Roman" w:eastAsia="Times New Roman" w:hAnsi="Times New Roman" w:cs="Times New Roman"/>
          <w:sz w:val="28"/>
          <w:szCs w:val="28"/>
        </w:rPr>
        <w:t>Шипицыной</w:t>
      </w:r>
      <w:proofErr w:type="spellEnd"/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СПб.: Образование, 1995</w:t>
      </w:r>
    </w:p>
    <w:p w14:paraId="0AFE2A25" w14:textId="343B7302" w:rsidR="00C40E8F" w:rsidRPr="005A7D9E" w:rsidRDefault="00677BDC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="00C40E8F" w:rsidRPr="005A7D9E">
        <w:rPr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аппарата. Учебное пособие.</w:t>
      </w:r>
    </w:p>
    <w:p w14:paraId="12138585" w14:textId="36D1A2E0" w:rsidR="009E2350" w:rsidRPr="005A7D9E" w:rsidRDefault="00677BDC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Кроткова А. В., </w:t>
      </w:r>
      <w:proofErr w:type="spellStart"/>
      <w:r w:rsidRPr="005A7D9E">
        <w:rPr>
          <w:rFonts w:ascii="Times New Roman" w:eastAsia="Times New Roman" w:hAnsi="Times New Roman" w:cs="Times New Roman"/>
          <w:sz w:val="28"/>
          <w:szCs w:val="28"/>
        </w:rPr>
        <w:t>Сатари</w:t>
      </w:r>
      <w:proofErr w:type="spellEnd"/>
      <w:r w:rsidRPr="005A7D9E">
        <w:rPr>
          <w:rFonts w:ascii="Times New Roman" w:eastAsia="Times New Roman" w:hAnsi="Times New Roman" w:cs="Times New Roman"/>
          <w:sz w:val="28"/>
          <w:szCs w:val="28"/>
        </w:rPr>
        <w:t xml:space="preserve"> В. В.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Издательство: Просвещение, 2023 г.</w:t>
      </w:r>
    </w:p>
    <w:p w14:paraId="72B33708" w14:textId="6318E2F2" w:rsidR="00693A56" w:rsidRPr="005A7D9E" w:rsidRDefault="00693A56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t xml:space="preserve"> </w:t>
      </w:r>
      <w:r w:rsidR="006E76B1" w:rsidRPr="005A7D9E">
        <w:rPr>
          <w:rFonts w:ascii="Times New Roman" w:hAnsi="Times New Roman" w:cs="Times New Roman"/>
          <w:sz w:val="28"/>
          <w:szCs w:val="28"/>
        </w:rPr>
        <w:t>П</w:t>
      </w:r>
      <w:r w:rsidR="006E76B1" w:rsidRPr="005A7D9E">
        <w:rPr>
          <w:rFonts w:ascii="Times New Roman" w:eastAsia="Times New Roman" w:hAnsi="Times New Roman" w:cs="Times New Roman"/>
          <w:sz w:val="28"/>
          <w:szCs w:val="28"/>
        </w:rPr>
        <w:t>сихолого-педагогическое сопровождение детей с расстройствами эмоционально-волевой сферы</w:t>
      </w:r>
      <w:r w:rsidR="00A31B21" w:rsidRPr="005A7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Кузнецова О. И., </w:t>
      </w:r>
      <w:proofErr w:type="spellStart"/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>Староверова</w:t>
      </w:r>
      <w:proofErr w:type="spellEnd"/>
      <w:r w:rsidR="007C15E7" w:rsidRPr="005A7D9E">
        <w:rPr>
          <w:rFonts w:ascii="Times New Roman" w:eastAsia="Times New Roman" w:hAnsi="Times New Roman" w:cs="Times New Roman"/>
          <w:sz w:val="28"/>
          <w:szCs w:val="28"/>
        </w:rPr>
        <w:t xml:space="preserve"> М. С.</w:t>
      </w:r>
      <w:r w:rsidR="007C15E7" w:rsidRPr="005A7D9E">
        <w:t xml:space="preserve"> </w:t>
      </w:r>
      <w:r w:rsidR="00A31B21" w:rsidRPr="005A7D9E">
        <w:rPr>
          <w:rFonts w:ascii="Times New Roman" w:eastAsia="Times New Roman" w:hAnsi="Times New Roman" w:cs="Times New Roman"/>
          <w:sz w:val="28"/>
          <w:szCs w:val="28"/>
        </w:rPr>
        <w:t>2020г</w:t>
      </w:r>
      <w:r w:rsidR="007C1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6EB52" w14:textId="741C242F" w:rsidR="001D6EF7" w:rsidRPr="005A7D9E" w:rsidRDefault="001D6EF7" w:rsidP="00E222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1F1" w:rsidRPr="005A7D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7D9E">
        <w:rPr>
          <w:rFonts w:ascii="Times New Roman" w:hAnsi="Times New Roman" w:cs="Times New Roman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sz w:val="28"/>
          <w:szCs w:val="28"/>
        </w:rPr>
        <w:t>Воспитание и обучение детей дошкольного возраста с задержкой психического развития</w:t>
      </w:r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proofErr w:type="spellStart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C37D1F" w:rsidRPr="005A7D9E">
        <w:rPr>
          <w:rFonts w:ascii="Times New Roman" w:eastAsia="Times New Roman" w:hAnsi="Times New Roman" w:cs="Times New Roman"/>
          <w:sz w:val="28"/>
          <w:szCs w:val="28"/>
        </w:rPr>
        <w:t>» 2023 г</w:t>
      </w:r>
    </w:p>
    <w:p w14:paraId="1931A7C9" w14:textId="2E3E8F14" w:rsidR="005D6AAC" w:rsidRDefault="00283D80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D9E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 для педагогических институтов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В.А.Лапшин</w:t>
      </w:r>
      <w:proofErr w:type="spellEnd"/>
      <w:r w:rsidR="00973F01"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</w:t>
      </w:r>
      <w:r w:rsidR="00973F01" w:rsidRPr="005A7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F01" w:rsidRPr="005A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1991г</w:t>
      </w:r>
    </w:p>
    <w:p w14:paraId="57915F91" w14:textId="38D1919D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D.A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Nurkeldiyeva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M.U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Hamidov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Rivojlanishida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nuqsoni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lgan</w:t>
      </w:r>
      <w:proofErr w:type="spellEnd"/>
      <w:proofErr w:type="gram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bolalar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diagnostikasi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Toshkent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y.</w:t>
      </w:r>
    </w:p>
    <w:p w14:paraId="65A8765D" w14:textId="453949A4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21.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M.R </w:t>
      </w:r>
      <w:proofErr w:type="spellStart"/>
      <w:proofErr w:type="gram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latxo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spellStart"/>
      <w:proofErr w:type="gram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Defektologiyaning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klinik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Toshkent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B81ED0C" w14:textId="690E06BF" w:rsid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22. L.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minova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Ayupova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Nurkeldiyeva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Kalbayeva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Maxsus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pedagogika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xunar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kollejlari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darslik</w:t>
      </w:r>
      <w:proofErr w:type="spellEnd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oshkent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C8051F8" w14:textId="285CFFCB" w:rsidR="000438A4" w:rsidRPr="000438A4" w:rsidRDefault="000438A4" w:rsidP="00E222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23. 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M.</w:t>
      </w:r>
      <w:bookmarkStart w:id="1" w:name="_GoBack"/>
      <w:bookmarkEnd w:id="1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 </w:t>
      </w:r>
      <w:proofErr w:type="spellStart"/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Ayupova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LOGOPEDIYA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</w:t>
      </w:r>
      <w:r w:rsidRPr="000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oshkent 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y. </w:t>
      </w:r>
    </w:p>
    <w:sectPr w:rsidR="000438A4" w:rsidRPr="000438A4" w:rsidSect="00EE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E650" w14:textId="77777777" w:rsidR="006C4A0F" w:rsidRDefault="006C4A0F" w:rsidP="002D062D">
      <w:pPr>
        <w:spacing w:after="0" w:line="240" w:lineRule="auto"/>
      </w:pPr>
      <w:r>
        <w:separator/>
      </w:r>
    </w:p>
  </w:endnote>
  <w:endnote w:type="continuationSeparator" w:id="0">
    <w:p w14:paraId="227D37C4" w14:textId="77777777" w:rsidR="006C4A0F" w:rsidRDefault="006C4A0F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F408" w14:textId="77777777" w:rsidR="00522597" w:rsidRDefault="00522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7F1E" w14:textId="77777777" w:rsidR="00522597" w:rsidRDefault="005225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C56D" w14:textId="77777777" w:rsidR="00522597" w:rsidRDefault="0052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D461" w14:textId="77777777" w:rsidR="006C4A0F" w:rsidRDefault="006C4A0F" w:rsidP="002D062D">
      <w:pPr>
        <w:spacing w:after="0" w:line="240" w:lineRule="auto"/>
      </w:pPr>
      <w:r>
        <w:separator/>
      </w:r>
    </w:p>
  </w:footnote>
  <w:footnote w:type="continuationSeparator" w:id="0">
    <w:p w14:paraId="1BA0CD11" w14:textId="77777777" w:rsidR="006C4A0F" w:rsidRDefault="006C4A0F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A347" w14:textId="07E18850" w:rsidR="00522597" w:rsidRDefault="005225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08D" w14:textId="72371517" w:rsidR="00522597" w:rsidRDefault="00522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9A60" w14:textId="28F2DBA8" w:rsidR="00522597" w:rsidRDefault="005225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3626F"/>
    <w:multiLevelType w:val="hybridMultilevel"/>
    <w:tmpl w:val="1DEEB9C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B91425F"/>
    <w:multiLevelType w:val="hybridMultilevel"/>
    <w:tmpl w:val="87C07920"/>
    <w:lvl w:ilvl="0" w:tplc="2EC82194">
      <w:start w:val="1"/>
      <w:numFmt w:val="decimal"/>
      <w:lvlText w:val="%1."/>
      <w:lvlJc w:val="left"/>
      <w:pPr>
        <w:ind w:left="2890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4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6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8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0" w15:restartNumberingAfterBreak="0">
    <w:nsid w:val="6E852A1B"/>
    <w:multiLevelType w:val="hybridMultilevel"/>
    <w:tmpl w:val="0D0C026A"/>
    <w:lvl w:ilvl="0" w:tplc="E362DC1E">
      <w:start w:val="1"/>
      <w:numFmt w:val="decimal"/>
      <w:lvlText w:val="%1."/>
      <w:lvlJc w:val="left"/>
      <w:pPr>
        <w:ind w:left="780" w:hanging="420"/>
      </w:pPr>
      <w:rPr>
        <w:rFonts w:eastAsia="Georg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9656A3F"/>
    <w:multiLevelType w:val="hybridMultilevel"/>
    <w:tmpl w:val="CFD01950"/>
    <w:lvl w:ilvl="0" w:tplc="6534E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21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22"/>
  </w:num>
  <w:num w:numId="13">
    <w:abstractNumId w:val="4"/>
  </w:num>
  <w:num w:numId="14">
    <w:abstractNumId w:val="25"/>
  </w:num>
  <w:num w:numId="15">
    <w:abstractNumId w:val="1"/>
  </w:num>
  <w:num w:numId="16">
    <w:abstractNumId w:val="3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3"/>
  </w:num>
  <w:num w:numId="22">
    <w:abstractNumId w:val="24"/>
  </w:num>
  <w:num w:numId="23">
    <w:abstractNumId w:val="19"/>
  </w:num>
  <w:num w:numId="24">
    <w:abstractNumId w:val="17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FF"/>
    <w:rsid w:val="00007A35"/>
    <w:rsid w:val="0001111D"/>
    <w:rsid w:val="00015DAA"/>
    <w:rsid w:val="00017666"/>
    <w:rsid w:val="000177A3"/>
    <w:rsid w:val="000244DA"/>
    <w:rsid w:val="000244DE"/>
    <w:rsid w:val="00026FF7"/>
    <w:rsid w:val="000274A7"/>
    <w:rsid w:val="00041B31"/>
    <w:rsid w:val="00042DEB"/>
    <w:rsid w:val="000438A4"/>
    <w:rsid w:val="00043D2C"/>
    <w:rsid w:val="00043DD5"/>
    <w:rsid w:val="0005798E"/>
    <w:rsid w:val="000618C3"/>
    <w:rsid w:val="0006556F"/>
    <w:rsid w:val="00075D76"/>
    <w:rsid w:val="000811C5"/>
    <w:rsid w:val="00087976"/>
    <w:rsid w:val="0009587A"/>
    <w:rsid w:val="00095DC3"/>
    <w:rsid w:val="000A0D12"/>
    <w:rsid w:val="000A6E59"/>
    <w:rsid w:val="000B000A"/>
    <w:rsid w:val="000B0FA0"/>
    <w:rsid w:val="000B3E33"/>
    <w:rsid w:val="000B6F00"/>
    <w:rsid w:val="000C5CB9"/>
    <w:rsid w:val="000C671E"/>
    <w:rsid w:val="000D1003"/>
    <w:rsid w:val="000D16C1"/>
    <w:rsid w:val="000D6818"/>
    <w:rsid w:val="000D6E22"/>
    <w:rsid w:val="000E285F"/>
    <w:rsid w:val="000F6273"/>
    <w:rsid w:val="00100EC5"/>
    <w:rsid w:val="00102F0B"/>
    <w:rsid w:val="00110C7B"/>
    <w:rsid w:val="001112F7"/>
    <w:rsid w:val="0011426B"/>
    <w:rsid w:val="00115C92"/>
    <w:rsid w:val="00122369"/>
    <w:rsid w:val="0012775F"/>
    <w:rsid w:val="00131F56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09"/>
    <w:rsid w:val="001776EE"/>
    <w:rsid w:val="00177FC1"/>
    <w:rsid w:val="00181C3F"/>
    <w:rsid w:val="0018501D"/>
    <w:rsid w:val="00185F5E"/>
    <w:rsid w:val="001911BA"/>
    <w:rsid w:val="00191EB8"/>
    <w:rsid w:val="001A09B0"/>
    <w:rsid w:val="001A1001"/>
    <w:rsid w:val="001A1342"/>
    <w:rsid w:val="001A2698"/>
    <w:rsid w:val="001A3AA3"/>
    <w:rsid w:val="001B094B"/>
    <w:rsid w:val="001B3BFF"/>
    <w:rsid w:val="001C0BAF"/>
    <w:rsid w:val="001D0160"/>
    <w:rsid w:val="001D2532"/>
    <w:rsid w:val="001D6EF7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0B43"/>
    <w:rsid w:val="00232935"/>
    <w:rsid w:val="002341C5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3D80"/>
    <w:rsid w:val="00284EE8"/>
    <w:rsid w:val="00287C59"/>
    <w:rsid w:val="00297937"/>
    <w:rsid w:val="002A0131"/>
    <w:rsid w:val="002A16FC"/>
    <w:rsid w:val="002A1E30"/>
    <w:rsid w:val="002A4697"/>
    <w:rsid w:val="002A4E38"/>
    <w:rsid w:val="002B6C52"/>
    <w:rsid w:val="002C0F36"/>
    <w:rsid w:val="002C1A95"/>
    <w:rsid w:val="002C607D"/>
    <w:rsid w:val="002C6E32"/>
    <w:rsid w:val="002D062D"/>
    <w:rsid w:val="002D0C7E"/>
    <w:rsid w:val="002D5FD2"/>
    <w:rsid w:val="002D6B93"/>
    <w:rsid w:val="002E2480"/>
    <w:rsid w:val="002F06C7"/>
    <w:rsid w:val="002F7162"/>
    <w:rsid w:val="00304BA9"/>
    <w:rsid w:val="003137A7"/>
    <w:rsid w:val="00320A34"/>
    <w:rsid w:val="003326D2"/>
    <w:rsid w:val="00342E79"/>
    <w:rsid w:val="00350A8E"/>
    <w:rsid w:val="003530CA"/>
    <w:rsid w:val="00360BC1"/>
    <w:rsid w:val="00361244"/>
    <w:rsid w:val="00364772"/>
    <w:rsid w:val="00370334"/>
    <w:rsid w:val="00373570"/>
    <w:rsid w:val="003738CF"/>
    <w:rsid w:val="00376FDC"/>
    <w:rsid w:val="00382D40"/>
    <w:rsid w:val="0038347B"/>
    <w:rsid w:val="0038454F"/>
    <w:rsid w:val="00390912"/>
    <w:rsid w:val="00394DDD"/>
    <w:rsid w:val="003961BB"/>
    <w:rsid w:val="003B1A94"/>
    <w:rsid w:val="003D05FB"/>
    <w:rsid w:val="003D153B"/>
    <w:rsid w:val="003D7E69"/>
    <w:rsid w:val="003E054E"/>
    <w:rsid w:val="003F0E2E"/>
    <w:rsid w:val="003F701B"/>
    <w:rsid w:val="003F7AB1"/>
    <w:rsid w:val="003F7B22"/>
    <w:rsid w:val="00403D56"/>
    <w:rsid w:val="0040488F"/>
    <w:rsid w:val="004076EC"/>
    <w:rsid w:val="00415A9D"/>
    <w:rsid w:val="0041623E"/>
    <w:rsid w:val="004171E7"/>
    <w:rsid w:val="004173D0"/>
    <w:rsid w:val="00427A8A"/>
    <w:rsid w:val="004317BE"/>
    <w:rsid w:val="00431C3B"/>
    <w:rsid w:val="004336A1"/>
    <w:rsid w:val="004404B5"/>
    <w:rsid w:val="0044228F"/>
    <w:rsid w:val="00443BEC"/>
    <w:rsid w:val="00446789"/>
    <w:rsid w:val="0044718E"/>
    <w:rsid w:val="00453624"/>
    <w:rsid w:val="004670E4"/>
    <w:rsid w:val="004677C3"/>
    <w:rsid w:val="004740B8"/>
    <w:rsid w:val="00481C56"/>
    <w:rsid w:val="004A1942"/>
    <w:rsid w:val="004A255F"/>
    <w:rsid w:val="004A6D51"/>
    <w:rsid w:val="004B025E"/>
    <w:rsid w:val="004B76B6"/>
    <w:rsid w:val="004B7FCB"/>
    <w:rsid w:val="004C3730"/>
    <w:rsid w:val="004C45FC"/>
    <w:rsid w:val="004C4FD8"/>
    <w:rsid w:val="004D057C"/>
    <w:rsid w:val="004D07EB"/>
    <w:rsid w:val="004E684D"/>
    <w:rsid w:val="004E6BA4"/>
    <w:rsid w:val="004E6E58"/>
    <w:rsid w:val="00505720"/>
    <w:rsid w:val="005142E9"/>
    <w:rsid w:val="00522597"/>
    <w:rsid w:val="005279D4"/>
    <w:rsid w:val="005362EF"/>
    <w:rsid w:val="0053714A"/>
    <w:rsid w:val="0053732E"/>
    <w:rsid w:val="005452D4"/>
    <w:rsid w:val="00547D85"/>
    <w:rsid w:val="005555E2"/>
    <w:rsid w:val="005719DC"/>
    <w:rsid w:val="00575F40"/>
    <w:rsid w:val="00595154"/>
    <w:rsid w:val="00595313"/>
    <w:rsid w:val="005A6340"/>
    <w:rsid w:val="005A7D9E"/>
    <w:rsid w:val="005B253F"/>
    <w:rsid w:val="005B27E3"/>
    <w:rsid w:val="005B4301"/>
    <w:rsid w:val="005B4A42"/>
    <w:rsid w:val="005B5C7A"/>
    <w:rsid w:val="005B6783"/>
    <w:rsid w:val="005C25CD"/>
    <w:rsid w:val="005C33D4"/>
    <w:rsid w:val="005C3643"/>
    <w:rsid w:val="005C4A4C"/>
    <w:rsid w:val="005C75BC"/>
    <w:rsid w:val="005D09E2"/>
    <w:rsid w:val="005D3764"/>
    <w:rsid w:val="005D55A5"/>
    <w:rsid w:val="005D6AAC"/>
    <w:rsid w:val="005D744A"/>
    <w:rsid w:val="005E4ADD"/>
    <w:rsid w:val="005E564E"/>
    <w:rsid w:val="005F03F4"/>
    <w:rsid w:val="005F247C"/>
    <w:rsid w:val="005F629F"/>
    <w:rsid w:val="005F6B07"/>
    <w:rsid w:val="006022A8"/>
    <w:rsid w:val="006029B1"/>
    <w:rsid w:val="00625C52"/>
    <w:rsid w:val="0062640F"/>
    <w:rsid w:val="0062755E"/>
    <w:rsid w:val="00630C9E"/>
    <w:rsid w:val="00632A55"/>
    <w:rsid w:val="00634C59"/>
    <w:rsid w:val="00635AE7"/>
    <w:rsid w:val="00635D5F"/>
    <w:rsid w:val="00636018"/>
    <w:rsid w:val="006424B1"/>
    <w:rsid w:val="00660B9E"/>
    <w:rsid w:val="00661E64"/>
    <w:rsid w:val="00677BDC"/>
    <w:rsid w:val="00684DB2"/>
    <w:rsid w:val="00685540"/>
    <w:rsid w:val="00685B2B"/>
    <w:rsid w:val="006868D5"/>
    <w:rsid w:val="00687EBC"/>
    <w:rsid w:val="00693A56"/>
    <w:rsid w:val="0069494E"/>
    <w:rsid w:val="006A147A"/>
    <w:rsid w:val="006A19C3"/>
    <w:rsid w:val="006A4E8B"/>
    <w:rsid w:val="006A5F64"/>
    <w:rsid w:val="006A766C"/>
    <w:rsid w:val="006B0118"/>
    <w:rsid w:val="006B1B35"/>
    <w:rsid w:val="006B7CCA"/>
    <w:rsid w:val="006C37C8"/>
    <w:rsid w:val="006C4A0F"/>
    <w:rsid w:val="006D04EB"/>
    <w:rsid w:val="006E629E"/>
    <w:rsid w:val="006E76B1"/>
    <w:rsid w:val="006F15E4"/>
    <w:rsid w:val="006F1D61"/>
    <w:rsid w:val="0070569F"/>
    <w:rsid w:val="00711606"/>
    <w:rsid w:val="00713B08"/>
    <w:rsid w:val="00715EBA"/>
    <w:rsid w:val="0071714E"/>
    <w:rsid w:val="00730623"/>
    <w:rsid w:val="00732E3A"/>
    <w:rsid w:val="00733DA0"/>
    <w:rsid w:val="007475F3"/>
    <w:rsid w:val="00747A24"/>
    <w:rsid w:val="00747D80"/>
    <w:rsid w:val="00754C46"/>
    <w:rsid w:val="00757ADB"/>
    <w:rsid w:val="00760659"/>
    <w:rsid w:val="00767044"/>
    <w:rsid w:val="00767B8E"/>
    <w:rsid w:val="007734A2"/>
    <w:rsid w:val="007743DD"/>
    <w:rsid w:val="00775759"/>
    <w:rsid w:val="0077791B"/>
    <w:rsid w:val="007804E8"/>
    <w:rsid w:val="00787EA4"/>
    <w:rsid w:val="00796C95"/>
    <w:rsid w:val="007A096A"/>
    <w:rsid w:val="007A0DC5"/>
    <w:rsid w:val="007A55CE"/>
    <w:rsid w:val="007A65CB"/>
    <w:rsid w:val="007B442F"/>
    <w:rsid w:val="007C15E7"/>
    <w:rsid w:val="007D0162"/>
    <w:rsid w:val="007D2D46"/>
    <w:rsid w:val="007D5006"/>
    <w:rsid w:val="007F1B95"/>
    <w:rsid w:val="007F5BFC"/>
    <w:rsid w:val="00800C70"/>
    <w:rsid w:val="00801387"/>
    <w:rsid w:val="00807B2A"/>
    <w:rsid w:val="00811D5E"/>
    <w:rsid w:val="00816B54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245C"/>
    <w:rsid w:val="00876926"/>
    <w:rsid w:val="00877B94"/>
    <w:rsid w:val="008820FD"/>
    <w:rsid w:val="00887419"/>
    <w:rsid w:val="00890FAB"/>
    <w:rsid w:val="0089454D"/>
    <w:rsid w:val="008A2F89"/>
    <w:rsid w:val="008A5A6D"/>
    <w:rsid w:val="008A6624"/>
    <w:rsid w:val="008B4A2B"/>
    <w:rsid w:val="008B4FB9"/>
    <w:rsid w:val="008B5F64"/>
    <w:rsid w:val="008C1346"/>
    <w:rsid w:val="008C1B17"/>
    <w:rsid w:val="008C2751"/>
    <w:rsid w:val="008C30DD"/>
    <w:rsid w:val="008C4CEC"/>
    <w:rsid w:val="008C6959"/>
    <w:rsid w:val="008D2D2F"/>
    <w:rsid w:val="008D3A77"/>
    <w:rsid w:val="008E02AA"/>
    <w:rsid w:val="008E2AA8"/>
    <w:rsid w:val="008E6D40"/>
    <w:rsid w:val="008F4FCF"/>
    <w:rsid w:val="008F79F6"/>
    <w:rsid w:val="00900DA7"/>
    <w:rsid w:val="0090457D"/>
    <w:rsid w:val="00913695"/>
    <w:rsid w:val="00914321"/>
    <w:rsid w:val="00914449"/>
    <w:rsid w:val="00917153"/>
    <w:rsid w:val="00922F44"/>
    <w:rsid w:val="009542A2"/>
    <w:rsid w:val="00954D11"/>
    <w:rsid w:val="00963FA4"/>
    <w:rsid w:val="00973F01"/>
    <w:rsid w:val="00973F88"/>
    <w:rsid w:val="00974D47"/>
    <w:rsid w:val="00975FDC"/>
    <w:rsid w:val="00991EB8"/>
    <w:rsid w:val="0099254E"/>
    <w:rsid w:val="009928DC"/>
    <w:rsid w:val="00993C8E"/>
    <w:rsid w:val="009974B4"/>
    <w:rsid w:val="009A0818"/>
    <w:rsid w:val="009A1D09"/>
    <w:rsid w:val="009A296F"/>
    <w:rsid w:val="009A7285"/>
    <w:rsid w:val="009A779F"/>
    <w:rsid w:val="009A7E2C"/>
    <w:rsid w:val="009E2350"/>
    <w:rsid w:val="009E3414"/>
    <w:rsid w:val="009E79DD"/>
    <w:rsid w:val="009F2D22"/>
    <w:rsid w:val="009F5087"/>
    <w:rsid w:val="009F5396"/>
    <w:rsid w:val="00A006BD"/>
    <w:rsid w:val="00A03BFF"/>
    <w:rsid w:val="00A060AF"/>
    <w:rsid w:val="00A11BB5"/>
    <w:rsid w:val="00A14C1D"/>
    <w:rsid w:val="00A22786"/>
    <w:rsid w:val="00A31B21"/>
    <w:rsid w:val="00A32434"/>
    <w:rsid w:val="00A438EA"/>
    <w:rsid w:val="00A4569E"/>
    <w:rsid w:val="00A5254D"/>
    <w:rsid w:val="00A560E1"/>
    <w:rsid w:val="00A70F71"/>
    <w:rsid w:val="00A73F69"/>
    <w:rsid w:val="00A91448"/>
    <w:rsid w:val="00A930AC"/>
    <w:rsid w:val="00AA1909"/>
    <w:rsid w:val="00AA6A30"/>
    <w:rsid w:val="00AB0D72"/>
    <w:rsid w:val="00AB6654"/>
    <w:rsid w:val="00AC5EB3"/>
    <w:rsid w:val="00AD5C3A"/>
    <w:rsid w:val="00AE2262"/>
    <w:rsid w:val="00AE22B4"/>
    <w:rsid w:val="00AE31DB"/>
    <w:rsid w:val="00AE5C30"/>
    <w:rsid w:val="00AF02E1"/>
    <w:rsid w:val="00AF1118"/>
    <w:rsid w:val="00AF4108"/>
    <w:rsid w:val="00AF4E6D"/>
    <w:rsid w:val="00AF6D74"/>
    <w:rsid w:val="00AF733D"/>
    <w:rsid w:val="00B168C0"/>
    <w:rsid w:val="00B25D6B"/>
    <w:rsid w:val="00B261B7"/>
    <w:rsid w:val="00B35E41"/>
    <w:rsid w:val="00B45BFB"/>
    <w:rsid w:val="00B62026"/>
    <w:rsid w:val="00B62455"/>
    <w:rsid w:val="00B6397B"/>
    <w:rsid w:val="00B73AF3"/>
    <w:rsid w:val="00B7442D"/>
    <w:rsid w:val="00B74711"/>
    <w:rsid w:val="00B8689C"/>
    <w:rsid w:val="00BA1473"/>
    <w:rsid w:val="00BA21B2"/>
    <w:rsid w:val="00BA42B0"/>
    <w:rsid w:val="00BC713F"/>
    <w:rsid w:val="00BC72B5"/>
    <w:rsid w:val="00BC7466"/>
    <w:rsid w:val="00BD30F5"/>
    <w:rsid w:val="00BE3B32"/>
    <w:rsid w:val="00BF4475"/>
    <w:rsid w:val="00C041DF"/>
    <w:rsid w:val="00C050B5"/>
    <w:rsid w:val="00C06487"/>
    <w:rsid w:val="00C07343"/>
    <w:rsid w:val="00C076D1"/>
    <w:rsid w:val="00C078B9"/>
    <w:rsid w:val="00C07AE5"/>
    <w:rsid w:val="00C105DB"/>
    <w:rsid w:val="00C11DEE"/>
    <w:rsid w:val="00C124BC"/>
    <w:rsid w:val="00C148E5"/>
    <w:rsid w:val="00C16285"/>
    <w:rsid w:val="00C16F1F"/>
    <w:rsid w:val="00C208E7"/>
    <w:rsid w:val="00C27CBC"/>
    <w:rsid w:val="00C30F66"/>
    <w:rsid w:val="00C37372"/>
    <w:rsid w:val="00C37D1F"/>
    <w:rsid w:val="00C40E8F"/>
    <w:rsid w:val="00C4444E"/>
    <w:rsid w:val="00C46E35"/>
    <w:rsid w:val="00C51273"/>
    <w:rsid w:val="00C53BA3"/>
    <w:rsid w:val="00C63301"/>
    <w:rsid w:val="00C71B3D"/>
    <w:rsid w:val="00C727B2"/>
    <w:rsid w:val="00C72EA2"/>
    <w:rsid w:val="00C76786"/>
    <w:rsid w:val="00C77ABA"/>
    <w:rsid w:val="00C83F61"/>
    <w:rsid w:val="00C87F04"/>
    <w:rsid w:val="00C934A7"/>
    <w:rsid w:val="00C96158"/>
    <w:rsid w:val="00CA0251"/>
    <w:rsid w:val="00CA2A10"/>
    <w:rsid w:val="00CB0277"/>
    <w:rsid w:val="00CB1C41"/>
    <w:rsid w:val="00CB56CD"/>
    <w:rsid w:val="00CC0620"/>
    <w:rsid w:val="00CC1D90"/>
    <w:rsid w:val="00CC3080"/>
    <w:rsid w:val="00CC6D48"/>
    <w:rsid w:val="00CE2619"/>
    <w:rsid w:val="00CE2732"/>
    <w:rsid w:val="00CE6F4D"/>
    <w:rsid w:val="00CF6CA1"/>
    <w:rsid w:val="00CF70CF"/>
    <w:rsid w:val="00D00DDF"/>
    <w:rsid w:val="00D16A2E"/>
    <w:rsid w:val="00D17AD0"/>
    <w:rsid w:val="00D17B4B"/>
    <w:rsid w:val="00D23664"/>
    <w:rsid w:val="00D32135"/>
    <w:rsid w:val="00D36951"/>
    <w:rsid w:val="00D36C67"/>
    <w:rsid w:val="00D373A9"/>
    <w:rsid w:val="00D50412"/>
    <w:rsid w:val="00D51AA8"/>
    <w:rsid w:val="00D5210C"/>
    <w:rsid w:val="00D6394A"/>
    <w:rsid w:val="00D6495F"/>
    <w:rsid w:val="00D64C68"/>
    <w:rsid w:val="00D65385"/>
    <w:rsid w:val="00D66837"/>
    <w:rsid w:val="00D8014E"/>
    <w:rsid w:val="00D8079C"/>
    <w:rsid w:val="00D8656F"/>
    <w:rsid w:val="00D86BF7"/>
    <w:rsid w:val="00D94636"/>
    <w:rsid w:val="00DA008C"/>
    <w:rsid w:val="00DA060E"/>
    <w:rsid w:val="00DA1E49"/>
    <w:rsid w:val="00DA7E3A"/>
    <w:rsid w:val="00DB0042"/>
    <w:rsid w:val="00DB1CB6"/>
    <w:rsid w:val="00DB24C3"/>
    <w:rsid w:val="00DB2F78"/>
    <w:rsid w:val="00DB314F"/>
    <w:rsid w:val="00DB3259"/>
    <w:rsid w:val="00DB7955"/>
    <w:rsid w:val="00DC1CC8"/>
    <w:rsid w:val="00DC3BE2"/>
    <w:rsid w:val="00DD14C6"/>
    <w:rsid w:val="00DD2427"/>
    <w:rsid w:val="00DD46D2"/>
    <w:rsid w:val="00DF39C6"/>
    <w:rsid w:val="00DF6097"/>
    <w:rsid w:val="00E0216C"/>
    <w:rsid w:val="00E127D1"/>
    <w:rsid w:val="00E21B92"/>
    <w:rsid w:val="00E22222"/>
    <w:rsid w:val="00E4523F"/>
    <w:rsid w:val="00E455B3"/>
    <w:rsid w:val="00E50AAE"/>
    <w:rsid w:val="00E616C6"/>
    <w:rsid w:val="00E61D9F"/>
    <w:rsid w:val="00E663F9"/>
    <w:rsid w:val="00E7218B"/>
    <w:rsid w:val="00E75F23"/>
    <w:rsid w:val="00E8767F"/>
    <w:rsid w:val="00E918A9"/>
    <w:rsid w:val="00E93677"/>
    <w:rsid w:val="00E942AA"/>
    <w:rsid w:val="00E96FC3"/>
    <w:rsid w:val="00EA014D"/>
    <w:rsid w:val="00EA6F44"/>
    <w:rsid w:val="00EB20AC"/>
    <w:rsid w:val="00EB39C0"/>
    <w:rsid w:val="00EB653D"/>
    <w:rsid w:val="00EC44D8"/>
    <w:rsid w:val="00ED2D40"/>
    <w:rsid w:val="00ED5899"/>
    <w:rsid w:val="00EE4E9A"/>
    <w:rsid w:val="00EE6994"/>
    <w:rsid w:val="00EF006E"/>
    <w:rsid w:val="00EF4C4E"/>
    <w:rsid w:val="00EF688F"/>
    <w:rsid w:val="00F079B0"/>
    <w:rsid w:val="00F12796"/>
    <w:rsid w:val="00F12D74"/>
    <w:rsid w:val="00F13F34"/>
    <w:rsid w:val="00F166FA"/>
    <w:rsid w:val="00F17DC0"/>
    <w:rsid w:val="00F2139C"/>
    <w:rsid w:val="00F24A4C"/>
    <w:rsid w:val="00F26F7C"/>
    <w:rsid w:val="00F32367"/>
    <w:rsid w:val="00F41415"/>
    <w:rsid w:val="00F46F7C"/>
    <w:rsid w:val="00F6170E"/>
    <w:rsid w:val="00F61C1C"/>
    <w:rsid w:val="00F62CED"/>
    <w:rsid w:val="00F62E93"/>
    <w:rsid w:val="00F6345D"/>
    <w:rsid w:val="00F639C7"/>
    <w:rsid w:val="00F67CE1"/>
    <w:rsid w:val="00F721F1"/>
    <w:rsid w:val="00F72B00"/>
    <w:rsid w:val="00F8078E"/>
    <w:rsid w:val="00F85FF7"/>
    <w:rsid w:val="00F902F4"/>
    <w:rsid w:val="00F9671E"/>
    <w:rsid w:val="00F97579"/>
    <w:rsid w:val="00FA240B"/>
    <w:rsid w:val="00FB2C62"/>
    <w:rsid w:val="00FC6BDA"/>
    <w:rsid w:val="00FD0AC4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2139C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character" w:customStyle="1" w:styleId="fontstyle01">
    <w:name w:val="fontstyle01"/>
    <w:basedOn w:val="a0"/>
    <w:rsid w:val="00AF733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2139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f">
    <w:name w:val="Body Text"/>
    <w:basedOn w:val="a"/>
    <w:link w:val="af0"/>
    <w:uiPriority w:val="1"/>
    <w:qFormat/>
    <w:rsid w:val="0006556F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f0">
    <w:name w:val="Основной текст Знак"/>
    <w:basedOn w:val="a0"/>
    <w:link w:val="af"/>
    <w:uiPriority w:val="1"/>
    <w:rsid w:val="0006556F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81DE-57D4-4FC3-B673-32C6B8E9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430</cp:revision>
  <cp:lastPrinted>2021-11-09T12:50:00Z</cp:lastPrinted>
  <dcterms:created xsi:type="dcterms:W3CDTF">2021-07-12T05:08:00Z</dcterms:created>
  <dcterms:modified xsi:type="dcterms:W3CDTF">2024-09-06T13:46:00Z</dcterms:modified>
</cp:coreProperties>
</file>