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D8D3B" w14:textId="79BAEA8F" w:rsidR="00740D27" w:rsidRPr="0046149B" w:rsidRDefault="00DE1DEF" w:rsidP="00222386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bookmarkStart w:id="0" w:name="_GoBack"/>
      <w:bookmarkEnd w:id="0"/>
      <w:r w:rsidRPr="0046149B">
        <w:rPr>
          <w:rFonts w:ascii="Times New Roman" w:hAnsi="Times New Roman"/>
          <w:b/>
          <w:bCs/>
          <w:color w:val="002060"/>
          <w:sz w:val="28"/>
          <w:szCs w:val="28"/>
        </w:rPr>
        <w:t>БАШТАЛГЫЧ БИЛИМ БЕР</w:t>
      </w:r>
      <w:r w:rsidRPr="0046149B">
        <w:rPr>
          <w:rFonts w:ascii="Times New Roman" w:hAnsi="Times New Roman"/>
          <w:b/>
          <w:color w:val="002060"/>
          <w:sz w:val="28"/>
          <w:szCs w:val="28"/>
          <w:lang w:val="uz-Cyrl-UZ"/>
        </w:rPr>
        <w:t>ҮҮЧҮ АДИСТЕРДИН ТЕСТ СПЕЦИФИКАЦИЯСЫ</w:t>
      </w:r>
    </w:p>
    <w:p w14:paraId="3EC60B94" w14:textId="77777777" w:rsidR="00A76E2B" w:rsidRPr="0081427E" w:rsidRDefault="00A76E2B" w:rsidP="00222386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25"/>
        <w:gridCol w:w="2132"/>
        <w:gridCol w:w="6647"/>
      </w:tblGrid>
      <w:tr w:rsidR="00CB3CC4" w:rsidRPr="0081427E" w14:paraId="234A9A0F" w14:textId="77777777" w:rsidTr="0046149B">
        <w:tc>
          <w:tcPr>
            <w:tcW w:w="1025" w:type="dxa"/>
          </w:tcPr>
          <w:p w14:paraId="2FAEEC4F" w14:textId="77777777" w:rsidR="00CB3CC4" w:rsidRPr="0046149B" w:rsidRDefault="00145FBB" w:rsidP="009F4D27">
            <w:pPr>
              <w:spacing w:before="0" w:beforeAutospacing="0" w:after="0" w:afterAutospacing="0" w:line="240" w:lineRule="auto"/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Багыт</w:t>
            </w:r>
          </w:p>
          <w:p w14:paraId="370A3963" w14:textId="64AC577B" w:rsidR="00145FBB" w:rsidRPr="0046149B" w:rsidRDefault="00145FB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коду</w:t>
            </w:r>
          </w:p>
        </w:tc>
        <w:tc>
          <w:tcPr>
            <w:tcW w:w="2132" w:type="dxa"/>
          </w:tcPr>
          <w:p w14:paraId="1E48694D" w14:textId="60897A25" w:rsidR="00CB3CC4" w:rsidRPr="0046149B" w:rsidRDefault="00145FB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Баалана турган мазмун элемент коду</w:t>
            </w:r>
          </w:p>
        </w:tc>
        <w:tc>
          <w:tcPr>
            <w:tcW w:w="6647" w:type="dxa"/>
          </w:tcPr>
          <w:p w14:paraId="5AFC7CBF" w14:textId="4A707F03" w:rsidR="00CB3CC4" w:rsidRPr="0046149B" w:rsidRDefault="00145FB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Тест сыноосунда баалана турган мазмун элементи</w:t>
            </w:r>
          </w:p>
        </w:tc>
      </w:tr>
      <w:tr w:rsidR="00724531" w:rsidRPr="0081427E" w14:paraId="52AF577E" w14:textId="77777777" w:rsidTr="0046149B">
        <w:tc>
          <w:tcPr>
            <w:tcW w:w="1025" w:type="dxa"/>
          </w:tcPr>
          <w:p w14:paraId="0004EFCB" w14:textId="77777777" w:rsidR="00724531" w:rsidRPr="0046149B" w:rsidRDefault="00724531" w:rsidP="009F4D27">
            <w:pPr>
              <w:spacing w:before="0" w:beforeAutospacing="0" w:after="0" w:afterAutospacing="0" w:line="240" w:lineRule="auto"/>
              <w:ind w:firstLineChars="150" w:firstLine="420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46149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8779" w:type="dxa"/>
            <w:gridSpan w:val="2"/>
          </w:tcPr>
          <w:p w14:paraId="5A643E1A" w14:textId="586BACD2" w:rsidR="00724531" w:rsidRPr="0046149B" w:rsidRDefault="00724531" w:rsidP="009F4D2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46149B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ОКУУ</w:t>
            </w:r>
          </w:p>
        </w:tc>
      </w:tr>
      <w:tr w:rsidR="0046149B" w:rsidRPr="00724531" w14:paraId="1521EBCD" w14:textId="77777777" w:rsidTr="0046149B">
        <w:trPr>
          <w:trHeight w:val="585"/>
        </w:trPr>
        <w:tc>
          <w:tcPr>
            <w:tcW w:w="1025" w:type="dxa"/>
            <w:vMerge w:val="restart"/>
            <w:vAlign w:val="center"/>
          </w:tcPr>
          <w:p w14:paraId="72E65B9E" w14:textId="54445D02" w:rsidR="0046149B" w:rsidRPr="0081427E" w:rsidRDefault="0046149B" w:rsidP="0046149B">
            <w:pPr>
              <w:spacing w:before="0" w:beforeAutospacing="0" w:after="0" w:afterAutospacing="0" w:line="240" w:lineRule="auto"/>
              <w:ind w:firstLineChars="100" w:firstLine="28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2132" w:type="dxa"/>
            <w:vAlign w:val="center"/>
          </w:tcPr>
          <w:p w14:paraId="1698AD0A" w14:textId="7AA6871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1.1.1</w:t>
            </w:r>
          </w:p>
        </w:tc>
        <w:tc>
          <w:tcPr>
            <w:tcW w:w="6647" w:type="dxa"/>
          </w:tcPr>
          <w:p w14:paraId="7A3317B8" w14:textId="4563A5D2" w:rsidR="0046149B" w:rsidRPr="00724531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</w:t>
            </w:r>
            <w:r w:rsidRPr="00D305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r w:rsidRPr="00D305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Мекеним –алтын турагым, Мен, сен,ал жана алар.</w:t>
            </w:r>
          </w:p>
        </w:tc>
      </w:tr>
      <w:tr w:rsidR="0046149B" w:rsidRPr="0046149B" w14:paraId="2BC18DA1" w14:textId="77777777" w:rsidTr="0046149B">
        <w:tc>
          <w:tcPr>
            <w:tcW w:w="1025" w:type="dxa"/>
            <w:vMerge/>
          </w:tcPr>
          <w:p w14:paraId="515FD7FC" w14:textId="77777777" w:rsidR="0046149B" w:rsidRPr="00724531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64EDC772" w14:textId="7777777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1.1.2</w:t>
            </w:r>
          </w:p>
        </w:tc>
        <w:tc>
          <w:tcPr>
            <w:tcW w:w="6647" w:type="dxa"/>
          </w:tcPr>
          <w:p w14:paraId="110945A5" w14:textId="1081667A" w:rsidR="0046149B" w:rsidRPr="00A6153D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“Адилеттүү пад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ша”, Артезиан кудугу деген эмне? “Картошка алгач каерде пайда болгон?”, “Дархан кемпир” , “Коноктун ырыскысы өзү менен ”, Табиятты коргойлу, Тазалык –ден соолуктун булагы.</w:t>
            </w:r>
          </w:p>
        </w:tc>
      </w:tr>
      <w:tr w:rsidR="0046149B" w:rsidRPr="0046149B" w14:paraId="7F9458F5" w14:textId="77777777" w:rsidTr="0046149B">
        <w:tc>
          <w:tcPr>
            <w:tcW w:w="1025" w:type="dxa"/>
            <w:vMerge/>
          </w:tcPr>
          <w:p w14:paraId="3B63264A" w14:textId="77777777" w:rsidR="0046149B" w:rsidRPr="00D305F4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132" w:type="dxa"/>
            <w:vAlign w:val="center"/>
          </w:tcPr>
          <w:p w14:paraId="65C0C5B0" w14:textId="7777777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1.1.3</w:t>
            </w:r>
          </w:p>
        </w:tc>
        <w:tc>
          <w:tcPr>
            <w:tcW w:w="6647" w:type="dxa"/>
          </w:tcPr>
          <w:p w14:paraId="2F6CE4DA" w14:textId="1CC2EF02" w:rsidR="0046149B" w:rsidRPr="00D305F4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Күн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салып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жиберейинби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?»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, Кесибим –сыймыгым.</w:t>
            </w:r>
          </w:p>
        </w:tc>
      </w:tr>
      <w:tr w:rsidR="00064271" w:rsidRPr="00526C79" w14:paraId="5D8C1070" w14:textId="77777777" w:rsidTr="0046149B">
        <w:tc>
          <w:tcPr>
            <w:tcW w:w="1025" w:type="dxa"/>
          </w:tcPr>
          <w:p w14:paraId="7925A011" w14:textId="77777777" w:rsidR="00064271" w:rsidRPr="0046149B" w:rsidRDefault="00064271" w:rsidP="00EE280D">
            <w:pPr>
              <w:spacing w:before="0" w:beforeAutospacing="0" w:after="0" w:afterAutospacing="0" w:line="240" w:lineRule="auto"/>
              <w:ind w:firstLineChars="100" w:firstLine="280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II </w:t>
            </w:r>
          </w:p>
        </w:tc>
        <w:tc>
          <w:tcPr>
            <w:tcW w:w="8779" w:type="dxa"/>
            <w:gridSpan w:val="2"/>
          </w:tcPr>
          <w:p w14:paraId="04C39086" w14:textId="3C6B57B5" w:rsidR="00064271" w:rsidRPr="0046149B" w:rsidRDefault="00064271" w:rsidP="00064271">
            <w:pPr>
              <w:spacing w:before="0" w:beforeAutospacing="0" w:after="0" w:afterAutospacing="0" w:line="240" w:lineRule="auto"/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en-US" w:eastAsia="zh-CN" w:bidi="ar"/>
              </w:rPr>
            </w:pPr>
            <w:r w:rsidRPr="0046149B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ЭНЕ ТИЛИ</w:t>
            </w:r>
          </w:p>
        </w:tc>
      </w:tr>
      <w:tr w:rsidR="0046149B" w:rsidRPr="00526C79" w14:paraId="0BB5785A" w14:textId="77777777" w:rsidTr="0046149B">
        <w:tc>
          <w:tcPr>
            <w:tcW w:w="1025" w:type="dxa"/>
            <w:vMerge w:val="restart"/>
            <w:vAlign w:val="center"/>
          </w:tcPr>
          <w:p w14:paraId="615F7586" w14:textId="77777777" w:rsidR="0046149B" w:rsidRPr="0046149B" w:rsidRDefault="0046149B" w:rsidP="0046149B">
            <w:pPr>
              <w:spacing w:before="0" w:beforeAutospacing="0" w:after="0" w:afterAutospacing="0" w:line="240" w:lineRule="auto"/>
              <w:ind w:firstLineChars="100" w:firstLine="280"/>
              <w:jc w:val="center"/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46149B">
              <w:rPr>
                <w:rFonts w:ascii="Times New Roman" w:eastAsia="TimesNewRomanPS-BoldMT" w:hAnsi="Times New Roman"/>
                <w:bCs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2132" w:type="dxa"/>
            <w:vAlign w:val="center"/>
          </w:tcPr>
          <w:p w14:paraId="262C718B" w14:textId="7777777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2.1.1</w:t>
            </w:r>
          </w:p>
        </w:tc>
        <w:tc>
          <w:tcPr>
            <w:tcW w:w="6647" w:type="dxa"/>
          </w:tcPr>
          <w:p w14:paraId="120CAF80" w14:textId="3CB17221" w:rsidR="0046149B" w:rsidRPr="00526C79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TimesNewRomanPS-BoldMT" w:hAnsi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Тил</w:t>
            </w:r>
            <w:r w:rsidRPr="00526C7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илиминин</w:t>
            </w:r>
            <w:r w:rsidRPr="00526C7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өлүмдөрү</w:t>
            </w:r>
          </w:p>
        </w:tc>
      </w:tr>
      <w:tr w:rsidR="0046149B" w:rsidRPr="00526C79" w14:paraId="680F4067" w14:textId="77777777" w:rsidTr="0046149B">
        <w:tc>
          <w:tcPr>
            <w:tcW w:w="1025" w:type="dxa"/>
            <w:vMerge/>
          </w:tcPr>
          <w:p w14:paraId="4BD6C6AC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vAlign w:val="center"/>
          </w:tcPr>
          <w:p w14:paraId="0990943F" w14:textId="7777777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2.1.2</w:t>
            </w:r>
          </w:p>
        </w:tc>
        <w:tc>
          <w:tcPr>
            <w:tcW w:w="6647" w:type="dxa"/>
          </w:tcPr>
          <w:p w14:paraId="0A93ED9C" w14:textId="0549905E" w:rsidR="0046149B" w:rsidRPr="00526C79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Фонетика</w:t>
            </w:r>
          </w:p>
        </w:tc>
      </w:tr>
      <w:tr w:rsidR="0046149B" w:rsidRPr="00526C79" w14:paraId="1F1AAA8E" w14:textId="77777777" w:rsidTr="0046149B">
        <w:tc>
          <w:tcPr>
            <w:tcW w:w="1025" w:type="dxa"/>
            <w:vMerge/>
          </w:tcPr>
          <w:p w14:paraId="2C269B3E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vAlign w:val="center"/>
          </w:tcPr>
          <w:p w14:paraId="601E5B9C" w14:textId="7777777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2.1.3</w:t>
            </w:r>
          </w:p>
        </w:tc>
        <w:tc>
          <w:tcPr>
            <w:tcW w:w="6647" w:type="dxa"/>
          </w:tcPr>
          <w:p w14:paraId="07AD5175" w14:textId="554E6BAC" w:rsidR="0046149B" w:rsidRPr="00526C79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Орфография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Пунктуация</w:t>
            </w:r>
          </w:p>
        </w:tc>
      </w:tr>
      <w:tr w:rsidR="0046149B" w:rsidRPr="00526C79" w14:paraId="6F26EB70" w14:textId="77777777" w:rsidTr="0046149B">
        <w:tc>
          <w:tcPr>
            <w:tcW w:w="1025" w:type="dxa"/>
            <w:vMerge/>
          </w:tcPr>
          <w:p w14:paraId="5D0DD423" w14:textId="77777777" w:rsidR="0046149B" w:rsidRPr="0081427E" w:rsidRDefault="0046149B" w:rsidP="009F4D27">
            <w:pPr>
              <w:spacing w:before="0" w:beforeAutospacing="0" w:after="0" w:afterAutospacing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vAlign w:val="center"/>
          </w:tcPr>
          <w:p w14:paraId="769038A6" w14:textId="77777777" w:rsidR="0046149B" w:rsidRPr="0081427E" w:rsidRDefault="0046149B" w:rsidP="0046149B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2.1.4</w:t>
            </w:r>
          </w:p>
        </w:tc>
        <w:tc>
          <w:tcPr>
            <w:tcW w:w="6647" w:type="dxa"/>
          </w:tcPr>
          <w:p w14:paraId="15DA34C3" w14:textId="6DF5C45A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Лексикология</w:t>
            </w:r>
          </w:p>
        </w:tc>
      </w:tr>
      <w:tr w:rsidR="0046149B" w:rsidRPr="0081427E" w14:paraId="26E58368" w14:textId="77777777" w:rsidTr="0046149B">
        <w:tc>
          <w:tcPr>
            <w:tcW w:w="1025" w:type="dxa"/>
            <w:vMerge/>
          </w:tcPr>
          <w:p w14:paraId="43231648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vAlign w:val="center"/>
          </w:tcPr>
          <w:p w14:paraId="341AA5E5" w14:textId="77777777" w:rsidR="0046149B" w:rsidRPr="0081427E" w:rsidRDefault="0046149B" w:rsidP="0046149B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2.1.5</w:t>
            </w:r>
          </w:p>
        </w:tc>
        <w:tc>
          <w:tcPr>
            <w:tcW w:w="6647" w:type="dxa"/>
          </w:tcPr>
          <w:p w14:paraId="7D5AFE95" w14:textId="3F923333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өз жасоо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 </w:t>
            </w:r>
          </w:p>
        </w:tc>
      </w:tr>
      <w:tr w:rsidR="0046149B" w:rsidRPr="0081427E" w14:paraId="470A6262" w14:textId="77777777" w:rsidTr="0046149B">
        <w:tc>
          <w:tcPr>
            <w:tcW w:w="1025" w:type="dxa"/>
            <w:vMerge/>
          </w:tcPr>
          <w:p w14:paraId="4DEEE833" w14:textId="77777777" w:rsidR="0046149B" w:rsidRPr="0081427E" w:rsidRDefault="0046149B" w:rsidP="009F4D27">
            <w:pPr>
              <w:spacing w:before="0" w:beforeAutospacing="0" w:after="0" w:afterAutospacing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vAlign w:val="center"/>
          </w:tcPr>
          <w:p w14:paraId="614EC7F0" w14:textId="77777777" w:rsidR="0046149B" w:rsidRPr="0081427E" w:rsidRDefault="0046149B" w:rsidP="0046149B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2.1.6</w:t>
            </w:r>
          </w:p>
        </w:tc>
        <w:tc>
          <w:tcPr>
            <w:tcW w:w="6647" w:type="dxa"/>
          </w:tcPr>
          <w:p w14:paraId="2659331B" w14:textId="62C52A4E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Mo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рфология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(M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аани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бер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үүчү сөз түркүмдөрү. Зат атооч, сын атооч,  сан атооч, этиш, тактооч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)</w:t>
            </w:r>
          </w:p>
        </w:tc>
      </w:tr>
      <w:tr w:rsidR="0046149B" w:rsidRPr="0046149B" w14:paraId="3D3A8AAB" w14:textId="77777777" w:rsidTr="0046149B">
        <w:tc>
          <w:tcPr>
            <w:tcW w:w="1025" w:type="dxa"/>
            <w:vMerge/>
          </w:tcPr>
          <w:p w14:paraId="746D1FB1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132" w:type="dxa"/>
            <w:vAlign w:val="center"/>
          </w:tcPr>
          <w:p w14:paraId="1965BE31" w14:textId="77777777" w:rsidR="0046149B" w:rsidRPr="0081427E" w:rsidRDefault="0046149B" w:rsidP="0046149B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uz-Cyrl-UZ" w:eastAsia="zh-CN"/>
              </w:rPr>
            </w:pPr>
            <w:r w:rsidRPr="0081427E">
              <w:rPr>
                <w:sz w:val="28"/>
                <w:szCs w:val="28"/>
                <w:lang w:val="uz-Cyrl-UZ"/>
              </w:rPr>
              <w:t>2.1.7</w:t>
            </w:r>
          </w:p>
        </w:tc>
        <w:tc>
          <w:tcPr>
            <w:tcW w:w="6647" w:type="dxa"/>
          </w:tcPr>
          <w:p w14:paraId="6F3E1F10" w14:textId="2F40C26B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Синтаксис (Ж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өнөкөй сүйлөмдүн синтаксиси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. 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үйлөм  мүчөлөрү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)</w:t>
            </w:r>
          </w:p>
        </w:tc>
      </w:tr>
      <w:tr w:rsidR="005130C2" w:rsidRPr="0081427E" w14:paraId="08FE1349" w14:textId="77777777" w:rsidTr="0046149B">
        <w:trPr>
          <w:trHeight w:val="334"/>
        </w:trPr>
        <w:tc>
          <w:tcPr>
            <w:tcW w:w="1025" w:type="dxa"/>
          </w:tcPr>
          <w:p w14:paraId="70476F09" w14:textId="01F6BE2A" w:rsidR="005130C2" w:rsidRPr="0046149B" w:rsidRDefault="005130C2" w:rsidP="009F4D2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uz-Cyrl-UZ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uz-Cyrl-UZ" w:eastAsia="zh-CN" w:bidi="ar"/>
              </w:rPr>
              <w:t>III</w:t>
            </w:r>
          </w:p>
        </w:tc>
        <w:tc>
          <w:tcPr>
            <w:tcW w:w="8779" w:type="dxa"/>
            <w:gridSpan w:val="2"/>
          </w:tcPr>
          <w:p w14:paraId="43DCCF00" w14:textId="4EC6C770" w:rsidR="005130C2" w:rsidRPr="0046149B" w:rsidRDefault="005130C2" w:rsidP="009F4D27">
            <w:pPr>
              <w:tabs>
                <w:tab w:val="left" w:pos="1560"/>
              </w:tabs>
              <w:spacing w:before="0" w:beforeAutospacing="0" w:after="0" w:afterAutospacing="0" w:line="240" w:lineRule="auto"/>
              <w:ind w:firstLineChars="400" w:firstLine="1120"/>
              <w:jc w:val="center"/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uz-Cyrl-UZ" w:eastAsia="zh-CN" w:bidi="ar"/>
              </w:rPr>
            </w:pPr>
            <w:r w:rsidRPr="0046149B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uz-Cyrl-UZ" w:eastAsia="zh-CN" w:bidi="ar"/>
              </w:rPr>
              <w:t>MATEMATIKА</w:t>
            </w:r>
          </w:p>
        </w:tc>
      </w:tr>
      <w:tr w:rsidR="0046149B" w:rsidRPr="0081427E" w14:paraId="174FA4F6" w14:textId="77777777" w:rsidTr="0046149B">
        <w:tc>
          <w:tcPr>
            <w:tcW w:w="1025" w:type="dxa"/>
            <w:vMerge w:val="restart"/>
            <w:vAlign w:val="center"/>
          </w:tcPr>
          <w:p w14:paraId="16369AA8" w14:textId="77777777" w:rsidR="0046149B" w:rsidRPr="0081427E" w:rsidRDefault="0046149B" w:rsidP="0046149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3.1</w:t>
            </w:r>
          </w:p>
        </w:tc>
        <w:tc>
          <w:tcPr>
            <w:tcW w:w="2132" w:type="dxa"/>
            <w:vAlign w:val="center"/>
          </w:tcPr>
          <w:p w14:paraId="47D7EF48" w14:textId="77777777" w:rsidR="0046149B" w:rsidRPr="0081427E" w:rsidRDefault="0046149B" w:rsidP="0046149B">
            <w:pPr>
              <w:spacing w:before="0" w:beforeAutospacing="0" w:after="0" w:afterAutospacing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3.1.1</w:t>
            </w:r>
          </w:p>
        </w:tc>
        <w:tc>
          <w:tcPr>
            <w:tcW w:w="6647" w:type="dxa"/>
          </w:tcPr>
          <w:p w14:paraId="4203653D" w14:textId="75059E6A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 xml:space="preserve"> Арифметик амалдар жана те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ңдемелер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 xml:space="preserve"> </w:t>
            </w:r>
          </w:p>
        </w:tc>
      </w:tr>
      <w:tr w:rsidR="0046149B" w:rsidRPr="0081427E" w14:paraId="1F9A7241" w14:textId="77777777" w:rsidTr="0046149B">
        <w:tc>
          <w:tcPr>
            <w:tcW w:w="1025" w:type="dxa"/>
            <w:vMerge/>
          </w:tcPr>
          <w:p w14:paraId="65783600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132" w:type="dxa"/>
            <w:vAlign w:val="center"/>
          </w:tcPr>
          <w:p w14:paraId="4FBC8686" w14:textId="43898C80" w:rsidR="0046149B" w:rsidRPr="0081427E" w:rsidRDefault="0046149B" w:rsidP="0046149B">
            <w:pPr>
              <w:spacing w:before="0" w:beforeAutospacing="0" w:after="0" w:afterAutospacing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3.1.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647" w:type="dxa"/>
          </w:tcPr>
          <w:p w14:paraId="0E81AB6F" w14:textId="6C236CFA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Амалдык маселелерди диограммалардын жардамында чеч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үү.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Логикалык жана турмуштук маселелер</w:t>
            </w:r>
          </w:p>
        </w:tc>
      </w:tr>
      <w:tr w:rsidR="0046149B" w:rsidRPr="0081427E" w14:paraId="692FA184" w14:textId="77777777" w:rsidTr="0046149B">
        <w:tc>
          <w:tcPr>
            <w:tcW w:w="1025" w:type="dxa"/>
            <w:vMerge/>
          </w:tcPr>
          <w:p w14:paraId="031DF28C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14:paraId="2EEE8A8D" w14:textId="0EDFE64A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3.1.3</w:t>
            </w:r>
          </w:p>
        </w:tc>
        <w:tc>
          <w:tcPr>
            <w:tcW w:w="6647" w:type="dxa"/>
          </w:tcPr>
          <w:p w14:paraId="104604B7" w14:textId="768A994A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өлчөктөр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Жөнөкөй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бөлчөктөр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Санды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бөлчөг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үн табуу. Сандан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бөлчөкт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 табуу. </w:t>
            </w:r>
          </w:p>
        </w:tc>
      </w:tr>
      <w:tr w:rsidR="0046149B" w:rsidRPr="00677AB9" w14:paraId="458BF281" w14:textId="77777777" w:rsidTr="0046149B">
        <w:tc>
          <w:tcPr>
            <w:tcW w:w="1025" w:type="dxa"/>
            <w:vMerge/>
          </w:tcPr>
          <w:p w14:paraId="63543844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132" w:type="dxa"/>
            <w:vAlign w:val="center"/>
          </w:tcPr>
          <w:p w14:paraId="30FF7773" w14:textId="77777777" w:rsidR="0046149B" w:rsidRPr="0081427E" w:rsidRDefault="0046149B" w:rsidP="0046149B">
            <w:pPr>
              <w:spacing w:before="0" w:beforeAutospacing="0" w:after="0" w:afterAutospacing="0" w:line="240" w:lineRule="auto"/>
              <w:ind w:firstLineChars="12" w:firstLine="34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3.14</w:t>
            </w:r>
          </w:p>
        </w:tc>
        <w:tc>
          <w:tcPr>
            <w:tcW w:w="6647" w:type="dxa"/>
          </w:tcPr>
          <w:p w14:paraId="53963C16" w14:textId="50C9DA89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Натурал, б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үтүн жана роционал сандарды бири-биринен айрымалоо. Жуп 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тактыкка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 xml:space="preserve"> байланыштуу кызыктуу стандарсыз жана текстт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үү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 xml:space="preserve"> маселелер. </w:t>
            </w:r>
          </w:p>
        </w:tc>
      </w:tr>
      <w:tr w:rsidR="0046149B" w:rsidRPr="0046149B" w14:paraId="0EA902EB" w14:textId="77777777" w:rsidTr="0046149B">
        <w:tc>
          <w:tcPr>
            <w:tcW w:w="1025" w:type="dxa"/>
            <w:vMerge/>
          </w:tcPr>
          <w:p w14:paraId="24E328E4" w14:textId="77777777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132" w:type="dxa"/>
            <w:vAlign w:val="center"/>
          </w:tcPr>
          <w:p w14:paraId="39A46721" w14:textId="3E926BEA" w:rsidR="0046149B" w:rsidRPr="0081427E" w:rsidRDefault="0046149B" w:rsidP="0046149B">
            <w:pPr>
              <w:spacing w:before="0" w:beforeAutospacing="0" w:after="0" w:afterAutospacing="0" w:line="240" w:lineRule="auto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3.1.5</w:t>
            </w:r>
          </w:p>
        </w:tc>
        <w:tc>
          <w:tcPr>
            <w:tcW w:w="6647" w:type="dxa"/>
          </w:tcPr>
          <w:p w14:paraId="73152E95" w14:textId="7369391D" w:rsidR="0046149B" w:rsidRPr="0081427E" w:rsidRDefault="0046149B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Боёлор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кыркмала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жана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симметрияга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байланыштуу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жөнөкөй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геометрик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маселелер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5130C2" w:rsidRPr="0081427E" w14:paraId="786AA78F" w14:textId="77777777" w:rsidTr="0046149B">
        <w:tc>
          <w:tcPr>
            <w:tcW w:w="1025" w:type="dxa"/>
          </w:tcPr>
          <w:p w14:paraId="04E19D5C" w14:textId="77777777" w:rsidR="005130C2" w:rsidRPr="0020457D" w:rsidRDefault="005130C2" w:rsidP="009F4D27">
            <w:pPr>
              <w:spacing w:before="0" w:beforeAutospacing="0" w:after="0" w:afterAutospacing="0" w:line="240" w:lineRule="auto"/>
              <w:ind w:firstLineChars="100" w:firstLine="28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IV</w:t>
            </w:r>
          </w:p>
        </w:tc>
        <w:tc>
          <w:tcPr>
            <w:tcW w:w="8779" w:type="dxa"/>
            <w:gridSpan w:val="2"/>
          </w:tcPr>
          <w:p w14:paraId="6918D32F" w14:textId="3E82C068" w:rsidR="005130C2" w:rsidRPr="0020457D" w:rsidRDefault="005130C2" w:rsidP="009F4D27">
            <w:pPr>
              <w:tabs>
                <w:tab w:val="left" w:pos="1575"/>
              </w:tabs>
              <w:spacing w:before="0" w:beforeAutospacing="0" w:after="0" w:afterAutospacing="0" w:line="240" w:lineRule="auto"/>
              <w:ind w:firstLineChars="400" w:firstLine="1120"/>
              <w:jc w:val="center"/>
              <w:rPr>
                <w:rFonts w:ascii="Times New Roman" w:eastAsia="SimSun" w:hAnsi="Times New Roman"/>
                <w:color w:val="002060"/>
                <w:sz w:val="28"/>
                <w:szCs w:val="28"/>
                <w:lang w:val="en-US" w:eastAsia="zh-CN" w:bidi="ar"/>
              </w:rPr>
            </w:pPr>
            <w:r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ТАБИЯТ ТААНУУ</w:t>
            </w:r>
          </w:p>
        </w:tc>
      </w:tr>
      <w:tr w:rsidR="0020457D" w:rsidRPr="0081427E" w14:paraId="2BF887F0" w14:textId="77777777" w:rsidTr="0046149B">
        <w:tc>
          <w:tcPr>
            <w:tcW w:w="1025" w:type="dxa"/>
            <w:vMerge w:val="restart"/>
          </w:tcPr>
          <w:p w14:paraId="2EAB11F6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73DCCB54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4.1.1</w:t>
            </w:r>
          </w:p>
        </w:tc>
        <w:tc>
          <w:tcPr>
            <w:tcW w:w="6647" w:type="dxa"/>
          </w:tcPr>
          <w:p w14:paraId="787141DC" w14:textId="54399C40" w:rsidR="0020457D" w:rsidRPr="00677AB9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Адам жана алардын органдары. Д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ем алуу системасы. Мээ жана баш системасы. Сез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үү органдары. </w:t>
            </w:r>
          </w:p>
        </w:tc>
      </w:tr>
      <w:tr w:rsidR="0020457D" w:rsidRPr="0046149B" w14:paraId="3303ECE6" w14:textId="77777777" w:rsidTr="0046149B">
        <w:tc>
          <w:tcPr>
            <w:tcW w:w="1025" w:type="dxa"/>
            <w:vMerge/>
          </w:tcPr>
          <w:p w14:paraId="7883D521" w14:textId="77777777" w:rsidR="0020457D" w:rsidRPr="00677AB9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7494561C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4.1.2</w:t>
            </w:r>
          </w:p>
        </w:tc>
        <w:tc>
          <w:tcPr>
            <w:tcW w:w="6647" w:type="dxa"/>
          </w:tcPr>
          <w:p w14:paraId="79B86B93" w14:textId="4CBFDD49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Айбанаттар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үмдүкт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өрд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үн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тыгыз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байланыштуулугу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</w:tr>
      <w:tr w:rsidR="0020457D" w:rsidRPr="0081427E" w14:paraId="313EEB71" w14:textId="77777777" w:rsidTr="0046149B">
        <w:tc>
          <w:tcPr>
            <w:tcW w:w="1025" w:type="dxa"/>
            <w:vMerge w:val="restart"/>
          </w:tcPr>
          <w:p w14:paraId="38A40F31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08E7AA43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</w:t>
            </w:r>
            <w:r w:rsidRPr="0081427E">
              <w:rPr>
                <w:sz w:val="28"/>
                <w:szCs w:val="28"/>
                <w:lang w:val="ru-RU"/>
              </w:rPr>
              <w:t>.1.3</w:t>
            </w:r>
          </w:p>
        </w:tc>
        <w:tc>
          <w:tcPr>
            <w:tcW w:w="6647" w:type="dxa"/>
          </w:tcPr>
          <w:p w14:paraId="3A7B8F8D" w14:textId="36CEF75B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 системасы. Планеталар</w:t>
            </w:r>
          </w:p>
        </w:tc>
      </w:tr>
      <w:tr w:rsidR="0020457D" w:rsidRPr="0081427E" w14:paraId="087FA7D9" w14:textId="77777777" w:rsidTr="0046149B">
        <w:tc>
          <w:tcPr>
            <w:tcW w:w="1025" w:type="dxa"/>
            <w:vMerge/>
          </w:tcPr>
          <w:p w14:paraId="55DB1202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504ECD43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4.1.4</w:t>
            </w:r>
          </w:p>
        </w:tc>
        <w:tc>
          <w:tcPr>
            <w:tcW w:w="6647" w:type="dxa"/>
          </w:tcPr>
          <w:p w14:paraId="7A256AD0" w14:textId="26F467A3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Омурткасыз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омурткалуу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жаныбарлар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</w:tr>
      <w:tr w:rsidR="0020457D" w:rsidRPr="0046149B" w14:paraId="5E589190" w14:textId="77777777" w:rsidTr="0046149B">
        <w:tc>
          <w:tcPr>
            <w:tcW w:w="1025" w:type="dxa"/>
            <w:vMerge/>
          </w:tcPr>
          <w:p w14:paraId="2456F418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36DF0267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4.1.5</w:t>
            </w:r>
          </w:p>
        </w:tc>
        <w:tc>
          <w:tcPr>
            <w:tcW w:w="6647" w:type="dxa"/>
          </w:tcPr>
          <w:p w14:paraId="246C0069" w14:textId="26E0279E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үмдүкт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жана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айлана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чөйрө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үмдүкт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өрд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 кызыл китеби.</w:t>
            </w:r>
          </w:p>
        </w:tc>
      </w:tr>
      <w:tr w:rsidR="0020457D" w:rsidRPr="00677AB9" w14:paraId="216D82AA" w14:textId="77777777" w:rsidTr="0046149B">
        <w:tc>
          <w:tcPr>
            <w:tcW w:w="1025" w:type="dxa"/>
            <w:vMerge/>
          </w:tcPr>
          <w:p w14:paraId="06D51DDA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38E6F42F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4.1.6</w:t>
            </w:r>
          </w:p>
        </w:tc>
        <w:tc>
          <w:tcPr>
            <w:tcW w:w="6647" w:type="dxa"/>
          </w:tcPr>
          <w:p w14:paraId="0F328D90" w14:textId="1750F791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Пайдалуу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зыяндуу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бактериялар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</w:tr>
      <w:tr w:rsidR="0020457D" w:rsidRPr="0081427E" w14:paraId="0D80CD4E" w14:textId="77777777" w:rsidTr="0046149B">
        <w:tc>
          <w:tcPr>
            <w:tcW w:w="1025" w:type="dxa"/>
            <w:vMerge/>
          </w:tcPr>
          <w:p w14:paraId="013A73D3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3A7A24BE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4.1.7</w:t>
            </w:r>
          </w:p>
        </w:tc>
        <w:tc>
          <w:tcPr>
            <w:tcW w:w="6647" w:type="dxa"/>
          </w:tcPr>
          <w:p w14:paraId="7AE0649D" w14:textId="5DF76B43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Өзбекстан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картасы</w:t>
            </w:r>
          </w:p>
        </w:tc>
      </w:tr>
      <w:tr w:rsidR="0020457D" w:rsidRPr="0081427E" w14:paraId="6F4CAC11" w14:textId="77777777" w:rsidTr="0046149B">
        <w:tc>
          <w:tcPr>
            <w:tcW w:w="1025" w:type="dxa"/>
            <w:vMerge/>
          </w:tcPr>
          <w:p w14:paraId="2150DCF7" w14:textId="77777777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3639A8FA" w14:textId="77777777" w:rsidR="0020457D" w:rsidRPr="0081427E" w:rsidRDefault="0020457D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 w:eastAsia="zh-CN"/>
              </w:rPr>
            </w:pPr>
            <w:r w:rsidRPr="0081427E">
              <w:rPr>
                <w:sz w:val="28"/>
                <w:szCs w:val="28"/>
                <w:lang w:val="en-US"/>
              </w:rPr>
              <w:t>4.1.8</w:t>
            </w:r>
          </w:p>
        </w:tc>
        <w:tc>
          <w:tcPr>
            <w:tcW w:w="6647" w:type="dxa"/>
          </w:tcPr>
          <w:p w14:paraId="5D144FF7" w14:textId="74E22266" w:rsidR="0020457D" w:rsidRPr="0081427E" w:rsidRDefault="0020457D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Канаттуулар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үт эмүүчү жаныбарлар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  <w:tr w:rsidR="0020457D" w:rsidRPr="0081427E" w14:paraId="5F9A8C51" w14:textId="77777777" w:rsidTr="0020457D">
        <w:tc>
          <w:tcPr>
            <w:tcW w:w="1025" w:type="dxa"/>
            <w:vAlign w:val="center"/>
          </w:tcPr>
          <w:p w14:paraId="42262ED7" w14:textId="4705F284" w:rsidR="0020457D" w:rsidRPr="0020457D" w:rsidRDefault="0020457D" w:rsidP="0020457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8779" w:type="dxa"/>
            <w:gridSpan w:val="2"/>
            <w:vAlign w:val="center"/>
          </w:tcPr>
          <w:p w14:paraId="1CFAE11B" w14:textId="554C7FE8" w:rsidR="0020457D" w:rsidRPr="0020457D" w:rsidRDefault="0020457D" w:rsidP="0020457D">
            <w:pPr>
              <w:spacing w:before="0" w:beforeAutospacing="0" w:after="0" w:afterAutospacing="0" w:line="240" w:lineRule="auto"/>
              <w:jc w:val="center"/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</w:pPr>
            <w:r w:rsidRPr="0020457D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Адеп</w:t>
            </w:r>
          </w:p>
        </w:tc>
      </w:tr>
      <w:tr w:rsidR="00C3055E" w:rsidRPr="0081427E" w14:paraId="7B65E4F6" w14:textId="77777777" w:rsidTr="0046149B">
        <w:tc>
          <w:tcPr>
            <w:tcW w:w="1025" w:type="dxa"/>
          </w:tcPr>
          <w:p w14:paraId="5B81B361" w14:textId="77777777" w:rsidR="00C3055E" w:rsidRPr="0081427E" w:rsidRDefault="00C3055E" w:rsidP="009F4D2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19CB83DB" w14:textId="6726D954" w:rsidR="00C3055E" w:rsidRPr="0081427E" w:rsidRDefault="00C3055E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/>
              </w:rPr>
            </w:pPr>
            <w:r w:rsidRPr="0081427E">
              <w:rPr>
                <w:sz w:val="28"/>
                <w:szCs w:val="28"/>
                <w:lang w:val="en-US"/>
              </w:rPr>
              <w:t>5.1.1</w:t>
            </w:r>
          </w:p>
        </w:tc>
        <w:tc>
          <w:tcPr>
            <w:tcW w:w="6647" w:type="dxa"/>
          </w:tcPr>
          <w:p w14:paraId="2F8E2673" w14:textId="07B64AE0" w:rsidR="00C3055E" w:rsidRPr="0081427E" w:rsidRDefault="006A6495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Мурасыбыз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–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сыймыгыбыз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Журтубузда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белгилене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турган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жалпы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элдик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майрамдар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="00451E67">
              <w:rPr>
                <w:rFonts w:ascii="Times New Roman" w:hAnsi="Times New Roman"/>
                <w:sz w:val="28"/>
                <w:szCs w:val="28"/>
                <w:lang w:val="uz-Cyrl-UZ"/>
              </w:rPr>
              <w:t>Үй-б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үлөлүк салттар.</w:t>
            </w:r>
          </w:p>
        </w:tc>
      </w:tr>
      <w:tr w:rsidR="001F68B4" w:rsidRPr="0046149B" w14:paraId="7CBBC960" w14:textId="77777777" w:rsidTr="0046149B">
        <w:tc>
          <w:tcPr>
            <w:tcW w:w="1025" w:type="dxa"/>
          </w:tcPr>
          <w:p w14:paraId="35DDB901" w14:textId="77777777" w:rsidR="001F68B4" w:rsidRPr="0081427E" w:rsidRDefault="001F68B4" w:rsidP="009F4D2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14:paraId="160F22EC" w14:textId="3D73CA07" w:rsidR="001F68B4" w:rsidRPr="0081427E" w:rsidRDefault="001F68B4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/>
              </w:rPr>
            </w:pPr>
            <w:r w:rsidRPr="0081427E">
              <w:rPr>
                <w:sz w:val="28"/>
                <w:szCs w:val="28"/>
                <w:lang w:val="en-US"/>
              </w:rPr>
              <w:t>5.1.2</w:t>
            </w:r>
          </w:p>
        </w:tc>
        <w:tc>
          <w:tcPr>
            <w:tcW w:w="6647" w:type="dxa"/>
          </w:tcPr>
          <w:p w14:paraId="5DBB7D1E" w14:textId="7134E9CC" w:rsidR="001F68B4" w:rsidRPr="0081427E" w:rsidRDefault="006A6495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Биздин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уку</w:t>
            </w:r>
            <w:r w:rsidR="008F2EE6"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милдеттерибиз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Мыйзам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-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эреже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тартип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үшүнүктөрү.</w:t>
            </w:r>
          </w:p>
        </w:tc>
      </w:tr>
      <w:tr w:rsidR="001F68B4" w:rsidRPr="0046149B" w14:paraId="1A48D21F" w14:textId="77777777" w:rsidTr="0046149B">
        <w:tc>
          <w:tcPr>
            <w:tcW w:w="1025" w:type="dxa"/>
          </w:tcPr>
          <w:p w14:paraId="6666B167" w14:textId="77777777" w:rsidR="001F68B4" w:rsidRPr="0081427E" w:rsidRDefault="001F68B4" w:rsidP="009F4D27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14:paraId="0CB09EE1" w14:textId="2714D47B" w:rsidR="001F68B4" w:rsidRPr="0081427E" w:rsidRDefault="001F68B4" w:rsidP="009F4D27">
            <w:pPr>
              <w:pStyle w:val="TableParagraph"/>
              <w:spacing w:before="0" w:beforeAutospacing="0" w:afterAutospacing="0"/>
              <w:jc w:val="center"/>
              <w:rPr>
                <w:sz w:val="28"/>
                <w:szCs w:val="28"/>
                <w:lang w:val="en-US"/>
              </w:rPr>
            </w:pPr>
            <w:r w:rsidRPr="0081427E">
              <w:rPr>
                <w:sz w:val="28"/>
                <w:szCs w:val="28"/>
                <w:lang w:val="en-US"/>
              </w:rPr>
              <w:t>5.1.3</w:t>
            </w:r>
          </w:p>
        </w:tc>
        <w:tc>
          <w:tcPr>
            <w:tcW w:w="6647" w:type="dxa"/>
          </w:tcPr>
          <w:p w14:paraId="6ECBC4C6" w14:textId="1A625E7B" w:rsidR="001F68B4" w:rsidRPr="0081427E" w:rsidRDefault="006A6495" w:rsidP="009F4D27">
            <w:pPr>
              <w:spacing w:before="0" w:beforeAutospacing="0" w:after="0" w:afterAutospacing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Сыйкырдуу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өздөр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Адеп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-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ахлак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эрежелери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</w:tc>
      </w:tr>
    </w:tbl>
    <w:p w14:paraId="7B14AC43" w14:textId="77777777" w:rsidR="0020457D" w:rsidRDefault="0020457D" w:rsidP="00192F82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en-US" w:eastAsia="zh-CN" w:bidi="ar"/>
        </w:rPr>
      </w:pPr>
    </w:p>
    <w:p w14:paraId="19D9E14F" w14:textId="77777777" w:rsidR="0020457D" w:rsidRDefault="0020457D" w:rsidP="00192F82">
      <w:pPr>
        <w:spacing w:before="0" w:beforeAutospacing="0" w:after="0" w:afterAutospacing="0" w:line="240" w:lineRule="auto"/>
        <w:ind w:firstLine="567"/>
        <w:jc w:val="both"/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en-US" w:eastAsia="zh-CN" w:bidi="ar"/>
        </w:rPr>
      </w:pPr>
    </w:p>
    <w:p w14:paraId="3B961D05" w14:textId="6321918E" w:rsidR="00192F82" w:rsidRPr="0081427E" w:rsidRDefault="00DA07E2" w:rsidP="00192F82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Башталгыч</w:t>
      </w:r>
      <w:r w:rsidRPr="006F228C">
        <w:rPr>
          <w:rFonts w:ascii="Times New Roman" w:eastAsia="TimesNewRomanPS-BoldMT" w:hAnsi="Times New Roman"/>
          <w:bCs/>
          <w:color w:val="000000"/>
          <w:sz w:val="28"/>
          <w:szCs w:val="28"/>
          <w:lang w:val="en-US" w:eastAsia="zh-CN" w:bidi="ar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билим</w:t>
      </w:r>
      <w:r w:rsidRPr="006F228C">
        <w:rPr>
          <w:rFonts w:ascii="Times New Roman" w:eastAsia="TimesNewRomanPS-BoldMT" w:hAnsi="Times New Roman"/>
          <w:bCs/>
          <w:color w:val="000000"/>
          <w:sz w:val="28"/>
          <w:szCs w:val="28"/>
          <w:lang w:val="en-US" w:eastAsia="zh-CN" w:bidi="ar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багыты боюнча билимдерди баалоодо тест сыноосунда кадрлардын даярдык де</w:t>
      </w:r>
      <w:r w:rsidRPr="0081427E">
        <w:rPr>
          <w:rFonts w:ascii="Times New Roman" w:hAnsi="Times New Roman"/>
          <w:color w:val="000000"/>
          <w:sz w:val="28"/>
          <w:szCs w:val="28"/>
        </w:rPr>
        <w:t>ңгээлине</w:t>
      </w:r>
      <w:r w:rsidRPr="006F228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1427E">
        <w:rPr>
          <w:rFonts w:ascii="Times New Roman" w:hAnsi="Times New Roman"/>
          <w:color w:val="000000"/>
          <w:sz w:val="28"/>
          <w:szCs w:val="28"/>
        </w:rPr>
        <w:t>коюла</w:t>
      </w:r>
      <w:r w:rsidRPr="006F228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1427E">
        <w:rPr>
          <w:rFonts w:ascii="Times New Roman" w:hAnsi="Times New Roman"/>
          <w:color w:val="000000"/>
          <w:sz w:val="28"/>
          <w:szCs w:val="28"/>
        </w:rPr>
        <w:t>турган</w:t>
      </w:r>
      <w:r w:rsidRPr="006F228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1427E">
        <w:rPr>
          <w:rFonts w:ascii="Times New Roman" w:hAnsi="Times New Roman"/>
          <w:color w:val="000000"/>
          <w:sz w:val="28"/>
          <w:szCs w:val="28"/>
        </w:rPr>
        <w:t>талаптар</w:t>
      </w:r>
      <w:r w:rsidRPr="006F228C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Pr="0081427E">
        <w:rPr>
          <w:rFonts w:ascii="Times New Roman" w:hAnsi="Times New Roman"/>
          <w:color w:val="000000"/>
          <w:sz w:val="28"/>
          <w:szCs w:val="28"/>
        </w:rPr>
        <w:t>көнд</w:t>
      </w:r>
      <w:r w:rsidRPr="0081427E">
        <w:rPr>
          <w:rFonts w:ascii="Times New Roman" w:hAnsi="Times New Roman"/>
          <w:sz w:val="28"/>
          <w:szCs w:val="28"/>
          <w:lang w:val="uz-Cyrl-UZ"/>
        </w:rPr>
        <w:t>үмд</w:t>
      </w:r>
      <w:r w:rsidRPr="0081427E">
        <w:rPr>
          <w:rFonts w:ascii="Times New Roman" w:hAnsi="Times New Roman"/>
          <w:color w:val="000000"/>
          <w:sz w:val="28"/>
          <w:szCs w:val="28"/>
        </w:rPr>
        <w:t>өр</w:t>
      </w:r>
      <w:r w:rsidRPr="006F228C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Pr="0081427E">
        <w:rPr>
          <w:rFonts w:ascii="Times New Roman" w:hAnsi="Times New Roman"/>
          <w:color w:val="000000"/>
          <w:sz w:val="28"/>
          <w:szCs w:val="28"/>
        </w:rPr>
        <w:t>д</w:t>
      </w:r>
      <w:r w:rsidRPr="0081427E">
        <w:rPr>
          <w:rFonts w:ascii="Times New Roman" w:hAnsi="Times New Roman"/>
          <w:sz w:val="28"/>
          <w:szCs w:val="28"/>
          <w:lang w:val="uz-Cyrl-UZ"/>
        </w:rPr>
        <w:t>үн кодификатору</w:t>
      </w:r>
    </w:p>
    <w:p w14:paraId="3C498049" w14:textId="56A55CAE" w:rsidR="00192F82" w:rsidRPr="0081427E" w:rsidRDefault="00E964B9" w:rsidP="00192F82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Башталгыч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багыты боюнча билимдерди баалоодо тест сыноосунда талапкердин даярдык даражасына коюла турган талаптар (к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өнд</w:t>
      </w:r>
      <w:r w:rsidRPr="0081427E">
        <w:rPr>
          <w:rFonts w:ascii="Times New Roman" w:hAnsi="Times New Roman"/>
          <w:sz w:val="28"/>
          <w:szCs w:val="28"/>
          <w:lang w:val="uz-Cyrl-UZ"/>
        </w:rPr>
        <w:t>үмд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өр</w:t>
      </w:r>
      <w:r w:rsidRPr="0081427E">
        <w:rPr>
          <w:rFonts w:ascii="Times New Roman" w:hAnsi="Times New Roman"/>
          <w:sz w:val="28"/>
          <w:szCs w:val="28"/>
          <w:lang w:val="uz-Cyrl-UZ"/>
        </w:rPr>
        <w:t>)дүн кодификатору Жогорку билим берүү мекемелери бүтүрүүчүл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өр</w:t>
      </w:r>
      <w:r w:rsidRPr="0081427E">
        <w:rPr>
          <w:rFonts w:ascii="Times New Roman" w:hAnsi="Times New Roman"/>
          <w:sz w:val="28"/>
          <w:szCs w:val="28"/>
          <w:lang w:val="uz-Cyrl-UZ"/>
        </w:rPr>
        <w:t>үн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 коюла турган кфалификациялык талаптар жана башталгыч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багыты боюнча даярдалган окуу программалары мазмуну негизинде түзүлг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өн. </w:t>
      </w:r>
      <w:r w:rsidRPr="00677AB9">
        <w:rPr>
          <w:rFonts w:ascii="Times New Roman" w:hAnsi="Times New Roman"/>
          <w:color w:val="000000"/>
          <w:sz w:val="28"/>
          <w:szCs w:val="28"/>
          <w:lang w:val="uz-Cyrl-UZ"/>
        </w:rPr>
        <w:t>Башталгыч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үүнүн бардык багыты боюнча талапкердин кодификатору билим берүү мекемелеринин бүтүрүүчүл</w:t>
      </w:r>
      <w:r w:rsidRPr="00677AB9">
        <w:rPr>
          <w:rFonts w:ascii="Times New Roman" w:hAnsi="Times New Roman"/>
          <w:color w:val="000000"/>
          <w:sz w:val="28"/>
          <w:szCs w:val="28"/>
          <w:lang w:val="uz-Cyrl-UZ"/>
        </w:rPr>
        <w:t>өр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үнүн  ошол адистиги боюнча  даярдык даражасына коюла турган негизги талаптарды камтыйт. </w:t>
      </w:r>
    </w:p>
    <w:p w14:paraId="5CEA24C2" w14:textId="20E155E8" w:rsidR="00E964B9" w:rsidRDefault="00E964B9" w:rsidP="00192F82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81427E">
        <w:rPr>
          <w:rFonts w:ascii="Times New Roman" w:hAnsi="Times New Roman"/>
          <w:sz w:val="28"/>
          <w:szCs w:val="28"/>
          <w:lang w:val="uz-Cyrl-UZ"/>
        </w:rPr>
        <w:t>Таблицанын биринчи тилкесинде Башталгыч билим берүү</w:t>
      </w:r>
      <w:r w:rsidR="004415E8" w:rsidRPr="0081427E">
        <w:rPr>
          <w:rFonts w:ascii="Times New Roman" w:hAnsi="Times New Roman"/>
          <w:sz w:val="28"/>
          <w:szCs w:val="28"/>
          <w:lang w:val="uz-Cyrl-UZ"/>
        </w:rPr>
        <w:t>нүн мазмун багыты коду, экинчи тилкесинде баалана турган к</w:t>
      </w:r>
      <w:r w:rsidR="004415E8"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өнд</w:t>
      </w:r>
      <w:r w:rsidR="004415E8" w:rsidRPr="0081427E">
        <w:rPr>
          <w:rFonts w:ascii="Times New Roman" w:hAnsi="Times New Roman"/>
          <w:sz w:val="28"/>
          <w:szCs w:val="28"/>
          <w:lang w:val="uz-Cyrl-UZ"/>
        </w:rPr>
        <w:t>үмд</w:t>
      </w:r>
      <w:r w:rsidR="004415E8" w:rsidRPr="0081427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өр коду жана </w:t>
      </w:r>
      <w:r w:rsidR="004415E8" w:rsidRPr="0081427E">
        <w:rPr>
          <w:rFonts w:ascii="Times New Roman" w:hAnsi="Times New Roman"/>
          <w:sz w:val="28"/>
          <w:szCs w:val="28"/>
          <w:lang w:val="uz-Cyrl-UZ"/>
        </w:rPr>
        <w:t>үчүнчү тилкесинде тест сыноосунда баалана турган к</w:t>
      </w:r>
      <w:r w:rsidR="004415E8"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өнд</w:t>
      </w:r>
      <w:r w:rsidR="004415E8" w:rsidRPr="0081427E">
        <w:rPr>
          <w:rFonts w:ascii="Times New Roman" w:hAnsi="Times New Roman"/>
          <w:sz w:val="28"/>
          <w:szCs w:val="28"/>
          <w:lang w:val="uz-Cyrl-UZ"/>
        </w:rPr>
        <w:t>үмд</w:t>
      </w:r>
      <w:r w:rsidR="004415E8"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өргө коюлган талаптар берилген.</w:t>
      </w:r>
    </w:p>
    <w:p w14:paraId="7FA95ED3" w14:textId="77777777" w:rsidR="0020457D" w:rsidRPr="0081427E" w:rsidRDefault="0020457D" w:rsidP="00192F82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42"/>
        <w:gridCol w:w="2509"/>
        <w:gridCol w:w="5186"/>
      </w:tblGrid>
      <w:tr w:rsidR="00EF47BF" w:rsidRPr="0081427E" w14:paraId="505C2B84" w14:textId="77777777" w:rsidTr="0020457D">
        <w:tc>
          <w:tcPr>
            <w:tcW w:w="1542" w:type="dxa"/>
          </w:tcPr>
          <w:p w14:paraId="32D1A8ED" w14:textId="3F3AB449" w:rsidR="00CB3CC4" w:rsidRPr="0020457D" w:rsidRDefault="004415E8" w:rsidP="00222386">
            <w:pPr>
              <w:spacing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Багыттын коду</w:t>
            </w:r>
            <w:r w:rsidR="00FD3574"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2509" w:type="dxa"/>
          </w:tcPr>
          <w:p w14:paraId="304A66C3" w14:textId="3CC2678F" w:rsidR="00CB3CC4" w:rsidRPr="0020457D" w:rsidRDefault="004415E8" w:rsidP="00222386">
            <w:pPr>
              <w:spacing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Баалана турган к</w:t>
            </w: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өнд</w:t>
            </w: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үм коду</w:t>
            </w:r>
            <w:r w:rsidR="00FD3574"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5186" w:type="dxa"/>
          </w:tcPr>
          <w:p w14:paraId="2897531C" w14:textId="0FF86237" w:rsidR="00CB3CC4" w:rsidRPr="0020457D" w:rsidRDefault="004415E8" w:rsidP="00222386">
            <w:pPr>
              <w:spacing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Тест сыноосунда баалана турган көнд</w:t>
            </w: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uz-Cyrl-UZ"/>
              </w:rPr>
              <w:t>үмд</w:t>
            </w: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өр</w:t>
            </w:r>
          </w:p>
        </w:tc>
      </w:tr>
      <w:tr w:rsidR="00192F82" w:rsidRPr="0081427E" w14:paraId="672EE81E" w14:textId="77777777" w:rsidTr="0020457D">
        <w:tc>
          <w:tcPr>
            <w:tcW w:w="1542" w:type="dxa"/>
          </w:tcPr>
          <w:p w14:paraId="7AFE58B1" w14:textId="5FF22792" w:rsidR="00192F82" w:rsidRPr="0020457D" w:rsidRDefault="00611DA9" w:rsidP="00222386">
            <w:pPr>
              <w:spacing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</w:t>
            </w:r>
          </w:p>
        </w:tc>
        <w:tc>
          <w:tcPr>
            <w:tcW w:w="7695" w:type="dxa"/>
            <w:gridSpan w:val="2"/>
          </w:tcPr>
          <w:p w14:paraId="557E3E75" w14:textId="7335A659" w:rsidR="00192F82" w:rsidRPr="0020457D" w:rsidRDefault="00192F82" w:rsidP="00192F82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20457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ЭНЕ ТИЛИ ЖАНА ОКУУ САБАТТУУЛУГУ</w:t>
            </w:r>
          </w:p>
        </w:tc>
      </w:tr>
      <w:tr w:rsidR="0020457D" w:rsidRPr="007617A8" w14:paraId="4106E5C1" w14:textId="77777777" w:rsidTr="0020457D">
        <w:trPr>
          <w:trHeight w:val="337"/>
        </w:trPr>
        <w:tc>
          <w:tcPr>
            <w:tcW w:w="1542" w:type="dxa"/>
            <w:vMerge w:val="restart"/>
          </w:tcPr>
          <w:p w14:paraId="0D8BAA08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163F94B7" w14:textId="34EE7AE5" w:rsidR="0020457D" w:rsidRPr="0020457D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5186" w:type="dxa"/>
          </w:tcPr>
          <w:p w14:paraId="2038E070" w14:textId="287A69A8" w:rsidR="0020457D" w:rsidRPr="007617A8" w:rsidRDefault="0020457D" w:rsidP="00192F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Акро</w:t>
            </w:r>
            <w:r w:rsidRPr="00251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ыр</w:t>
            </w:r>
            <w:r w:rsidRPr="00251D9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Мекеним –алтын турагым, Мен, сен,ал жана алар.</w:t>
            </w:r>
          </w:p>
        </w:tc>
      </w:tr>
      <w:tr w:rsidR="0020457D" w:rsidRPr="0046149B" w14:paraId="542EA238" w14:textId="77777777" w:rsidTr="0020457D">
        <w:tc>
          <w:tcPr>
            <w:tcW w:w="1542" w:type="dxa"/>
            <w:vMerge/>
          </w:tcPr>
          <w:p w14:paraId="40A8F860" w14:textId="77777777" w:rsidR="0020457D" w:rsidRPr="007617A8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2D4D5DDB" w14:textId="4505AAB9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1.2</w:t>
            </w:r>
          </w:p>
        </w:tc>
        <w:tc>
          <w:tcPr>
            <w:tcW w:w="5186" w:type="dxa"/>
          </w:tcPr>
          <w:p w14:paraId="0C167261" w14:textId="1BEA8FAB" w:rsidR="0020457D" w:rsidRPr="00AF6760" w:rsidRDefault="0020457D" w:rsidP="007617A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“Адилеттүү пад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ша”, Артезиан кудугу деген эмне? “Картошка алгач каерде пайда болгон?”, “Дархан кемпир” , “Коноктун ырыскысы 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ө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з</w:t>
            </w:r>
            <w:r w:rsidRPr="00AF6760">
              <w:rPr>
                <w:rFonts w:ascii="Times New Roman" w:hAnsi="Times New Roman"/>
                <w:sz w:val="28"/>
                <w:szCs w:val="28"/>
                <w:lang w:val="uz-Cyrl-UZ"/>
              </w:rPr>
              <w:t>ү менен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”, Табиятты коргойлу, Тазалык –ден соолуктун булагы.</w:t>
            </w:r>
          </w:p>
        </w:tc>
      </w:tr>
      <w:tr w:rsidR="007967A1" w:rsidRPr="0046149B" w14:paraId="5E650209" w14:textId="77777777" w:rsidTr="0020457D">
        <w:tc>
          <w:tcPr>
            <w:tcW w:w="1542" w:type="dxa"/>
          </w:tcPr>
          <w:p w14:paraId="1C1213EA" w14:textId="77777777" w:rsidR="007967A1" w:rsidRPr="00AF6760" w:rsidRDefault="007967A1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509" w:type="dxa"/>
            <w:vAlign w:val="center"/>
          </w:tcPr>
          <w:p w14:paraId="2447A903" w14:textId="0B041B5D" w:rsidR="007967A1" w:rsidRPr="0081427E" w:rsidRDefault="007967A1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1.3</w:t>
            </w:r>
          </w:p>
        </w:tc>
        <w:tc>
          <w:tcPr>
            <w:tcW w:w="5186" w:type="dxa"/>
          </w:tcPr>
          <w:p w14:paraId="6C2B90F5" w14:textId="606E53AB" w:rsidR="007967A1" w:rsidRPr="007617A8" w:rsidRDefault="007967A1" w:rsidP="00192F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17A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Күн</w:t>
            </w:r>
            <w:r w:rsidRPr="007617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салып</w:t>
            </w:r>
            <w:r w:rsidRPr="007617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жиберейинби</w:t>
            </w:r>
            <w:r w:rsidRPr="007617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ата</w:t>
            </w:r>
            <w:r w:rsidRPr="007617A8">
              <w:rPr>
                <w:rFonts w:ascii="Times New Roman" w:hAnsi="Times New Roman"/>
                <w:sz w:val="28"/>
                <w:szCs w:val="28"/>
                <w:lang w:val="en-US"/>
              </w:rPr>
              <w:t>?»</w:t>
            </w:r>
            <w:r w:rsidR="007617A8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, </w:t>
            </w:r>
            <w:r w:rsidR="00D305F4">
              <w:rPr>
                <w:rFonts w:ascii="Times New Roman" w:hAnsi="Times New Roman"/>
                <w:sz w:val="28"/>
                <w:szCs w:val="28"/>
                <w:lang w:val="uz-Cyrl-UZ"/>
              </w:rPr>
              <w:t>Кесибим –сыймыгым.</w:t>
            </w:r>
          </w:p>
        </w:tc>
      </w:tr>
      <w:tr w:rsidR="00192F82" w:rsidRPr="0081427E" w14:paraId="0D1417EA" w14:textId="77777777" w:rsidTr="0020457D">
        <w:tc>
          <w:tcPr>
            <w:tcW w:w="1542" w:type="dxa"/>
            <w:vAlign w:val="center"/>
          </w:tcPr>
          <w:p w14:paraId="640BF6FF" w14:textId="7A9006C7" w:rsidR="00192F82" w:rsidRPr="0020457D" w:rsidRDefault="00611DA9" w:rsidP="0020457D">
            <w:pPr>
              <w:spacing w:line="240" w:lineRule="auto"/>
              <w:ind w:firstLineChars="50" w:firstLine="14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7695" w:type="dxa"/>
            <w:gridSpan w:val="2"/>
            <w:vAlign w:val="center"/>
          </w:tcPr>
          <w:p w14:paraId="0171FD6E" w14:textId="1E9BC59C" w:rsidR="00192F82" w:rsidRPr="0020457D" w:rsidRDefault="00192F82" w:rsidP="0020457D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eastAsia="SimSun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ЭНЕ ТИЛИ</w:t>
            </w:r>
          </w:p>
        </w:tc>
      </w:tr>
      <w:tr w:rsidR="0020457D" w:rsidRPr="0046149B" w14:paraId="1A627CD6" w14:textId="77777777" w:rsidTr="0020457D">
        <w:tc>
          <w:tcPr>
            <w:tcW w:w="1542" w:type="dxa"/>
            <w:vMerge w:val="restart"/>
          </w:tcPr>
          <w:p w14:paraId="56E63344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58499314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5186" w:type="dxa"/>
          </w:tcPr>
          <w:p w14:paraId="199C407B" w14:textId="41DE05DA" w:rsidR="0020457D" w:rsidRPr="0081427E" w:rsidRDefault="0020457D" w:rsidP="00192F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T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ил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илиминин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өл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 жана алардын арасындагы кубулуштарды айрымалоо </w:t>
            </w:r>
          </w:p>
        </w:tc>
      </w:tr>
      <w:tr w:rsidR="0020457D" w:rsidRPr="0046149B" w14:paraId="29707089" w14:textId="77777777" w:rsidTr="0020457D">
        <w:tc>
          <w:tcPr>
            <w:tcW w:w="1542" w:type="dxa"/>
            <w:vMerge/>
          </w:tcPr>
          <w:p w14:paraId="4F5BE287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130E2525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5186" w:type="dxa"/>
          </w:tcPr>
          <w:p w14:paraId="20B3B697" w14:textId="63D5F994" w:rsidR="0020457D" w:rsidRPr="0081427E" w:rsidRDefault="0020457D" w:rsidP="00192F8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Фонетика</w:t>
            </w:r>
            <w:r w:rsidRPr="00611DA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Тыбыштардын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пайда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болуу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ордуна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карай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үрл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үн айрымалай алуу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0457D" w:rsidRPr="0046149B" w14:paraId="012DA83E" w14:textId="77777777" w:rsidTr="0020457D">
        <w:tc>
          <w:tcPr>
            <w:tcW w:w="1542" w:type="dxa"/>
            <w:vMerge/>
          </w:tcPr>
          <w:p w14:paraId="5999FBA7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0358253D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2.3</w:t>
            </w:r>
          </w:p>
        </w:tc>
        <w:tc>
          <w:tcPr>
            <w:tcW w:w="5186" w:type="dxa"/>
          </w:tcPr>
          <w:p w14:paraId="67995A64" w14:textId="21B69E0B" w:rsidR="0020457D" w:rsidRPr="0081427E" w:rsidRDefault="0020457D" w:rsidP="001B64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үйл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өмдө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сөздөрд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  маани түрл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карай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байланышуусун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аныктоо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0457D" w:rsidRPr="0081427E" w14:paraId="21C9A4F3" w14:textId="77777777" w:rsidTr="0020457D">
        <w:tc>
          <w:tcPr>
            <w:tcW w:w="1542" w:type="dxa"/>
            <w:vMerge/>
          </w:tcPr>
          <w:p w14:paraId="4F9BF3F1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2CEA3ED8" w14:textId="379A78EF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2.4</w:t>
            </w:r>
          </w:p>
        </w:tc>
        <w:tc>
          <w:tcPr>
            <w:tcW w:w="5186" w:type="dxa"/>
          </w:tcPr>
          <w:p w14:paraId="31799EB0" w14:textId="37D4BD0B" w:rsidR="0020457D" w:rsidRPr="00677AB9" w:rsidRDefault="0020457D" w:rsidP="001B64C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Морфология.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Грамматикалык</w:t>
            </w:r>
            <w:r w:rsidRPr="00611DA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мазмундагы</w:t>
            </w:r>
            <w:r w:rsidRPr="00611DA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тапшырмаларды</w:t>
            </w:r>
            <w:r w:rsidRPr="00611DA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аткара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алуу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20457D" w:rsidRPr="0046149B" w14:paraId="5A2D0CC7" w14:textId="77777777" w:rsidTr="0020457D">
        <w:tc>
          <w:tcPr>
            <w:tcW w:w="1542" w:type="dxa"/>
            <w:vMerge/>
          </w:tcPr>
          <w:p w14:paraId="4FC9BE0A" w14:textId="77777777" w:rsidR="0020457D" w:rsidRPr="00677AB9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6C87707A" w14:textId="3CDDCC34" w:rsidR="0020457D" w:rsidRPr="0020457D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2.5</w:t>
            </w:r>
          </w:p>
        </w:tc>
        <w:tc>
          <w:tcPr>
            <w:tcW w:w="5186" w:type="dxa"/>
          </w:tcPr>
          <w:p w14:paraId="22F2DDA0" w14:textId="4BE9B220" w:rsidR="0020457D" w:rsidRPr="0081427E" w:rsidRDefault="0020457D" w:rsidP="001B64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Лексикология</w:t>
            </w:r>
            <w:r w:rsidRPr="00611DA9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өз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туруктуу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сөз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айкашы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жана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терминдердин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маанисин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үшүнүү жана айрымалай алуу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01DD4" w:rsidRPr="00611DA9" w14:paraId="107A9DA6" w14:textId="77777777" w:rsidTr="0020457D">
        <w:tc>
          <w:tcPr>
            <w:tcW w:w="1542" w:type="dxa"/>
            <w:vAlign w:val="center"/>
          </w:tcPr>
          <w:p w14:paraId="0D501D57" w14:textId="582AB9AC" w:rsidR="00201DD4" w:rsidRPr="0020457D" w:rsidRDefault="00611DA9" w:rsidP="0020457D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III</w:t>
            </w:r>
          </w:p>
        </w:tc>
        <w:tc>
          <w:tcPr>
            <w:tcW w:w="7695" w:type="dxa"/>
            <w:gridSpan w:val="2"/>
            <w:vAlign w:val="center"/>
          </w:tcPr>
          <w:p w14:paraId="02E118A2" w14:textId="6E1F96E8" w:rsidR="00201DD4" w:rsidRPr="0020457D" w:rsidRDefault="00201DD4" w:rsidP="0020457D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val="en-US" w:eastAsia="zh-CN" w:bidi="ar"/>
              </w:rPr>
              <w:t>MA</w:t>
            </w:r>
            <w:r w:rsidRPr="0020457D">
              <w:rPr>
                <w:rFonts w:ascii="Times New Roman" w:eastAsia="TimesNewRomanPS-BoldMT" w:hAnsi="Times New Roman"/>
                <w:b/>
                <w:bCs/>
                <w:color w:val="002060"/>
                <w:sz w:val="28"/>
                <w:szCs w:val="28"/>
                <w:lang w:eastAsia="zh-CN" w:bidi="ar"/>
              </w:rPr>
              <w:t>ТЕМАТИКА</w:t>
            </w:r>
          </w:p>
        </w:tc>
      </w:tr>
      <w:tr w:rsidR="0020457D" w:rsidRPr="00611DA9" w14:paraId="5FC87BDD" w14:textId="77777777" w:rsidTr="0020457D">
        <w:tc>
          <w:tcPr>
            <w:tcW w:w="1542" w:type="dxa"/>
            <w:vMerge w:val="restart"/>
          </w:tcPr>
          <w:p w14:paraId="4AFEB5E2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28948202" w14:textId="216EAE4A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5186" w:type="dxa"/>
          </w:tcPr>
          <w:p w14:paraId="644C5793" w14:textId="3F2E6423" w:rsidR="0020457D" w:rsidRPr="00251D90" w:rsidRDefault="0020457D" w:rsidP="00D305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Мазмун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состав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ы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ндагы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амалдар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тартибин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аныктоо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чече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алуу</w:t>
            </w:r>
            <w:r w:rsidRPr="00D305F4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 </w:t>
            </w:r>
            <w:r w:rsidRPr="007967A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7967A1">
              <w:rPr>
                <w:rFonts w:ascii="Times New Roman" w:hAnsi="Times New Roman"/>
                <w:color w:val="000000"/>
                <w:sz w:val="28"/>
                <w:szCs w:val="28"/>
              </w:rPr>
              <w:t>өнөкөй</w:t>
            </w: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7A1">
              <w:rPr>
                <w:rFonts w:ascii="Times New Roman" w:hAnsi="Times New Roman"/>
                <w:color w:val="000000"/>
                <w:sz w:val="28"/>
                <w:szCs w:val="28"/>
              </w:rPr>
              <w:t>жана</w:t>
            </w: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7A1">
              <w:rPr>
                <w:rFonts w:ascii="Times New Roman" w:hAnsi="Times New Roman"/>
                <w:color w:val="000000"/>
                <w:sz w:val="28"/>
                <w:szCs w:val="28"/>
              </w:rPr>
              <w:t>татаал</w:t>
            </w: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7A1">
              <w:rPr>
                <w:rFonts w:ascii="Times New Roman" w:hAnsi="Times New Roman"/>
                <w:color w:val="000000"/>
                <w:sz w:val="28"/>
                <w:szCs w:val="28"/>
              </w:rPr>
              <w:t>теңдемелерди</w:t>
            </w:r>
            <w:r w:rsidRPr="00251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67A1">
              <w:rPr>
                <w:rFonts w:ascii="Times New Roman" w:hAnsi="Times New Roman"/>
                <w:color w:val="000000"/>
                <w:sz w:val="28"/>
                <w:szCs w:val="28"/>
              </w:rPr>
              <w:t>чеч</w:t>
            </w:r>
            <w:r w:rsidRPr="007967A1">
              <w:rPr>
                <w:rFonts w:ascii="Times New Roman" w:hAnsi="Times New Roman"/>
                <w:sz w:val="28"/>
                <w:szCs w:val="28"/>
                <w:lang w:val="uz-Cyrl-UZ"/>
              </w:rPr>
              <w:t>үү.</w:t>
            </w:r>
          </w:p>
        </w:tc>
      </w:tr>
      <w:tr w:rsidR="0020457D" w:rsidRPr="0081427E" w14:paraId="529A7A78" w14:textId="77777777" w:rsidTr="0020457D">
        <w:tc>
          <w:tcPr>
            <w:tcW w:w="1542" w:type="dxa"/>
            <w:vMerge/>
          </w:tcPr>
          <w:p w14:paraId="2944C8D8" w14:textId="77777777" w:rsidR="0020457D" w:rsidRPr="00251D90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4ED9CE1A" w14:textId="2E211411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3.2</w:t>
            </w:r>
          </w:p>
        </w:tc>
        <w:tc>
          <w:tcPr>
            <w:tcW w:w="5186" w:type="dxa"/>
          </w:tcPr>
          <w:p w14:paraId="14C487CD" w14:textId="1A3BBCC0" w:rsidR="0020457D" w:rsidRPr="0081427E" w:rsidRDefault="0020457D" w:rsidP="00746F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Турмуштук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логикалык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маселелердин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чечимин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таба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алуу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Амалдык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маселелерди</w:t>
            </w:r>
            <w:r w:rsidRPr="00677AB9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диограммалар жардамында чеч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үү.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20457D" w:rsidRPr="0046149B" w14:paraId="0DB2BA81" w14:textId="77777777" w:rsidTr="0020457D">
        <w:tc>
          <w:tcPr>
            <w:tcW w:w="1542" w:type="dxa"/>
            <w:vMerge/>
          </w:tcPr>
          <w:p w14:paraId="0B5933E0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7827C986" w14:textId="460B9915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5186" w:type="dxa"/>
          </w:tcPr>
          <w:p w14:paraId="296B1FE1" w14:textId="08C7CFEE" w:rsidR="0020457D" w:rsidRPr="00064271" w:rsidRDefault="0020457D" w:rsidP="0006427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064271">
              <w:rPr>
                <w:rFonts w:ascii="Times New Roman" w:hAnsi="Times New Roman"/>
                <w:color w:val="000000"/>
                <w:sz w:val="28"/>
                <w:szCs w:val="28"/>
              </w:rPr>
              <w:t>өлчөктөр</w:t>
            </w:r>
            <w:r w:rsidRPr="000642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064271">
              <w:rPr>
                <w:rFonts w:ascii="Times New Roman" w:hAnsi="Times New Roman"/>
                <w:color w:val="000000"/>
                <w:sz w:val="28"/>
                <w:szCs w:val="28"/>
              </w:rPr>
              <w:t>өлчөктөрд</w:t>
            </w:r>
            <w:r w:rsidRPr="00064271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кошуу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айруу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амалдарын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аткаруу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 </w:t>
            </w: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r w:rsidRPr="00064271">
              <w:rPr>
                <w:rFonts w:ascii="Times New Roman" w:hAnsi="Times New Roman"/>
                <w:color w:val="000000"/>
                <w:sz w:val="28"/>
                <w:szCs w:val="28"/>
              </w:rPr>
              <w:t>өлчөктөрд</w:t>
            </w:r>
            <w:r w:rsidRPr="00064271">
              <w:rPr>
                <w:rFonts w:ascii="Times New Roman" w:hAnsi="Times New Roman"/>
                <w:sz w:val="28"/>
                <w:szCs w:val="28"/>
                <w:lang w:val="uz-Cyrl-UZ"/>
              </w:rPr>
              <w:t>ү салыштыра алуу. Проценттер, пропорциялар жана б</w:t>
            </w:r>
            <w:r w:rsidRPr="0006427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өлчөктөргө байланыштуу жөнөкөй маселелерди чеч</w:t>
            </w:r>
            <w:r w:rsidRPr="00064271">
              <w:rPr>
                <w:rFonts w:ascii="Times New Roman" w:hAnsi="Times New Roman"/>
                <w:sz w:val="28"/>
                <w:szCs w:val="28"/>
                <w:lang w:val="uz-Cyrl-UZ"/>
              </w:rPr>
              <w:t>үү.</w:t>
            </w:r>
          </w:p>
        </w:tc>
      </w:tr>
      <w:tr w:rsidR="0020457D" w:rsidRPr="00677AB9" w14:paraId="7CB6A31D" w14:textId="77777777" w:rsidTr="0020457D">
        <w:tc>
          <w:tcPr>
            <w:tcW w:w="1542" w:type="dxa"/>
            <w:vMerge/>
          </w:tcPr>
          <w:p w14:paraId="1CA9B072" w14:textId="77777777" w:rsidR="0020457D" w:rsidRPr="00064271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509" w:type="dxa"/>
            <w:vAlign w:val="center"/>
          </w:tcPr>
          <w:p w14:paraId="34E2C721" w14:textId="77777777" w:rsidR="0020457D" w:rsidRPr="00064271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271">
              <w:rPr>
                <w:rFonts w:ascii="Times New Roman" w:hAnsi="Times New Roman"/>
                <w:sz w:val="28"/>
                <w:szCs w:val="28"/>
                <w:lang w:val="uz-Cyrl-UZ"/>
              </w:rPr>
              <w:t>3.4</w:t>
            </w:r>
          </w:p>
        </w:tc>
        <w:tc>
          <w:tcPr>
            <w:tcW w:w="5186" w:type="dxa"/>
          </w:tcPr>
          <w:p w14:paraId="7AFDFBED" w14:textId="42EB2DD1" w:rsidR="0020457D" w:rsidRPr="0081427E" w:rsidRDefault="0020457D" w:rsidP="00C826B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064271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Натурал, б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үтүн жана роционал сандарды бири-биринен айрымалоого байланыштуу мисалдарды чечүү. Жуп жана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тактыкка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  <w:t>байланыштуу кызыктуу стандартсыз жана текстт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үү маселелерди чечүү. </w:t>
            </w:r>
          </w:p>
        </w:tc>
      </w:tr>
      <w:tr w:rsidR="0020457D" w:rsidRPr="0081427E" w14:paraId="159DADF4" w14:textId="77777777" w:rsidTr="0020457D">
        <w:tc>
          <w:tcPr>
            <w:tcW w:w="1542" w:type="dxa"/>
            <w:vMerge/>
          </w:tcPr>
          <w:p w14:paraId="059C7EA8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509" w:type="dxa"/>
            <w:vAlign w:val="center"/>
          </w:tcPr>
          <w:p w14:paraId="5FB3B4E4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3.5</w:t>
            </w:r>
          </w:p>
        </w:tc>
        <w:tc>
          <w:tcPr>
            <w:tcW w:w="5186" w:type="dxa"/>
          </w:tcPr>
          <w:p w14:paraId="0C2F8212" w14:textId="2BACDCBC" w:rsidR="0020457D" w:rsidRPr="0081427E" w:rsidRDefault="0020457D" w:rsidP="00945D5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өнөкөй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геометрик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фигураларды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айрымалоо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0457D" w:rsidRPr="0046149B" w14:paraId="64C20898" w14:textId="77777777" w:rsidTr="0020457D">
        <w:tc>
          <w:tcPr>
            <w:tcW w:w="1542" w:type="dxa"/>
            <w:vMerge/>
          </w:tcPr>
          <w:p w14:paraId="5D273312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43DF13AE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5186" w:type="dxa"/>
          </w:tcPr>
          <w:p w14:paraId="6002C164" w14:textId="3838BF4F" w:rsidR="0020457D" w:rsidRPr="0081427E" w:rsidRDefault="0020457D" w:rsidP="00945D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Боёлор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кыркуулар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,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симметрияга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байланыштуу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өнөкөй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геометрик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маселелер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чеч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үү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201DD4" w:rsidRPr="0081427E" w14:paraId="5612D457" w14:textId="77777777" w:rsidTr="0020457D">
        <w:tc>
          <w:tcPr>
            <w:tcW w:w="1542" w:type="dxa"/>
            <w:vAlign w:val="center"/>
          </w:tcPr>
          <w:p w14:paraId="02D0A54F" w14:textId="6CA048D3" w:rsidR="00201DD4" w:rsidRPr="0020457D" w:rsidRDefault="00611DA9" w:rsidP="0020457D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IV</w:t>
            </w:r>
          </w:p>
        </w:tc>
        <w:tc>
          <w:tcPr>
            <w:tcW w:w="7695" w:type="dxa"/>
            <w:gridSpan w:val="2"/>
            <w:vAlign w:val="center"/>
          </w:tcPr>
          <w:p w14:paraId="73A32D6E" w14:textId="418527ED" w:rsidR="00201DD4" w:rsidRPr="0020457D" w:rsidRDefault="00201DD4" w:rsidP="0020457D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val="en-US" w:eastAsia="zh-CN" w:bidi="ar"/>
              </w:rPr>
            </w:pPr>
            <w:r w:rsidRPr="0020457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ТАБИЯТ ТААНУУ</w:t>
            </w:r>
          </w:p>
        </w:tc>
      </w:tr>
      <w:tr w:rsidR="006E2096" w:rsidRPr="0081427E" w14:paraId="5ACEFB00" w14:textId="77777777" w:rsidTr="0020457D">
        <w:tc>
          <w:tcPr>
            <w:tcW w:w="1542" w:type="dxa"/>
          </w:tcPr>
          <w:p w14:paraId="2B68DF5B" w14:textId="77777777" w:rsidR="006E2096" w:rsidRPr="0081427E" w:rsidRDefault="006E2096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</w:tcPr>
          <w:p w14:paraId="714D600D" w14:textId="77777777" w:rsidR="006E2096" w:rsidRPr="0081427E" w:rsidRDefault="006E2096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5186" w:type="dxa"/>
          </w:tcPr>
          <w:p w14:paraId="406AC331" w14:textId="45FC8A5A" w:rsidR="006E2096" w:rsidRPr="0081427E" w:rsidRDefault="006E2096" w:rsidP="0020457D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Адам жана алардын</w:t>
            </w:r>
            <w:r w:rsidR="007A3716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ички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органдары. Д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ем алуу системасы. Мээ жана баш системасы. Сез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үү органдары. </w:t>
            </w:r>
          </w:p>
        </w:tc>
      </w:tr>
      <w:tr w:rsidR="0020457D" w:rsidRPr="0046149B" w14:paraId="1FFB3B6F" w14:textId="77777777" w:rsidTr="0020457D">
        <w:tc>
          <w:tcPr>
            <w:tcW w:w="1542" w:type="dxa"/>
            <w:vMerge w:val="restart"/>
          </w:tcPr>
          <w:p w14:paraId="518024C9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3C10218A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5186" w:type="dxa"/>
          </w:tcPr>
          <w:p w14:paraId="51E381E6" w14:textId="1293489C" w:rsidR="0020457D" w:rsidRPr="0081427E" w:rsidRDefault="0020457D" w:rsidP="00943C95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Айбанаттар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үмдүкт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өрд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үн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тыгыз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байланыштуулугу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</w:tr>
      <w:tr w:rsidR="0020457D" w:rsidRPr="0081427E" w14:paraId="44823483" w14:textId="77777777" w:rsidTr="0020457D">
        <w:tc>
          <w:tcPr>
            <w:tcW w:w="1542" w:type="dxa"/>
            <w:vMerge/>
          </w:tcPr>
          <w:p w14:paraId="0423D3DD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6D838426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5186" w:type="dxa"/>
          </w:tcPr>
          <w:p w14:paraId="69718EDA" w14:textId="5DE858D8" w:rsidR="0020457D" w:rsidRPr="0081427E" w:rsidRDefault="0020457D" w:rsidP="005765F2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 системасы. Планеталар</w:t>
            </w:r>
          </w:p>
        </w:tc>
      </w:tr>
      <w:tr w:rsidR="0020457D" w:rsidRPr="00677AB9" w14:paraId="72AB0980" w14:textId="77777777" w:rsidTr="0020457D">
        <w:tc>
          <w:tcPr>
            <w:tcW w:w="1542" w:type="dxa"/>
            <w:vMerge/>
          </w:tcPr>
          <w:p w14:paraId="52254DF8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7C2D0EC3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4.4</w:t>
            </w:r>
          </w:p>
        </w:tc>
        <w:tc>
          <w:tcPr>
            <w:tcW w:w="5186" w:type="dxa"/>
          </w:tcPr>
          <w:p w14:paraId="679C4FB7" w14:textId="1E51EBD4" w:rsidR="0020457D" w:rsidRPr="0081427E" w:rsidRDefault="0020457D" w:rsidP="001A44DF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Омурткасыз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омурткалуу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жаныбарлар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</w:tr>
      <w:tr w:rsidR="0020457D" w:rsidRPr="0046149B" w14:paraId="7FBC6420" w14:textId="77777777" w:rsidTr="0020457D">
        <w:tc>
          <w:tcPr>
            <w:tcW w:w="1542" w:type="dxa"/>
            <w:vMerge/>
          </w:tcPr>
          <w:p w14:paraId="26987487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41BB30CA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4.5</w:t>
            </w:r>
          </w:p>
        </w:tc>
        <w:tc>
          <w:tcPr>
            <w:tcW w:w="5186" w:type="dxa"/>
          </w:tcPr>
          <w:p w14:paraId="454B95BE" w14:textId="352C48D0" w:rsidR="0020457D" w:rsidRPr="00677AB9" w:rsidRDefault="0020457D" w:rsidP="00EF47BF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uz-Cyrl-UZ" w:eastAsia="zh-CN" w:bidi="ar"/>
              </w:rPr>
            </w:pP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үмдүкт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жана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айлана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чөйрө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үмдүкт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өрд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 кызыл китеби.</w:t>
            </w:r>
          </w:p>
        </w:tc>
      </w:tr>
      <w:tr w:rsidR="0020457D" w:rsidRPr="00677AB9" w14:paraId="6DFF0581" w14:textId="77777777" w:rsidTr="0020457D">
        <w:tc>
          <w:tcPr>
            <w:tcW w:w="1542" w:type="dxa"/>
            <w:vMerge/>
          </w:tcPr>
          <w:p w14:paraId="795A121D" w14:textId="77777777" w:rsidR="0020457D" w:rsidRPr="00677AB9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2509" w:type="dxa"/>
            <w:vAlign w:val="center"/>
          </w:tcPr>
          <w:p w14:paraId="0F75D15B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4.6</w:t>
            </w:r>
          </w:p>
        </w:tc>
        <w:tc>
          <w:tcPr>
            <w:tcW w:w="5186" w:type="dxa"/>
          </w:tcPr>
          <w:p w14:paraId="35ED5C69" w14:textId="63E82877" w:rsidR="0020457D" w:rsidRPr="0081427E" w:rsidRDefault="0020457D" w:rsidP="00EF47BF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Пайдалуу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зыяндуу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бактериялар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</w:tc>
      </w:tr>
      <w:tr w:rsidR="0020457D" w:rsidRPr="00677AB9" w14:paraId="0AA2258A" w14:textId="77777777" w:rsidTr="0020457D">
        <w:tc>
          <w:tcPr>
            <w:tcW w:w="1542" w:type="dxa"/>
            <w:vMerge/>
          </w:tcPr>
          <w:p w14:paraId="6B830C23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1D7598AC" w14:textId="77777777" w:rsidR="0020457D" w:rsidRPr="0081427E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427E">
              <w:rPr>
                <w:rFonts w:ascii="Times New Roman" w:hAnsi="Times New Roman"/>
                <w:sz w:val="28"/>
                <w:szCs w:val="28"/>
                <w:lang w:val="en-US"/>
              </w:rPr>
              <w:t>4.7</w:t>
            </w:r>
          </w:p>
        </w:tc>
        <w:tc>
          <w:tcPr>
            <w:tcW w:w="5186" w:type="dxa"/>
          </w:tcPr>
          <w:p w14:paraId="436EBEFF" w14:textId="79D8EA4B" w:rsidR="0020457D" w:rsidRPr="0081427E" w:rsidRDefault="0020457D" w:rsidP="00EF47BF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Өзбекстан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картасы</w:t>
            </w:r>
          </w:p>
        </w:tc>
      </w:tr>
      <w:tr w:rsidR="00201DD4" w:rsidRPr="0081427E" w14:paraId="319EA980" w14:textId="77777777" w:rsidTr="0020457D">
        <w:tc>
          <w:tcPr>
            <w:tcW w:w="1542" w:type="dxa"/>
            <w:vAlign w:val="center"/>
          </w:tcPr>
          <w:p w14:paraId="165DAB44" w14:textId="6CF7E962" w:rsidR="00201DD4" w:rsidRPr="0020457D" w:rsidRDefault="00611DA9" w:rsidP="0020457D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</w:t>
            </w:r>
          </w:p>
        </w:tc>
        <w:tc>
          <w:tcPr>
            <w:tcW w:w="7695" w:type="dxa"/>
            <w:gridSpan w:val="2"/>
            <w:vAlign w:val="center"/>
          </w:tcPr>
          <w:p w14:paraId="268AB06A" w14:textId="455A663E" w:rsidR="00201DD4" w:rsidRPr="0020457D" w:rsidRDefault="00201DD4" w:rsidP="0020457D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color w:val="002060"/>
                <w:sz w:val="28"/>
                <w:szCs w:val="28"/>
                <w:lang w:eastAsia="zh-CN" w:bidi="ar"/>
              </w:rPr>
            </w:pPr>
            <w:r w:rsidRPr="0020457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en-US"/>
              </w:rPr>
              <w:t>АДЕП</w:t>
            </w:r>
          </w:p>
        </w:tc>
      </w:tr>
      <w:tr w:rsidR="0020457D" w:rsidRPr="0046149B" w14:paraId="7E501D5F" w14:textId="77777777" w:rsidTr="0020457D">
        <w:tc>
          <w:tcPr>
            <w:tcW w:w="1542" w:type="dxa"/>
            <w:vMerge w:val="restart"/>
          </w:tcPr>
          <w:p w14:paraId="1F933BAC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6E650907" w14:textId="0AA684DB" w:rsidR="0020457D" w:rsidRPr="0020457D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5.1</w:t>
            </w:r>
          </w:p>
        </w:tc>
        <w:tc>
          <w:tcPr>
            <w:tcW w:w="5186" w:type="dxa"/>
          </w:tcPr>
          <w:p w14:paraId="35183FB0" w14:textId="7521F6D0" w:rsidR="0020457D" w:rsidRPr="0081427E" w:rsidRDefault="0020457D" w:rsidP="00201DD4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Экология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жана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саламаттык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өн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үнд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өг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ү билимдерге ээ болуу. </w:t>
            </w:r>
          </w:p>
        </w:tc>
      </w:tr>
      <w:tr w:rsidR="0020457D" w:rsidRPr="0081427E" w14:paraId="2CE70DD9" w14:textId="77777777" w:rsidTr="0020457D">
        <w:tc>
          <w:tcPr>
            <w:tcW w:w="1542" w:type="dxa"/>
            <w:vMerge/>
          </w:tcPr>
          <w:p w14:paraId="21C68056" w14:textId="6B1D18EB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09" w:type="dxa"/>
            <w:vAlign w:val="center"/>
          </w:tcPr>
          <w:p w14:paraId="57363A02" w14:textId="4CCD7F27" w:rsidR="0020457D" w:rsidRPr="0020457D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5.2</w:t>
            </w:r>
          </w:p>
        </w:tc>
        <w:tc>
          <w:tcPr>
            <w:tcW w:w="5186" w:type="dxa"/>
          </w:tcPr>
          <w:p w14:paraId="565C459A" w14:textId="2D14B8A9" w:rsidR="0020457D" w:rsidRPr="0081427E" w:rsidRDefault="0020457D" w:rsidP="00201DD4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Жол эрежелери, белгилери, транспорт каражаттары ж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өн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үнд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 маалыматка ээ болуу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20457D" w:rsidRPr="0046149B" w14:paraId="2C80B859" w14:textId="77777777" w:rsidTr="0020457D">
        <w:tc>
          <w:tcPr>
            <w:tcW w:w="1542" w:type="dxa"/>
            <w:vMerge/>
          </w:tcPr>
          <w:p w14:paraId="2A197291" w14:textId="77777777" w:rsidR="0020457D" w:rsidRPr="0081427E" w:rsidRDefault="0020457D" w:rsidP="00222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14:paraId="2D4CE497" w14:textId="1745A674" w:rsidR="0020457D" w:rsidRPr="0020457D" w:rsidRDefault="0020457D" w:rsidP="0020457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0457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5.3</w:t>
            </w:r>
          </w:p>
        </w:tc>
        <w:tc>
          <w:tcPr>
            <w:tcW w:w="5186" w:type="dxa"/>
          </w:tcPr>
          <w:p w14:paraId="79EA4C5E" w14:textId="49F8402A" w:rsidR="0020457D" w:rsidRPr="0081427E" w:rsidRDefault="0020457D" w:rsidP="00155EB0">
            <w:pPr>
              <w:spacing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</w:pP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T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ңдик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Адеп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>-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ахлак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эрежелери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 w:rsidRPr="0081427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өн</w:t>
            </w:r>
            <w:r w:rsidRPr="0081427E">
              <w:rPr>
                <w:rFonts w:ascii="Times New Roman" w:hAnsi="Times New Roman"/>
                <w:sz w:val="28"/>
                <w:szCs w:val="28"/>
                <w:lang w:val="uz-Cyrl-UZ"/>
              </w:rPr>
              <w:t>үнд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ө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маалыматтарга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ээ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</w:rPr>
              <w:t>болуу</w:t>
            </w:r>
            <w:r w:rsidRPr="0081427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130A686" w14:textId="77777777" w:rsidR="00064271" w:rsidRPr="00360C63" w:rsidRDefault="00064271" w:rsidP="00222386">
      <w:pPr>
        <w:spacing w:before="0" w:beforeAutospacing="0" w:after="0" w:afterAutospacing="0" w:line="240" w:lineRule="auto"/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en-US" w:eastAsia="zh-CN" w:bidi="ar"/>
        </w:rPr>
      </w:pPr>
    </w:p>
    <w:p w14:paraId="1BF6FF99" w14:textId="77777777" w:rsidR="0020457D" w:rsidRDefault="0020457D">
      <w:pPr>
        <w:spacing w:before="0" w:beforeAutospacing="0" w:after="0" w:afterAutospacing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br w:type="page"/>
      </w:r>
    </w:p>
    <w:p w14:paraId="7DFCD1B1" w14:textId="60258F4A" w:rsidR="00B8437C" w:rsidRPr="0081427E" w:rsidRDefault="00B8437C" w:rsidP="00222386">
      <w:pPr>
        <w:spacing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val="uz-Cyrl-UZ" w:eastAsia="zh-CN" w:bidi="ar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lastRenderedPageBreak/>
        <w:t>АДАБИЯТТАР ТИЗМЕСИ:</w:t>
      </w:r>
    </w:p>
    <w:p w14:paraId="1FA93FB4" w14:textId="446810B9" w:rsidR="00E21D3D" w:rsidRPr="006F228C" w:rsidRDefault="00E21D3D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</w:pPr>
      <w:r w:rsidRPr="006F228C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6F228C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1-класс [Текст] окуу китеби (2-б</w:t>
      </w:r>
      <w:r w:rsidRPr="006F228C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6F228C">
        <w:rPr>
          <w:rFonts w:ascii="Times New Roman" w:hAnsi="Times New Roman"/>
          <w:sz w:val="28"/>
          <w:szCs w:val="28"/>
          <w:lang w:val="uz-Cyrl-UZ"/>
        </w:rPr>
        <w:t>үм</w:t>
      </w:r>
      <w:r w:rsidRPr="006F228C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6F228C">
        <w:rPr>
          <w:rFonts w:ascii="Times New Roman" w:hAnsi="Times New Roman"/>
          <w:sz w:val="28"/>
          <w:szCs w:val="28"/>
          <w:lang w:val="uz-Cyrl-UZ"/>
        </w:rPr>
        <w:t xml:space="preserve">үү борбору, </w:t>
      </w:r>
      <w:r w:rsidR="00665FC5" w:rsidRPr="006F228C">
        <w:rPr>
          <w:rFonts w:ascii="Times New Roman" w:hAnsi="Times New Roman"/>
          <w:sz w:val="28"/>
          <w:szCs w:val="28"/>
          <w:lang w:val="uz-Cyrl-UZ"/>
        </w:rPr>
        <w:t>2021.-104</w:t>
      </w:r>
      <w:r w:rsidRPr="006F228C">
        <w:rPr>
          <w:rFonts w:ascii="Times New Roman" w:hAnsi="Times New Roman"/>
          <w:sz w:val="28"/>
          <w:szCs w:val="28"/>
          <w:lang w:val="uz-Cyrl-UZ"/>
        </w:rPr>
        <w:t xml:space="preserve"> б.</w:t>
      </w:r>
    </w:p>
    <w:p w14:paraId="534FC075" w14:textId="77777777" w:rsidR="00665FC5" w:rsidRDefault="00F55AB5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2-класс [Текст] окуу китеби (2-б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81427E">
        <w:rPr>
          <w:rFonts w:ascii="Times New Roman" w:hAnsi="Times New Roman"/>
          <w:sz w:val="28"/>
          <w:szCs w:val="28"/>
          <w:lang w:val="uz-Cyrl-UZ"/>
        </w:rPr>
        <w:t>үм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борбору, 2021.-120 б.</w:t>
      </w:r>
    </w:p>
    <w:p w14:paraId="4E1297D9" w14:textId="55C184FA" w:rsidR="006F228C" w:rsidRPr="00B36A6B" w:rsidRDefault="006F228C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B36A6B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B36A6B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2-класс [Текст]:окуу китеби (1-б</w:t>
      </w:r>
      <w:r w:rsidRPr="00B36A6B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B36A6B">
        <w:rPr>
          <w:rFonts w:ascii="Times New Roman" w:hAnsi="Times New Roman"/>
          <w:sz w:val="28"/>
          <w:szCs w:val="28"/>
          <w:lang w:val="uz-Cyrl-UZ"/>
        </w:rPr>
        <w:t>үк</w:t>
      </w:r>
      <w:r w:rsidRPr="00B36A6B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B36A6B">
        <w:rPr>
          <w:rFonts w:ascii="Times New Roman" w:hAnsi="Times New Roman"/>
          <w:sz w:val="28"/>
          <w:szCs w:val="28"/>
          <w:lang w:val="uz-Cyrl-UZ"/>
        </w:rPr>
        <w:t>үү борбору, 2021.-120 б.</w:t>
      </w:r>
    </w:p>
    <w:p w14:paraId="63084963" w14:textId="24CC98E4" w:rsidR="00321640" w:rsidRDefault="00A93A28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Эне тили жана окуу сабаттуулугу,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3-класс [Текст] окуу китеби (1-б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өл</w:t>
      </w:r>
      <w:r w:rsidRPr="0081427E">
        <w:rPr>
          <w:rFonts w:ascii="Times New Roman" w:hAnsi="Times New Roman"/>
          <w:sz w:val="28"/>
          <w:szCs w:val="28"/>
          <w:lang w:val="uz-Cyrl-UZ"/>
        </w:rPr>
        <w:t>үм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>) / А.Тойчубаева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</w:t>
      </w:r>
      <w:r w:rsidR="0044426C" w:rsidRPr="0081427E">
        <w:rPr>
          <w:rFonts w:ascii="Times New Roman" w:hAnsi="Times New Roman"/>
          <w:sz w:val="28"/>
          <w:szCs w:val="28"/>
          <w:lang w:val="uz-Cyrl-UZ"/>
        </w:rPr>
        <w:t>,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2022.-144 б.</w:t>
      </w:r>
    </w:p>
    <w:p w14:paraId="045633CE" w14:textId="77777777" w:rsidR="00EA37A5" w:rsidRDefault="00EA37A5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Эне тили</w:t>
      </w:r>
      <w:r w:rsidRPr="0081427E">
        <w:rPr>
          <w:rFonts w:ascii="Times New Roman" w:hAnsi="Times New Roman"/>
          <w:sz w:val="28"/>
          <w:szCs w:val="28"/>
          <w:lang w:val="uz-Cyrl-UZ"/>
        </w:rPr>
        <w:t>: жалпы орто билим берүүчү мектептердин 4-классы үчүн  окуу китеби  3-басылышы./ М.Темирова – Т.: “O’zbekiston”, 2020. -160  б.</w:t>
      </w:r>
    </w:p>
    <w:p w14:paraId="569EABC2" w14:textId="77777777" w:rsidR="00B36A6B" w:rsidRPr="00EC28A0" w:rsidRDefault="00B36A6B" w:rsidP="0020457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z-Cyrl-UZ"/>
        </w:rPr>
      </w:pPr>
      <w:r w:rsidRPr="00B36A6B">
        <w:rPr>
          <w:b/>
          <w:sz w:val="28"/>
          <w:szCs w:val="28"/>
          <w:lang w:val="uz-Cyrl-UZ"/>
        </w:rPr>
        <w:t>Кыргыз тили:</w:t>
      </w:r>
      <w:r w:rsidRPr="00EC28A0">
        <w:rPr>
          <w:sz w:val="28"/>
          <w:szCs w:val="28"/>
          <w:lang w:val="uz-Cyrl-UZ"/>
        </w:rPr>
        <w:t xml:space="preserve"> Жалпы ор</w:t>
      </w:r>
      <w:r>
        <w:rPr>
          <w:sz w:val="28"/>
          <w:szCs w:val="28"/>
          <w:lang w:val="uz-Cyrl-UZ"/>
        </w:rPr>
        <w:t>то билим берүүчү мектептердин  5</w:t>
      </w:r>
      <w:r w:rsidRPr="00EC28A0">
        <w:rPr>
          <w:sz w:val="28"/>
          <w:szCs w:val="28"/>
          <w:lang w:val="uz-Cyrl-UZ"/>
        </w:rPr>
        <w:t xml:space="preserve">-классы үчүн окуу китеби/ М.А.Темирова [жана башк.] – </w:t>
      </w:r>
      <w:r>
        <w:rPr>
          <w:sz w:val="28"/>
          <w:szCs w:val="28"/>
          <w:lang w:val="uz-Cyrl-UZ"/>
        </w:rPr>
        <w:t>2</w:t>
      </w:r>
      <w:r w:rsidRPr="00EC28A0">
        <w:rPr>
          <w:sz w:val="28"/>
          <w:szCs w:val="28"/>
          <w:lang w:val="uz-Cyrl-UZ"/>
        </w:rPr>
        <w:t>-басылыш</w:t>
      </w:r>
      <w:r>
        <w:rPr>
          <w:sz w:val="28"/>
          <w:szCs w:val="28"/>
          <w:lang w:val="uz-Cyrl-UZ"/>
        </w:rPr>
        <w:t>ы. - Т: “O’zbekiston”, 2020.-224</w:t>
      </w:r>
      <w:r w:rsidRPr="00EC28A0">
        <w:rPr>
          <w:sz w:val="28"/>
          <w:szCs w:val="28"/>
          <w:lang w:val="uz-Cyrl-UZ"/>
        </w:rPr>
        <w:t xml:space="preserve"> –б</w:t>
      </w:r>
    </w:p>
    <w:p w14:paraId="0DF0E36C" w14:textId="7026F4D8" w:rsidR="004508F3" w:rsidRPr="0081427E" w:rsidRDefault="004508F3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 xml:space="preserve">Окуу китеби:  </w:t>
      </w:r>
      <w:r w:rsidRPr="0081427E">
        <w:rPr>
          <w:rFonts w:ascii="Times New Roman" w:hAnsi="Times New Roman"/>
          <w:sz w:val="28"/>
          <w:szCs w:val="28"/>
          <w:lang w:val="uz-Cyrl-UZ"/>
        </w:rPr>
        <w:t>4-классы үчүн  окуу китеби</w:t>
      </w:r>
      <w:r>
        <w:rPr>
          <w:rFonts w:ascii="Times New Roman" w:hAnsi="Times New Roman"/>
          <w:sz w:val="28"/>
          <w:szCs w:val="28"/>
          <w:lang w:val="uz-Cyrl-UZ"/>
        </w:rPr>
        <w:t>/ Г.А.Ералиева, А.А.Зулпихарова. – Ташкент</w:t>
      </w:r>
      <w:r w:rsidRPr="0081427E">
        <w:rPr>
          <w:rFonts w:ascii="Times New Roman" w:hAnsi="Times New Roman"/>
          <w:sz w:val="28"/>
          <w:szCs w:val="28"/>
          <w:lang w:val="uz-Cyrl-UZ"/>
        </w:rPr>
        <w:t>: “O’zbekiston”</w:t>
      </w:r>
      <w:r>
        <w:rPr>
          <w:rFonts w:ascii="Times New Roman" w:hAnsi="Times New Roman"/>
          <w:sz w:val="28"/>
          <w:szCs w:val="28"/>
          <w:lang w:val="uz-Cyrl-UZ"/>
        </w:rPr>
        <w:t xml:space="preserve"> БПЧҮ</w:t>
      </w:r>
      <w:r w:rsidRPr="0081427E">
        <w:rPr>
          <w:rFonts w:ascii="Times New Roman" w:hAnsi="Times New Roman"/>
          <w:sz w:val="28"/>
          <w:szCs w:val="28"/>
          <w:lang w:val="uz-Cyrl-UZ"/>
        </w:rPr>
        <w:t>, 2020. -1</w:t>
      </w:r>
      <w:r>
        <w:rPr>
          <w:rFonts w:ascii="Times New Roman" w:hAnsi="Times New Roman"/>
          <w:sz w:val="28"/>
          <w:szCs w:val="28"/>
          <w:lang w:val="uz-Cyrl-UZ"/>
        </w:rPr>
        <w:t>7</w:t>
      </w:r>
      <w:r w:rsidRPr="0081427E">
        <w:rPr>
          <w:rFonts w:ascii="Times New Roman" w:hAnsi="Times New Roman"/>
          <w:sz w:val="28"/>
          <w:szCs w:val="28"/>
          <w:lang w:val="uz-Cyrl-UZ"/>
        </w:rPr>
        <w:t>6  б.</w:t>
      </w:r>
    </w:p>
    <w:p w14:paraId="2DCCCEFD" w14:textId="6CE03C88" w:rsidR="00561C57" w:rsidRPr="0081427E" w:rsidRDefault="00561C57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Математика: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2-класс [Текст] окуу китеби / Л. Орунбаева [жана башк.].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</w:t>
      </w:r>
      <w:r w:rsidR="0046625C" w:rsidRPr="0081427E">
        <w:rPr>
          <w:rFonts w:ascii="Times New Roman" w:hAnsi="Times New Roman"/>
          <w:sz w:val="28"/>
          <w:szCs w:val="28"/>
          <w:lang w:val="uz-Cyrl-UZ"/>
        </w:rPr>
        <w:t xml:space="preserve"> 2021</w:t>
      </w:r>
      <w:r w:rsidRPr="0081427E">
        <w:rPr>
          <w:rFonts w:ascii="Times New Roman" w:hAnsi="Times New Roman"/>
          <w:sz w:val="28"/>
          <w:szCs w:val="28"/>
          <w:lang w:val="uz-Cyrl-UZ"/>
        </w:rPr>
        <w:t>.-192 б.</w:t>
      </w:r>
    </w:p>
    <w:p w14:paraId="2E28E3EA" w14:textId="77777777" w:rsidR="00353BBA" w:rsidRPr="0081427E" w:rsidRDefault="00E71A88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Математика: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3-класс [Текст] окуу китеби / Л. Орунбаева [жана башк.]</w:t>
      </w:r>
      <w:r w:rsidR="0077452F"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>.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eastAsia="zh-CN" w:bidi="ar"/>
        </w:rPr>
        <w:t xml:space="preserve">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</w:t>
      </w:r>
      <w:r w:rsidR="0077452F" w:rsidRPr="0081427E">
        <w:rPr>
          <w:rFonts w:ascii="Times New Roman" w:hAnsi="Times New Roman"/>
          <w:sz w:val="28"/>
          <w:szCs w:val="28"/>
          <w:lang w:val="uz-Cyrl-UZ"/>
        </w:rPr>
        <w:t xml:space="preserve"> 2022.-192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б.</w:t>
      </w:r>
    </w:p>
    <w:p w14:paraId="228EDCDD" w14:textId="71BC5781" w:rsidR="00F55AB5" w:rsidRPr="0081427E" w:rsidRDefault="00DD3B2B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Математика</w:t>
      </w:r>
      <w:r w:rsidRPr="0081427E">
        <w:rPr>
          <w:rFonts w:ascii="Times New Roman" w:hAnsi="Times New Roman"/>
          <w:sz w:val="28"/>
          <w:szCs w:val="28"/>
          <w:lang w:val="uz-Cyrl-UZ"/>
        </w:rPr>
        <w:t>: жалпы орто билим берүүчү мектептердин 4-классы үчүн  окуу китеби / Н.У.Бикбаева, Э.Янгабаева, К.М.Гирфанова. -4-басылышы. – Ташкент: O’qituvchi, 2017</w:t>
      </w:r>
      <w:r w:rsidR="00FF56B2" w:rsidRPr="0081427E">
        <w:rPr>
          <w:rFonts w:ascii="Times New Roman" w:hAnsi="Times New Roman"/>
          <w:sz w:val="28"/>
          <w:szCs w:val="28"/>
          <w:lang w:val="uz-Cyrl-UZ"/>
        </w:rPr>
        <w:t>. -208  б.</w:t>
      </w:r>
      <w:r w:rsidR="00F55AB5" w:rsidRPr="0081427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06B265B2" w14:textId="3D13C55A" w:rsidR="00FD0237" w:rsidRPr="0081427E" w:rsidRDefault="00FD0237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Табыгый илимдер</w:t>
      </w:r>
      <w:r w:rsidRPr="0081427E">
        <w:rPr>
          <w:rFonts w:ascii="Times New Roman" w:hAnsi="Times New Roman"/>
          <w:sz w:val="28"/>
          <w:szCs w:val="28"/>
          <w:lang w:val="uz-Cyrl-UZ"/>
        </w:rPr>
        <w:t>: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1-класс [Текст] окуу китеби  / К.Суяров 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2021.-88  б.</w:t>
      </w:r>
    </w:p>
    <w:p w14:paraId="5E944A1F" w14:textId="676D7AAE" w:rsidR="00F55AB5" w:rsidRPr="0081427E" w:rsidRDefault="00F55AB5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Табыгый илимдер</w:t>
      </w:r>
      <w:r w:rsidRPr="0081427E">
        <w:rPr>
          <w:rFonts w:ascii="Times New Roman" w:hAnsi="Times New Roman"/>
          <w:sz w:val="28"/>
          <w:szCs w:val="28"/>
          <w:lang w:val="uz-Cyrl-UZ"/>
        </w:rPr>
        <w:t>: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2-класс [Текст] окуу китеби  / К.Суяров 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 2021.-120  б.</w:t>
      </w:r>
    </w:p>
    <w:p w14:paraId="57B005DA" w14:textId="77777777" w:rsidR="00F55AB5" w:rsidRPr="0081427E" w:rsidRDefault="008F2EE6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Табыгый илимдер</w:t>
      </w:r>
      <w:r w:rsidRPr="0081427E">
        <w:rPr>
          <w:rFonts w:ascii="Times New Roman" w:hAnsi="Times New Roman"/>
          <w:sz w:val="28"/>
          <w:szCs w:val="28"/>
          <w:lang w:val="uz-Cyrl-UZ"/>
        </w:rPr>
        <w:t>: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3-класс [Текст] окуу китеби  /</w:t>
      </w:r>
      <w:r w:rsidR="00B95364"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З.Сангирова</w:t>
      </w:r>
      <w:r w:rsidRPr="0081427E">
        <w:rPr>
          <w:rFonts w:ascii="Times New Roman" w:eastAsia="TimesNewRomanPS-BoldMT" w:hAnsi="Times New Roman"/>
          <w:bCs/>
          <w:color w:val="000000"/>
          <w:sz w:val="28"/>
          <w:szCs w:val="28"/>
          <w:lang w:val="uz-Cyrl-UZ" w:eastAsia="zh-CN" w:bidi="ar"/>
        </w:rPr>
        <w:t xml:space="preserve">  [жана башк.] – Ташкент: Республикалык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борбору ,</w:t>
      </w:r>
      <w:r w:rsidR="00B95364" w:rsidRPr="0081427E">
        <w:rPr>
          <w:rFonts w:ascii="Times New Roman" w:hAnsi="Times New Roman"/>
          <w:sz w:val="28"/>
          <w:szCs w:val="28"/>
          <w:lang w:val="uz-Cyrl-UZ"/>
        </w:rPr>
        <w:t xml:space="preserve"> 2022.-136 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б.</w:t>
      </w:r>
    </w:p>
    <w:p w14:paraId="74AC15E1" w14:textId="6EDB7CF9" w:rsidR="00F55AB5" w:rsidRPr="0081427E" w:rsidRDefault="00F55AB5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hAnsi="Times New Roman"/>
          <w:b/>
          <w:sz w:val="28"/>
          <w:szCs w:val="28"/>
          <w:lang w:val="uz-Cyrl-UZ"/>
        </w:rPr>
        <w:t>Табият таануу:</w:t>
      </w:r>
      <w:r w:rsidRPr="0081427E">
        <w:rPr>
          <w:rFonts w:ascii="Times New Roman" w:hAnsi="Times New Roman"/>
          <w:sz w:val="28"/>
          <w:szCs w:val="28"/>
          <w:lang w:val="uz-Cyrl-UZ"/>
        </w:rPr>
        <w:t xml:space="preserve"> жалпы орто билим берүүчү мектептердин 4-классы үчүн окуу китеби </w:t>
      </w:r>
      <w:r w:rsidRPr="00064271">
        <w:rPr>
          <w:rFonts w:ascii="Times New Roman" w:hAnsi="Times New Roman"/>
          <w:b/>
          <w:sz w:val="28"/>
          <w:szCs w:val="28"/>
          <w:lang w:val="uz-Cyrl-UZ"/>
        </w:rPr>
        <w:t xml:space="preserve">/A.Bahromov/ </w:t>
      </w:r>
      <w:r w:rsidRPr="00064271">
        <w:rPr>
          <w:rFonts w:ascii="Times New Roman" w:hAnsi="Times New Roman"/>
          <w:sz w:val="28"/>
          <w:szCs w:val="28"/>
          <w:lang w:val="uz-Cyrl-UZ"/>
        </w:rPr>
        <w:t>.</w:t>
      </w:r>
      <w:r w:rsidRPr="0081427E">
        <w:rPr>
          <w:rFonts w:ascii="Times New Roman" w:hAnsi="Times New Roman"/>
          <w:color w:val="FF0000"/>
          <w:sz w:val="28"/>
          <w:szCs w:val="28"/>
          <w:lang w:val="uz-Cyrl-UZ"/>
        </w:rPr>
        <w:t xml:space="preserve"> </w:t>
      </w:r>
      <w:r w:rsidRPr="0081427E">
        <w:rPr>
          <w:rFonts w:ascii="Times New Roman" w:hAnsi="Times New Roman"/>
          <w:sz w:val="28"/>
          <w:szCs w:val="28"/>
          <w:lang w:val="uz-Cyrl-UZ"/>
        </w:rPr>
        <w:t>Т.: «Sarq», 2017.-120 б</w:t>
      </w:r>
      <w:r w:rsidR="00155EB0" w:rsidRPr="0081427E">
        <w:rPr>
          <w:rFonts w:ascii="Times New Roman" w:hAnsi="Times New Roman"/>
          <w:sz w:val="28"/>
          <w:szCs w:val="28"/>
          <w:lang w:val="uz-Cyrl-UZ"/>
        </w:rPr>
        <w:t>.</w:t>
      </w:r>
    </w:p>
    <w:p w14:paraId="457EF227" w14:textId="77777777" w:rsidR="00155EB0" w:rsidRPr="0081427E" w:rsidRDefault="00155EB0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Адеп 3: жалпы орто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мектептердин 3-классы үчүн окуу китеби / М.Халикова , Ш.Эргашева. – О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ңдолгон жана толтурулган т</w:t>
      </w:r>
      <w:r w:rsidRPr="0081427E">
        <w:rPr>
          <w:rFonts w:ascii="Times New Roman" w:hAnsi="Times New Roman"/>
          <w:sz w:val="28"/>
          <w:szCs w:val="28"/>
          <w:lang w:val="uz-Cyrl-UZ"/>
        </w:rPr>
        <w:t>өртүнчү басылышы. –Ташкент: “Yang’yol poligraf Servis”, 2019.-96 б.</w:t>
      </w:r>
    </w:p>
    <w:p w14:paraId="6D4A2794" w14:textId="6249D781" w:rsidR="005A6110" w:rsidRPr="0081427E" w:rsidRDefault="005A6110" w:rsidP="0020457D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1427E">
        <w:rPr>
          <w:rFonts w:ascii="Times New Roman" w:eastAsia="TimesNewRomanPS-BoldMT" w:hAnsi="Times New Roman"/>
          <w:b/>
          <w:bCs/>
          <w:color w:val="000000"/>
          <w:sz w:val="28"/>
          <w:szCs w:val="28"/>
          <w:lang w:val="uz-Cyrl-UZ" w:eastAsia="zh-CN" w:bidi="ar"/>
        </w:rPr>
        <w:t>Адеп 4: жалпы орто билим бер</w:t>
      </w:r>
      <w:r w:rsidRPr="0081427E">
        <w:rPr>
          <w:rFonts w:ascii="Times New Roman" w:hAnsi="Times New Roman"/>
          <w:sz w:val="28"/>
          <w:szCs w:val="28"/>
          <w:lang w:val="uz-Cyrl-UZ"/>
        </w:rPr>
        <w:t>үү мектептердин 4-классы үчүн окуу китеби / М.Халикова , Ш.Эргашева. – О</w:t>
      </w:r>
      <w:r w:rsidRPr="0081427E">
        <w:rPr>
          <w:rFonts w:ascii="Times New Roman" w:hAnsi="Times New Roman"/>
          <w:color w:val="000000"/>
          <w:sz w:val="28"/>
          <w:szCs w:val="28"/>
          <w:lang w:val="uz-Cyrl-UZ"/>
        </w:rPr>
        <w:t>ңдолгон жана толтурулган т</w:t>
      </w:r>
      <w:r w:rsidRPr="0081427E">
        <w:rPr>
          <w:rFonts w:ascii="Times New Roman" w:hAnsi="Times New Roman"/>
          <w:sz w:val="28"/>
          <w:szCs w:val="28"/>
          <w:lang w:val="uz-Cyrl-UZ"/>
        </w:rPr>
        <w:t>өртүнчү басылышы. –Ташкент: “Ya</w:t>
      </w:r>
      <w:r w:rsidR="00155EB0" w:rsidRPr="0081427E">
        <w:rPr>
          <w:rFonts w:ascii="Times New Roman" w:hAnsi="Times New Roman"/>
          <w:sz w:val="28"/>
          <w:szCs w:val="28"/>
          <w:lang w:val="uz-Cyrl-UZ"/>
        </w:rPr>
        <w:t>ng’yol poligraf S</w:t>
      </w:r>
      <w:r w:rsidRPr="0081427E">
        <w:rPr>
          <w:rFonts w:ascii="Times New Roman" w:hAnsi="Times New Roman"/>
          <w:sz w:val="28"/>
          <w:szCs w:val="28"/>
          <w:lang w:val="uz-Cyrl-UZ"/>
        </w:rPr>
        <w:t>ervis”</w:t>
      </w:r>
      <w:r w:rsidR="00321640" w:rsidRPr="0081427E">
        <w:rPr>
          <w:rFonts w:ascii="Times New Roman" w:hAnsi="Times New Roman"/>
          <w:sz w:val="28"/>
          <w:szCs w:val="28"/>
          <w:lang w:val="uz-Cyrl-UZ"/>
        </w:rPr>
        <w:t>, 2017.-96 б.</w:t>
      </w:r>
    </w:p>
    <w:sectPr w:rsidR="005A6110" w:rsidRPr="0081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10EB3" w14:textId="77777777" w:rsidR="00A00583" w:rsidRDefault="00A00583">
      <w:pPr>
        <w:spacing w:line="240" w:lineRule="auto"/>
      </w:pPr>
      <w:r>
        <w:separator/>
      </w:r>
    </w:p>
  </w:endnote>
  <w:endnote w:type="continuationSeparator" w:id="0">
    <w:p w14:paraId="7E2DD4C5" w14:textId="77777777" w:rsidR="00A00583" w:rsidRDefault="00A00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541D" w14:textId="77777777" w:rsidR="00A00583" w:rsidRDefault="00A00583">
      <w:pPr>
        <w:spacing w:before="0" w:after="0"/>
      </w:pPr>
      <w:r>
        <w:separator/>
      </w:r>
    </w:p>
  </w:footnote>
  <w:footnote w:type="continuationSeparator" w:id="0">
    <w:p w14:paraId="27C13AB2" w14:textId="77777777" w:rsidR="00A00583" w:rsidRDefault="00A005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15CCC"/>
    <w:multiLevelType w:val="hybridMultilevel"/>
    <w:tmpl w:val="94EA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4D"/>
    <w:rsid w:val="00064271"/>
    <w:rsid w:val="00081BA2"/>
    <w:rsid w:val="00087A42"/>
    <w:rsid w:val="00096E62"/>
    <w:rsid w:val="000E5193"/>
    <w:rsid w:val="000F1505"/>
    <w:rsid w:val="001064E9"/>
    <w:rsid w:val="0012400F"/>
    <w:rsid w:val="00125336"/>
    <w:rsid w:val="001275CF"/>
    <w:rsid w:val="00145FBB"/>
    <w:rsid w:val="001539C1"/>
    <w:rsid w:val="00155EB0"/>
    <w:rsid w:val="00192F82"/>
    <w:rsid w:val="001A44DF"/>
    <w:rsid w:val="001B64C9"/>
    <w:rsid w:val="001F68B4"/>
    <w:rsid w:val="00201DD4"/>
    <w:rsid w:val="0020457D"/>
    <w:rsid w:val="0021394D"/>
    <w:rsid w:val="002215C6"/>
    <w:rsid w:val="00222386"/>
    <w:rsid w:val="002379D1"/>
    <w:rsid w:val="00251D90"/>
    <w:rsid w:val="0025279A"/>
    <w:rsid w:val="00261E7D"/>
    <w:rsid w:val="002742A3"/>
    <w:rsid w:val="00277983"/>
    <w:rsid w:val="002C0401"/>
    <w:rsid w:val="002C6C9B"/>
    <w:rsid w:val="002D678D"/>
    <w:rsid w:val="00321640"/>
    <w:rsid w:val="0033729A"/>
    <w:rsid w:val="00346308"/>
    <w:rsid w:val="00353BBA"/>
    <w:rsid w:val="00353EE9"/>
    <w:rsid w:val="00360C63"/>
    <w:rsid w:val="00361018"/>
    <w:rsid w:val="0038070A"/>
    <w:rsid w:val="003A5B0E"/>
    <w:rsid w:val="003D53E9"/>
    <w:rsid w:val="003D64CC"/>
    <w:rsid w:val="003D76C4"/>
    <w:rsid w:val="003E0F29"/>
    <w:rsid w:val="004341B4"/>
    <w:rsid w:val="0043629C"/>
    <w:rsid w:val="00436F8D"/>
    <w:rsid w:val="004415E8"/>
    <w:rsid w:val="0044426C"/>
    <w:rsid w:val="004508F3"/>
    <w:rsid w:val="00451E67"/>
    <w:rsid w:val="0046149B"/>
    <w:rsid w:val="0046625C"/>
    <w:rsid w:val="004738AB"/>
    <w:rsid w:val="004822D3"/>
    <w:rsid w:val="00493BCE"/>
    <w:rsid w:val="004C7B63"/>
    <w:rsid w:val="004E1CED"/>
    <w:rsid w:val="004F693D"/>
    <w:rsid w:val="005130C2"/>
    <w:rsid w:val="00526C79"/>
    <w:rsid w:val="005438FE"/>
    <w:rsid w:val="00561C57"/>
    <w:rsid w:val="005765F2"/>
    <w:rsid w:val="005858F7"/>
    <w:rsid w:val="005A6110"/>
    <w:rsid w:val="005D3496"/>
    <w:rsid w:val="005D56A2"/>
    <w:rsid w:val="00611DA9"/>
    <w:rsid w:val="0063486C"/>
    <w:rsid w:val="006477F1"/>
    <w:rsid w:val="00665FC5"/>
    <w:rsid w:val="00677AB9"/>
    <w:rsid w:val="00690BE4"/>
    <w:rsid w:val="006A6495"/>
    <w:rsid w:val="006B0EFD"/>
    <w:rsid w:val="006E0282"/>
    <w:rsid w:val="006E2096"/>
    <w:rsid w:val="006F228C"/>
    <w:rsid w:val="00724531"/>
    <w:rsid w:val="00740D27"/>
    <w:rsid w:val="00746F05"/>
    <w:rsid w:val="007617A8"/>
    <w:rsid w:val="0077452F"/>
    <w:rsid w:val="007967A1"/>
    <w:rsid w:val="007A3716"/>
    <w:rsid w:val="007A47EF"/>
    <w:rsid w:val="00804422"/>
    <w:rsid w:val="0080687D"/>
    <w:rsid w:val="0081427E"/>
    <w:rsid w:val="00814503"/>
    <w:rsid w:val="00823625"/>
    <w:rsid w:val="00831D50"/>
    <w:rsid w:val="008A4262"/>
    <w:rsid w:val="008D1A98"/>
    <w:rsid w:val="008D1B41"/>
    <w:rsid w:val="008F2EE6"/>
    <w:rsid w:val="00901CE2"/>
    <w:rsid w:val="00922776"/>
    <w:rsid w:val="00943C95"/>
    <w:rsid w:val="00945D57"/>
    <w:rsid w:val="00950C67"/>
    <w:rsid w:val="009651D2"/>
    <w:rsid w:val="009A1ABC"/>
    <w:rsid w:val="009C4AE0"/>
    <w:rsid w:val="009D24FD"/>
    <w:rsid w:val="009D7E68"/>
    <w:rsid w:val="009F4D27"/>
    <w:rsid w:val="009F657D"/>
    <w:rsid w:val="00A00583"/>
    <w:rsid w:val="00A20B3A"/>
    <w:rsid w:val="00A24FE1"/>
    <w:rsid w:val="00A6153D"/>
    <w:rsid w:val="00A76E2B"/>
    <w:rsid w:val="00A93A28"/>
    <w:rsid w:val="00AF6760"/>
    <w:rsid w:val="00B03F6A"/>
    <w:rsid w:val="00B12B9B"/>
    <w:rsid w:val="00B21551"/>
    <w:rsid w:val="00B36A6B"/>
    <w:rsid w:val="00B8437C"/>
    <w:rsid w:val="00B95364"/>
    <w:rsid w:val="00BA0128"/>
    <w:rsid w:val="00BF03AD"/>
    <w:rsid w:val="00C22266"/>
    <w:rsid w:val="00C240C8"/>
    <w:rsid w:val="00C3055E"/>
    <w:rsid w:val="00C5708D"/>
    <w:rsid w:val="00C71527"/>
    <w:rsid w:val="00C826B8"/>
    <w:rsid w:val="00CB1DFE"/>
    <w:rsid w:val="00CB3CC4"/>
    <w:rsid w:val="00D17381"/>
    <w:rsid w:val="00D305F4"/>
    <w:rsid w:val="00D47C3C"/>
    <w:rsid w:val="00D52BA9"/>
    <w:rsid w:val="00D872E6"/>
    <w:rsid w:val="00DA07E2"/>
    <w:rsid w:val="00DC7D54"/>
    <w:rsid w:val="00DD3B2B"/>
    <w:rsid w:val="00DD707B"/>
    <w:rsid w:val="00DE1DEF"/>
    <w:rsid w:val="00E12BE1"/>
    <w:rsid w:val="00E21D3D"/>
    <w:rsid w:val="00E61C5C"/>
    <w:rsid w:val="00E71A88"/>
    <w:rsid w:val="00E964B9"/>
    <w:rsid w:val="00EA37A5"/>
    <w:rsid w:val="00EE280D"/>
    <w:rsid w:val="00EF47BF"/>
    <w:rsid w:val="00EF7EC7"/>
    <w:rsid w:val="00F406B5"/>
    <w:rsid w:val="00F53A8C"/>
    <w:rsid w:val="00F55AB5"/>
    <w:rsid w:val="00F563E5"/>
    <w:rsid w:val="00FB7496"/>
    <w:rsid w:val="00FC33BF"/>
    <w:rsid w:val="00FD0237"/>
    <w:rsid w:val="00FD3574"/>
    <w:rsid w:val="00FE4E7B"/>
    <w:rsid w:val="00FF56B2"/>
    <w:rsid w:val="00FF58BB"/>
    <w:rsid w:val="09BD5C59"/>
    <w:rsid w:val="2E356B97"/>
    <w:rsid w:val="3D4D6FD4"/>
    <w:rsid w:val="60CD6855"/>
    <w:rsid w:val="66484948"/>
    <w:rsid w:val="68084E2B"/>
    <w:rsid w:val="7AE61D1D"/>
    <w:rsid w:val="7BB268C4"/>
    <w:rsid w:val="7D7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CC6C"/>
  <w15:docId w15:val="{69FCEBA5-97C2-492E-B162-769D774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60" w:qFormat="1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B0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eastAsia="Times New Roman"/>
    </w:rPr>
    <w:tblPr>
      <w:tblCellMar>
        <w:left w:w="0" w:type="dxa"/>
        <w:right w:w="0" w:type="dxa"/>
      </w:tblCellMar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99"/>
    <w:rsid w:val="00155EB0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qFormat/>
    <w:locked/>
    <w:rsid w:val="00B36A6B"/>
    <w:rPr>
      <w:rFonts w:eastAsiaTheme="minorEastAsia"/>
    </w:rPr>
  </w:style>
  <w:style w:type="paragraph" w:styleId="a6">
    <w:name w:val="No Spacing"/>
    <w:link w:val="a5"/>
    <w:uiPriority w:val="1"/>
    <w:qFormat/>
    <w:rsid w:val="00B36A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62730-B572-4C35-B7C3-8D9495E7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21</cp:revision>
  <dcterms:created xsi:type="dcterms:W3CDTF">2024-07-01T08:50:00Z</dcterms:created>
  <dcterms:modified xsi:type="dcterms:W3CDTF">2024-09-06T12:02:00Z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AF912F0F57414531B2EEECEFC5D1080A_12</vt:lpwstr>
  </property>
</Properties>
</file>