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4DFE" w14:textId="77F829F9" w:rsidR="00C27954" w:rsidRPr="00B623ED" w:rsidRDefault="00FD3574" w:rsidP="00B623ED">
      <w:pPr>
        <w:spacing w:before="0" w:beforeAutospacing="0" w:after="0" w:afterAutospacing="0" w:line="240" w:lineRule="auto"/>
        <w:jc w:val="center"/>
        <w:rPr>
          <w:rFonts w:ascii="TimesNewRomanPS-BoldMT" w:hAnsi="TimesNewRomanPS-BoldMT"/>
          <w:b/>
          <w:bCs/>
          <w:color w:val="002060"/>
          <w:sz w:val="26"/>
          <w:lang w:val="en-US"/>
        </w:rPr>
      </w:pPr>
      <w:r w:rsidRPr="00B623ED">
        <w:rPr>
          <w:rFonts w:ascii="TimesNewRomanPS-BoldMT" w:hAnsi="TimesNewRomanPS-BoldMT"/>
          <w:b/>
          <w:bCs/>
          <w:color w:val="002060"/>
          <w:sz w:val="26"/>
          <w:lang w:val="en-US"/>
        </w:rPr>
        <w:t>BOSHLANGʻICH TAʼLIM</w:t>
      </w:r>
      <w:r w:rsidR="00B623ED" w:rsidRPr="00B623ED">
        <w:rPr>
          <w:rFonts w:ascii="TimesNewRomanPS-BoldMT" w:hAnsi="TimesNewRomanPS-BoldMT"/>
          <w:b/>
          <w:bCs/>
          <w:color w:val="002060"/>
          <w:sz w:val="26"/>
          <w:lang w:val="en-US"/>
        </w:rPr>
        <w:t>DAN PEDAGOG KADRLARINING MALAKA TOIFALARI TEST TIZIMI UCHUN TEST SPETSIFIKATSIYASI</w:t>
      </w:r>
    </w:p>
    <w:p w14:paraId="2DD2E180" w14:textId="77777777" w:rsidR="00B623ED" w:rsidRPr="00A30568" w:rsidRDefault="00B623ED" w:rsidP="00B623ED">
      <w:pPr>
        <w:spacing w:before="0" w:beforeAutospacing="0" w:after="0" w:afterAutospacing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</w:pPr>
    </w:p>
    <w:tbl>
      <w:tblPr>
        <w:tblStyle w:val="a3"/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23"/>
        <w:gridCol w:w="987"/>
        <w:gridCol w:w="1125"/>
        <w:gridCol w:w="709"/>
        <w:gridCol w:w="5816"/>
        <w:gridCol w:w="103"/>
      </w:tblGrid>
      <w:tr w:rsidR="00CB3CC4" w:rsidRPr="00B623ED" w14:paraId="234A9A0F" w14:textId="77777777" w:rsidTr="00B623ED">
        <w:trPr>
          <w:gridAfter w:val="1"/>
          <w:wAfter w:w="103" w:type="dxa"/>
        </w:trPr>
        <w:tc>
          <w:tcPr>
            <w:tcW w:w="723" w:type="dxa"/>
          </w:tcPr>
          <w:p w14:paraId="370A3963" w14:textId="77777777" w:rsidR="00CB3CC4" w:rsidRPr="00B623ED" w:rsidRDefault="00FD3574" w:rsidP="00843557">
            <w:pPr>
              <w:jc w:val="both"/>
              <w:rPr>
                <w:rFonts w:ascii="Times New Roman" w:hAnsi="Times New Roman"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Soha kodi</w:t>
            </w:r>
          </w:p>
        </w:tc>
        <w:tc>
          <w:tcPr>
            <w:tcW w:w="2112" w:type="dxa"/>
            <w:gridSpan w:val="2"/>
          </w:tcPr>
          <w:p w14:paraId="1E48694D" w14:textId="77777777" w:rsidR="00CB3CC4" w:rsidRPr="00B623ED" w:rsidRDefault="00FD3574" w:rsidP="00843557">
            <w:pPr>
              <w:jc w:val="both"/>
              <w:rPr>
                <w:rFonts w:ascii="Times New Roman" w:hAnsi="Times New Roman"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Baholanadigan mazmun elementi kodi</w:t>
            </w:r>
          </w:p>
        </w:tc>
        <w:tc>
          <w:tcPr>
            <w:tcW w:w="6525" w:type="dxa"/>
            <w:gridSpan w:val="2"/>
          </w:tcPr>
          <w:p w14:paraId="5AFC7CBF" w14:textId="77777777" w:rsidR="00CB3CC4" w:rsidRPr="00B623ED" w:rsidRDefault="00FD3574" w:rsidP="00843557">
            <w:pPr>
              <w:jc w:val="both"/>
              <w:rPr>
                <w:rFonts w:ascii="Times New Roman" w:hAnsi="Times New Roman"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 xml:space="preserve">Test sinovida baholanadigan mazmun elementi </w:t>
            </w:r>
          </w:p>
        </w:tc>
      </w:tr>
      <w:tr w:rsidR="00A13042" w:rsidRPr="00A13042" w14:paraId="52AF577E" w14:textId="77777777" w:rsidTr="00B623ED">
        <w:trPr>
          <w:gridAfter w:val="1"/>
          <w:wAfter w:w="103" w:type="dxa"/>
        </w:trPr>
        <w:tc>
          <w:tcPr>
            <w:tcW w:w="723" w:type="dxa"/>
          </w:tcPr>
          <w:p w14:paraId="0004EFCB" w14:textId="77777777" w:rsidR="00A13042" w:rsidRPr="00B623ED" w:rsidRDefault="00A13042" w:rsidP="00843557">
            <w:pPr>
              <w:ind w:firstLineChars="150" w:firstLine="360"/>
              <w:jc w:val="both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color w:val="002060"/>
                <w:lang w:val="en-US"/>
              </w:rPr>
              <w:t>I</w:t>
            </w:r>
          </w:p>
        </w:tc>
        <w:tc>
          <w:tcPr>
            <w:tcW w:w="8637" w:type="dxa"/>
            <w:gridSpan w:val="4"/>
          </w:tcPr>
          <w:p w14:paraId="5A643E1A" w14:textId="77777777" w:rsidR="00A13042" w:rsidRPr="00B623ED" w:rsidRDefault="00A13042" w:rsidP="00A13042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bCs/>
                <w:color w:val="002060"/>
                <w:lang w:val="en-US"/>
              </w:rPr>
              <w:t>O‘QISH SAVODXONLIGI</w:t>
            </w:r>
          </w:p>
        </w:tc>
      </w:tr>
      <w:tr w:rsidR="00B623ED" w:rsidRPr="00A13042" w14:paraId="1521EBCD" w14:textId="77777777" w:rsidTr="00B623ED">
        <w:trPr>
          <w:gridAfter w:val="1"/>
          <w:wAfter w:w="103" w:type="dxa"/>
        </w:trPr>
        <w:tc>
          <w:tcPr>
            <w:tcW w:w="723" w:type="dxa"/>
            <w:vMerge w:val="restart"/>
            <w:vAlign w:val="center"/>
          </w:tcPr>
          <w:p w14:paraId="72E65B9E" w14:textId="144BCAA4" w:rsidR="00B623ED" w:rsidRPr="00A13042" w:rsidRDefault="00B623ED" w:rsidP="00B623ED">
            <w:pPr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.1</w:t>
            </w:r>
          </w:p>
        </w:tc>
        <w:tc>
          <w:tcPr>
            <w:tcW w:w="2112" w:type="dxa"/>
            <w:gridSpan w:val="2"/>
            <w:vAlign w:val="center"/>
          </w:tcPr>
          <w:p w14:paraId="1698AD0A" w14:textId="1E51DE5B" w:rsidR="00B623ED" w:rsidRPr="00B623ED" w:rsidRDefault="00B623ED" w:rsidP="00B623ED">
            <w:pPr>
              <w:jc w:val="center"/>
              <w:rPr>
                <w:rFonts w:ascii="Times New Roman" w:hAnsi="Times New Roman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6525" w:type="dxa"/>
            <w:gridSpan w:val="2"/>
          </w:tcPr>
          <w:p w14:paraId="7A3317B8" w14:textId="6FAECCF4" w:rsidR="00B623ED" w:rsidRPr="00B623ED" w:rsidRDefault="00B623ED" w:rsidP="00843557">
            <w:pPr>
              <w:jc w:val="both"/>
              <w:rPr>
                <w:rFonts w:ascii="Times New Roman" w:hAnsi="Times New Roman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Xalq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og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>‘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zaki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ijodi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,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mumtoz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va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zamonaviy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asar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namunalari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.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Bolalar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adabiyoti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namoyondalari</w:t>
            </w:r>
          </w:p>
        </w:tc>
      </w:tr>
      <w:tr w:rsidR="00B623ED" w:rsidRPr="00A13042" w14:paraId="2BC18DA1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515FD7FC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4EDC772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1.1.2</w:t>
            </w:r>
          </w:p>
        </w:tc>
        <w:tc>
          <w:tcPr>
            <w:tcW w:w="6525" w:type="dxa"/>
            <w:gridSpan w:val="2"/>
          </w:tcPr>
          <w:p w14:paraId="110945A5" w14:textId="77777777" w:rsidR="00B623ED" w:rsidRPr="00A13042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Badiiy asar qahramonlari sifatlari </w:t>
            </w:r>
          </w:p>
        </w:tc>
      </w:tr>
      <w:tr w:rsidR="00B623ED" w:rsidRPr="00B623ED" w14:paraId="7F9458F5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3B63264A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5C0C5B0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1.1.3</w:t>
            </w:r>
          </w:p>
        </w:tc>
        <w:tc>
          <w:tcPr>
            <w:tcW w:w="6525" w:type="dxa"/>
            <w:gridSpan w:val="2"/>
          </w:tcPr>
          <w:p w14:paraId="2F6CE4DA" w14:textId="5FF32719" w:rsidR="00B623ED" w:rsidRPr="00A13042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Badiiy asarning gʻoyaviy-badiiy xususiyati</w:t>
            </w:r>
          </w:p>
        </w:tc>
      </w:tr>
      <w:tr w:rsidR="00A13042" w:rsidRPr="00A13042" w14:paraId="5D8C1070" w14:textId="77777777" w:rsidTr="00B623ED">
        <w:trPr>
          <w:gridAfter w:val="1"/>
          <w:wAfter w:w="103" w:type="dxa"/>
        </w:trPr>
        <w:tc>
          <w:tcPr>
            <w:tcW w:w="723" w:type="dxa"/>
            <w:vAlign w:val="center"/>
          </w:tcPr>
          <w:p w14:paraId="7925A011" w14:textId="3AA9AE86" w:rsidR="00A13042" w:rsidRPr="00B623ED" w:rsidRDefault="00A13042" w:rsidP="00B623ED">
            <w:pPr>
              <w:ind w:firstLineChars="100" w:firstLine="24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II</w:t>
            </w:r>
          </w:p>
        </w:tc>
        <w:tc>
          <w:tcPr>
            <w:tcW w:w="8637" w:type="dxa"/>
            <w:gridSpan w:val="4"/>
            <w:vAlign w:val="center"/>
          </w:tcPr>
          <w:p w14:paraId="04C39086" w14:textId="77777777" w:rsidR="00A13042" w:rsidRPr="00B623ED" w:rsidRDefault="00A13042" w:rsidP="00B623ED">
            <w:pPr>
              <w:jc w:val="center"/>
              <w:rPr>
                <w:rFonts w:ascii="Times New Roman" w:eastAsia="SimSun" w:hAnsi="Times New Roman"/>
                <w:color w:val="00206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b/>
                <w:bCs/>
                <w:color w:val="002060"/>
                <w:lang w:val="en-US" w:eastAsia="zh-CN" w:bidi="ar"/>
              </w:rPr>
              <w:t>ONA TILI</w:t>
            </w:r>
          </w:p>
        </w:tc>
      </w:tr>
      <w:tr w:rsidR="00B623ED" w:rsidRPr="00A13042" w14:paraId="0BB5785A" w14:textId="77777777" w:rsidTr="00B623ED">
        <w:trPr>
          <w:gridAfter w:val="1"/>
          <w:wAfter w:w="103" w:type="dxa"/>
        </w:trPr>
        <w:tc>
          <w:tcPr>
            <w:tcW w:w="723" w:type="dxa"/>
            <w:vMerge w:val="restart"/>
            <w:vAlign w:val="center"/>
          </w:tcPr>
          <w:p w14:paraId="615F7586" w14:textId="77777777" w:rsidR="00B623ED" w:rsidRPr="00B623ED" w:rsidRDefault="00B623ED" w:rsidP="00B623ED">
            <w:pPr>
              <w:jc w:val="center"/>
              <w:rPr>
                <w:rFonts w:ascii="Times New Roman" w:eastAsia="TimesNewRomanPS-BoldMT" w:hAnsi="Times New Roman"/>
                <w:bCs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TimesNewRomanPS-BoldMT" w:hAnsi="Times New Roman"/>
                <w:bCs/>
                <w:color w:val="000000"/>
                <w:lang w:val="en-US" w:eastAsia="zh-CN" w:bidi="ar"/>
              </w:rPr>
              <w:t>2.1</w:t>
            </w:r>
          </w:p>
        </w:tc>
        <w:tc>
          <w:tcPr>
            <w:tcW w:w="2112" w:type="dxa"/>
            <w:gridSpan w:val="2"/>
            <w:vAlign w:val="center"/>
          </w:tcPr>
          <w:p w14:paraId="262C718B" w14:textId="77777777" w:rsidR="00B623ED" w:rsidRPr="00A13042" w:rsidRDefault="00B623ED" w:rsidP="00B623ED">
            <w:pPr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2.1.1</w:t>
            </w:r>
          </w:p>
        </w:tc>
        <w:tc>
          <w:tcPr>
            <w:tcW w:w="6525" w:type="dxa"/>
            <w:gridSpan w:val="2"/>
          </w:tcPr>
          <w:p w14:paraId="120CAF80" w14:textId="77777777" w:rsidR="00B623ED" w:rsidRPr="00A13042" w:rsidRDefault="00B623ED" w:rsidP="00843557">
            <w:pPr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Tilshunoslik boʻlimlari </w:t>
            </w:r>
          </w:p>
        </w:tc>
      </w:tr>
      <w:tr w:rsidR="00B623ED" w:rsidRPr="00A13042" w14:paraId="680F4067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4BD6C6AC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0990943F" w14:textId="77777777" w:rsidR="00B623ED" w:rsidRPr="00A13042" w:rsidRDefault="00B623ED" w:rsidP="00B623ED">
            <w:pPr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2.1.2</w:t>
            </w:r>
          </w:p>
        </w:tc>
        <w:tc>
          <w:tcPr>
            <w:tcW w:w="6525" w:type="dxa"/>
            <w:gridSpan w:val="2"/>
          </w:tcPr>
          <w:p w14:paraId="0A93ED9C" w14:textId="7777777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Fonetika </w:t>
            </w:r>
          </w:p>
        </w:tc>
      </w:tr>
      <w:tr w:rsidR="00B623ED" w:rsidRPr="00A13042" w14:paraId="1F1AAA8E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2C269B3E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01E5B9C" w14:textId="77777777" w:rsidR="00B623ED" w:rsidRPr="00A13042" w:rsidRDefault="00B623ED" w:rsidP="00B623ED">
            <w:pPr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2.1.3</w:t>
            </w:r>
          </w:p>
        </w:tc>
        <w:tc>
          <w:tcPr>
            <w:tcW w:w="6525" w:type="dxa"/>
            <w:gridSpan w:val="2"/>
          </w:tcPr>
          <w:p w14:paraId="07AD5175" w14:textId="7777777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Orfografiya </w:t>
            </w:r>
          </w:p>
        </w:tc>
      </w:tr>
      <w:tr w:rsidR="00B623ED" w:rsidRPr="00A13042" w14:paraId="6F26EB70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5D0DD423" w14:textId="77777777" w:rsidR="00B623ED" w:rsidRPr="00A13042" w:rsidRDefault="00B623ED" w:rsidP="00B623ED">
            <w:pPr>
              <w:ind w:firstLineChars="100" w:firstLine="24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769038A6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2</w:t>
            </w:r>
            <w:r w:rsidRPr="00A13042">
              <w:rPr>
                <w:lang w:val="ru-RU"/>
              </w:rPr>
              <w:t>.1.4</w:t>
            </w:r>
          </w:p>
        </w:tc>
        <w:tc>
          <w:tcPr>
            <w:tcW w:w="6525" w:type="dxa"/>
            <w:gridSpan w:val="2"/>
          </w:tcPr>
          <w:p w14:paraId="15DA34C3" w14:textId="7777777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Leksikologiya </w:t>
            </w:r>
          </w:p>
        </w:tc>
      </w:tr>
      <w:tr w:rsidR="00B623ED" w:rsidRPr="00B623ED" w14:paraId="26E58368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43231648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41AA5E5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2</w:t>
            </w:r>
            <w:r w:rsidRPr="00A13042">
              <w:rPr>
                <w:lang w:val="ru-RU"/>
              </w:rPr>
              <w:t>.1.5</w:t>
            </w:r>
          </w:p>
        </w:tc>
        <w:tc>
          <w:tcPr>
            <w:tcW w:w="6525" w:type="dxa"/>
            <w:gridSpan w:val="2"/>
          </w:tcPr>
          <w:p w14:paraId="7D5AFE95" w14:textId="7777777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Morfemika. Soʻz tarkibi. Soʻz yasalishi </w:t>
            </w:r>
          </w:p>
        </w:tc>
      </w:tr>
      <w:tr w:rsidR="00B623ED" w:rsidRPr="00B623ED" w14:paraId="470A6262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4DEEE833" w14:textId="77777777" w:rsidR="00B623ED" w:rsidRPr="00A13042" w:rsidRDefault="00B623ED" w:rsidP="00B623ED">
            <w:pPr>
              <w:ind w:firstLineChars="100" w:firstLine="24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14EC7F0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2</w:t>
            </w:r>
            <w:r w:rsidRPr="00A13042">
              <w:rPr>
                <w:lang w:val="ru-RU"/>
              </w:rPr>
              <w:t>.1.6</w:t>
            </w:r>
          </w:p>
        </w:tc>
        <w:tc>
          <w:tcPr>
            <w:tcW w:w="6525" w:type="dxa"/>
            <w:gridSpan w:val="2"/>
          </w:tcPr>
          <w:p w14:paraId="2659331B" w14:textId="7777777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Morfologiya (Mustaqil soʻz turkumlari. Ot, sifat, son, feʼl, olmosh)</w:t>
            </w:r>
          </w:p>
        </w:tc>
      </w:tr>
      <w:tr w:rsidR="00B623ED" w:rsidRPr="00B623ED" w14:paraId="3D3A8AAB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746D1FB1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1965BE31" w14:textId="77777777" w:rsidR="00B623ED" w:rsidRPr="00A13042" w:rsidRDefault="00B623ED" w:rsidP="00B623ED">
            <w:pPr>
              <w:pStyle w:val="TableParagraph"/>
              <w:jc w:val="center"/>
              <w:rPr>
                <w:lang w:val="ru-RU" w:eastAsia="zh-CN"/>
              </w:rPr>
            </w:pPr>
            <w:r w:rsidRPr="00A13042">
              <w:rPr>
                <w:lang w:val="en-US"/>
              </w:rPr>
              <w:t>2</w:t>
            </w:r>
            <w:r w:rsidRPr="00A13042">
              <w:rPr>
                <w:lang w:val="ru-RU"/>
              </w:rPr>
              <w:t>.1.7</w:t>
            </w:r>
          </w:p>
        </w:tc>
        <w:tc>
          <w:tcPr>
            <w:tcW w:w="6525" w:type="dxa"/>
            <w:gridSpan w:val="2"/>
          </w:tcPr>
          <w:p w14:paraId="6F3E1F10" w14:textId="7777777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Sintaksis (Sodda gap sintaksisi. Gap boʻlaklari)</w:t>
            </w:r>
          </w:p>
        </w:tc>
      </w:tr>
      <w:tr w:rsidR="00A13042" w:rsidRPr="00A13042" w14:paraId="08FE1349" w14:textId="77777777" w:rsidTr="00B623ED">
        <w:trPr>
          <w:gridAfter w:val="1"/>
          <w:wAfter w:w="103" w:type="dxa"/>
          <w:trHeight w:val="269"/>
        </w:trPr>
        <w:tc>
          <w:tcPr>
            <w:tcW w:w="723" w:type="dxa"/>
            <w:vAlign w:val="center"/>
          </w:tcPr>
          <w:p w14:paraId="70476F09" w14:textId="64686B4B" w:rsidR="00A13042" w:rsidRPr="00B623ED" w:rsidRDefault="00A13042" w:rsidP="00B623ED">
            <w:pPr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III</w:t>
            </w:r>
          </w:p>
        </w:tc>
        <w:tc>
          <w:tcPr>
            <w:tcW w:w="8637" w:type="dxa"/>
            <w:gridSpan w:val="4"/>
            <w:vAlign w:val="center"/>
          </w:tcPr>
          <w:p w14:paraId="43DCCF00" w14:textId="77777777" w:rsidR="00A13042" w:rsidRPr="00B623ED" w:rsidRDefault="00A13042" w:rsidP="00B623ED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MATEMATIKA</w:t>
            </w:r>
          </w:p>
        </w:tc>
      </w:tr>
      <w:tr w:rsidR="00B623ED" w:rsidRPr="00A13042" w14:paraId="174FA4F6" w14:textId="77777777" w:rsidTr="00B623ED">
        <w:trPr>
          <w:gridAfter w:val="1"/>
          <w:wAfter w:w="103" w:type="dxa"/>
        </w:trPr>
        <w:tc>
          <w:tcPr>
            <w:tcW w:w="723" w:type="dxa"/>
            <w:vMerge w:val="restart"/>
            <w:vAlign w:val="center"/>
          </w:tcPr>
          <w:p w14:paraId="16369AA8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</w:t>
            </w:r>
          </w:p>
        </w:tc>
        <w:tc>
          <w:tcPr>
            <w:tcW w:w="2112" w:type="dxa"/>
            <w:gridSpan w:val="2"/>
            <w:vAlign w:val="center"/>
          </w:tcPr>
          <w:p w14:paraId="47D7EF48" w14:textId="77777777" w:rsidR="00B623ED" w:rsidRPr="00A13042" w:rsidRDefault="00B623ED" w:rsidP="00B623ED">
            <w:pPr>
              <w:ind w:firstLineChars="11" w:firstLine="26"/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3.1.1</w:t>
            </w:r>
          </w:p>
        </w:tc>
        <w:tc>
          <w:tcPr>
            <w:tcW w:w="6525" w:type="dxa"/>
            <w:gridSpan w:val="2"/>
          </w:tcPr>
          <w:p w14:paraId="4203653D" w14:textId="0E2FCABE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Arifmetik amallar va tenglamalar.</w:t>
            </w:r>
          </w:p>
        </w:tc>
      </w:tr>
      <w:tr w:rsidR="00B623ED" w:rsidRPr="00B623ED" w14:paraId="1F9A7241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65783600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4FBC8686" w14:textId="5477540B" w:rsidR="00B623ED" w:rsidRPr="00A13042" w:rsidRDefault="00B623ED" w:rsidP="00B623ED">
            <w:pPr>
              <w:ind w:firstLineChars="11" w:firstLine="26"/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3.1.2</w:t>
            </w:r>
          </w:p>
        </w:tc>
        <w:tc>
          <w:tcPr>
            <w:tcW w:w="6525" w:type="dxa"/>
            <w:gridSpan w:val="2"/>
          </w:tcPr>
          <w:p w14:paraId="0E81AB6F" w14:textId="39164139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Amaliy masalalarni diagrammalar yordamida yechish. Mantiqiy va hayotiy masalalar. Kombinatorika.</w:t>
            </w:r>
          </w:p>
        </w:tc>
      </w:tr>
      <w:tr w:rsidR="00B623ED" w:rsidRPr="00B623ED" w14:paraId="692FA184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031DF28C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2EEE8A8D" w14:textId="00E00A0F" w:rsidR="00B623ED" w:rsidRPr="00A13042" w:rsidRDefault="00B623ED" w:rsidP="00B623ED">
            <w:pPr>
              <w:ind w:firstLineChars="11" w:firstLine="26"/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3.1.3</w:t>
            </w:r>
          </w:p>
        </w:tc>
        <w:tc>
          <w:tcPr>
            <w:tcW w:w="6525" w:type="dxa"/>
            <w:gridSpan w:val="2"/>
          </w:tcPr>
          <w:p w14:paraId="104604B7" w14:textId="7AF673D3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K</w:t>
            </w: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asrlar. Kasrlar ustida amallar.</w:t>
            </w: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 Kasrlarni taqqoslash. Foizlar, proporsiyalar va kasrlarga oid sodda masalalar</w:t>
            </w:r>
          </w:p>
        </w:tc>
      </w:tr>
      <w:tr w:rsidR="00B623ED" w:rsidRPr="00A13042" w14:paraId="458BF281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63543844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0FF7773" w14:textId="77777777" w:rsidR="00B623ED" w:rsidRPr="00A13042" w:rsidRDefault="00B623ED" w:rsidP="00B623ED">
            <w:pPr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3.14</w:t>
            </w:r>
          </w:p>
        </w:tc>
        <w:tc>
          <w:tcPr>
            <w:tcW w:w="6525" w:type="dxa"/>
            <w:gridSpan w:val="2"/>
          </w:tcPr>
          <w:p w14:paraId="53963C16" w14:textId="1FF9A50D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Natural, butun va ratsional sonlarni bir-biridan farqlash.Juft va </w:t>
            </w:r>
            <w:r w:rsidRPr="00B623ED">
              <w:rPr>
                <w:rFonts w:ascii="Times New Roman" w:eastAsia="SimSun" w:hAnsi="Times New Roman"/>
                <w:color w:val="000000"/>
                <w:spacing w:val="-8"/>
                <w:lang w:val="en-US" w:eastAsia="zh-CN" w:bidi="ar"/>
              </w:rPr>
              <w:t>toqlikka oid qiziqarli nostandart va matnli masalalar. Taqriban sonlar.</w:t>
            </w:r>
          </w:p>
        </w:tc>
      </w:tr>
      <w:tr w:rsidR="00B623ED" w:rsidRPr="00B623ED" w14:paraId="0EA902EB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24E328E4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9A46721" w14:textId="2DEE9B25" w:rsidR="00B623ED" w:rsidRPr="00A13042" w:rsidRDefault="00B623ED" w:rsidP="00B623ED">
            <w:pPr>
              <w:jc w:val="center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3.1.5</w:t>
            </w:r>
          </w:p>
        </w:tc>
        <w:tc>
          <w:tcPr>
            <w:tcW w:w="6525" w:type="dxa"/>
            <w:gridSpan w:val="2"/>
          </w:tcPr>
          <w:p w14:paraId="73152E95" w14:textId="25D0F1AA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Hajm, shakl yuzasini topishga doir geometrik masalalar. Simmetriyaga oid sodda geometrik masalalar . </w:t>
            </w:r>
          </w:p>
        </w:tc>
      </w:tr>
      <w:tr w:rsidR="00A13042" w:rsidRPr="00A13042" w14:paraId="786AA78F" w14:textId="77777777" w:rsidTr="00B623ED">
        <w:trPr>
          <w:gridAfter w:val="1"/>
          <w:wAfter w:w="103" w:type="dxa"/>
        </w:trPr>
        <w:tc>
          <w:tcPr>
            <w:tcW w:w="723" w:type="dxa"/>
            <w:vAlign w:val="center"/>
          </w:tcPr>
          <w:p w14:paraId="04E19D5C" w14:textId="54587B10" w:rsidR="00A13042" w:rsidRPr="00B623ED" w:rsidRDefault="00A13042" w:rsidP="00B623ED">
            <w:pPr>
              <w:ind w:right="-12" w:firstLineChars="100" w:firstLine="24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IV</w:t>
            </w:r>
          </w:p>
        </w:tc>
        <w:tc>
          <w:tcPr>
            <w:tcW w:w="8637" w:type="dxa"/>
            <w:gridSpan w:val="4"/>
            <w:vAlign w:val="center"/>
          </w:tcPr>
          <w:p w14:paraId="6918D32F" w14:textId="77777777" w:rsidR="00A13042" w:rsidRPr="00B623ED" w:rsidRDefault="00A13042" w:rsidP="00B623ED">
            <w:pPr>
              <w:jc w:val="center"/>
              <w:rPr>
                <w:rFonts w:ascii="Times New Roman" w:eastAsia="SimSun" w:hAnsi="Times New Roman"/>
                <w:color w:val="002060"/>
                <w:lang w:val="en-US" w:eastAsia="zh-CN" w:bidi="ar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TABIIY FAN</w:t>
            </w:r>
          </w:p>
        </w:tc>
      </w:tr>
      <w:tr w:rsidR="00B623ED" w:rsidRPr="00B623ED" w14:paraId="2BF887F0" w14:textId="77777777" w:rsidTr="00B623ED">
        <w:trPr>
          <w:gridAfter w:val="1"/>
          <w:wAfter w:w="103" w:type="dxa"/>
        </w:trPr>
        <w:tc>
          <w:tcPr>
            <w:tcW w:w="723" w:type="dxa"/>
            <w:vMerge w:val="restart"/>
            <w:vAlign w:val="center"/>
          </w:tcPr>
          <w:p w14:paraId="2EAB11F6" w14:textId="7220ACC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4.1</w:t>
            </w:r>
          </w:p>
        </w:tc>
        <w:tc>
          <w:tcPr>
            <w:tcW w:w="2112" w:type="dxa"/>
            <w:gridSpan w:val="2"/>
            <w:vAlign w:val="center"/>
          </w:tcPr>
          <w:p w14:paraId="73DCCB54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.1.1</w:t>
            </w:r>
          </w:p>
        </w:tc>
        <w:tc>
          <w:tcPr>
            <w:tcW w:w="6525" w:type="dxa"/>
            <w:gridSpan w:val="2"/>
          </w:tcPr>
          <w:p w14:paraId="787141DC" w14:textId="028C048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Odam va uning ichki a’zolari. Nafas olish tizimi. Miya va asab tizimi .Sezgi organlari.        </w:t>
            </w:r>
          </w:p>
        </w:tc>
      </w:tr>
      <w:tr w:rsidR="00B623ED" w:rsidRPr="00B623ED" w14:paraId="3303ECE6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7883D521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7494561C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.1.2</w:t>
            </w:r>
          </w:p>
        </w:tc>
        <w:tc>
          <w:tcPr>
            <w:tcW w:w="6525" w:type="dxa"/>
            <w:gridSpan w:val="2"/>
          </w:tcPr>
          <w:p w14:paraId="79B86B93" w14:textId="38B55DE5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Hayvonat dunyosi. Umurtqali va umurtqasiz jonivorlar. </w:t>
            </w:r>
          </w:p>
        </w:tc>
      </w:tr>
      <w:tr w:rsidR="00B623ED" w:rsidRPr="00A13042" w14:paraId="313EEB71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38A40F31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08E7AA43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.1.3</w:t>
            </w:r>
          </w:p>
        </w:tc>
        <w:tc>
          <w:tcPr>
            <w:tcW w:w="6525" w:type="dxa"/>
            <w:gridSpan w:val="2"/>
          </w:tcPr>
          <w:p w14:paraId="3A7B8F8D" w14:textId="3B13A89F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Yer. Yer tuzilishi. Relyef.  Quyosh sistemasi. Sayyoralar</w:t>
            </w:r>
          </w:p>
        </w:tc>
      </w:tr>
      <w:tr w:rsidR="00B623ED" w:rsidRPr="00B623ED" w14:paraId="087FA7D9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55DB1202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504ECD43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.1.4</w:t>
            </w:r>
          </w:p>
        </w:tc>
        <w:tc>
          <w:tcPr>
            <w:tcW w:w="6525" w:type="dxa"/>
            <w:gridSpan w:val="2"/>
          </w:tcPr>
          <w:p w14:paraId="7A256AD0" w14:textId="5C1161DD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O‘simlik va hayvonlarning Qizil kitobi</w:t>
            </w:r>
          </w:p>
        </w:tc>
      </w:tr>
      <w:tr w:rsidR="00B623ED" w:rsidRPr="00B623ED" w14:paraId="5E589190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2456F418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6DF0267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.1.5</w:t>
            </w:r>
          </w:p>
        </w:tc>
        <w:tc>
          <w:tcPr>
            <w:tcW w:w="6525" w:type="dxa"/>
            <w:gridSpan w:val="2"/>
          </w:tcPr>
          <w:p w14:paraId="246C0069" w14:textId="54C22873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O‘simliklar va atrof-muhit. </w:t>
            </w:r>
          </w:p>
        </w:tc>
      </w:tr>
      <w:tr w:rsidR="00B623ED" w:rsidRPr="00A13042" w14:paraId="216D82AA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06D51DDA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8E6F42F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.1.6</w:t>
            </w:r>
          </w:p>
        </w:tc>
        <w:tc>
          <w:tcPr>
            <w:tcW w:w="6525" w:type="dxa"/>
            <w:gridSpan w:val="2"/>
          </w:tcPr>
          <w:p w14:paraId="0F328D90" w14:textId="51819B07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Energiya. Nur. Kuch. Harakat.</w:t>
            </w:r>
          </w:p>
        </w:tc>
      </w:tr>
      <w:tr w:rsidR="00B623ED" w:rsidRPr="00A13042" w14:paraId="0D80CD4E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013A73D3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A7A24BE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.1.7</w:t>
            </w:r>
          </w:p>
        </w:tc>
        <w:tc>
          <w:tcPr>
            <w:tcW w:w="6525" w:type="dxa"/>
            <w:gridSpan w:val="2"/>
          </w:tcPr>
          <w:p w14:paraId="7AE0649D" w14:textId="1B40281F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Jonsiz tabiat. Suv, tuproq, havo. Foydali qazilmalar. </w:t>
            </w:r>
          </w:p>
        </w:tc>
      </w:tr>
      <w:tr w:rsidR="00B623ED" w:rsidRPr="00B623ED" w14:paraId="6F4CAC11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2150DCF7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639A8FA" w14:textId="77777777" w:rsidR="00B623ED" w:rsidRPr="00A13042" w:rsidRDefault="00B623ED" w:rsidP="00B623ED">
            <w:pPr>
              <w:pStyle w:val="TableParagraph"/>
              <w:jc w:val="center"/>
              <w:rPr>
                <w:lang w:val="en-US" w:eastAsia="zh-CN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.1.8</w:t>
            </w:r>
          </w:p>
        </w:tc>
        <w:tc>
          <w:tcPr>
            <w:tcW w:w="6525" w:type="dxa"/>
            <w:gridSpan w:val="2"/>
          </w:tcPr>
          <w:p w14:paraId="5D144FF7" w14:textId="5040A99C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Globus. Xarita. O‘zbekiston ma’muriy-hududiy bo‘linmasi. </w:t>
            </w:r>
          </w:p>
        </w:tc>
      </w:tr>
      <w:tr w:rsidR="00B623ED" w:rsidRPr="00B623ED" w14:paraId="33506012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2655674C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568A467" w14:textId="2E197FD1" w:rsidR="00B623ED" w:rsidRPr="00A13042" w:rsidRDefault="00B623ED" w:rsidP="00B623ED">
            <w:pPr>
              <w:pStyle w:val="TableParagraph"/>
              <w:jc w:val="center"/>
              <w:rPr>
                <w:lang w:val="en-US"/>
              </w:rPr>
            </w:pPr>
            <w:r w:rsidRPr="00A13042">
              <w:rPr>
                <w:lang w:val="en-US"/>
              </w:rPr>
              <w:t>4</w:t>
            </w:r>
            <w:r w:rsidRPr="00A13042">
              <w:rPr>
                <w:lang w:val="ru-RU"/>
              </w:rPr>
              <w:t>.1.</w:t>
            </w:r>
            <w:r w:rsidRPr="00A13042">
              <w:rPr>
                <w:lang w:val="en-US"/>
              </w:rPr>
              <w:t>9</w:t>
            </w:r>
          </w:p>
        </w:tc>
        <w:tc>
          <w:tcPr>
            <w:tcW w:w="6525" w:type="dxa"/>
            <w:gridSpan w:val="2"/>
          </w:tcPr>
          <w:p w14:paraId="0A77DC70" w14:textId="50966BE2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Ko‘rinmas olam. Foydali va zararli bakteriyalar.</w:t>
            </w:r>
          </w:p>
        </w:tc>
      </w:tr>
      <w:tr w:rsidR="00A13042" w:rsidRPr="00A13042" w14:paraId="5F9A8C51" w14:textId="77777777" w:rsidTr="00B623ED">
        <w:trPr>
          <w:gridAfter w:val="1"/>
          <w:wAfter w:w="103" w:type="dxa"/>
        </w:trPr>
        <w:tc>
          <w:tcPr>
            <w:tcW w:w="723" w:type="dxa"/>
            <w:vAlign w:val="center"/>
          </w:tcPr>
          <w:p w14:paraId="42262ED7" w14:textId="4705F284" w:rsidR="00A13042" w:rsidRPr="00B623ED" w:rsidRDefault="00A13042" w:rsidP="00B623ED">
            <w:pPr>
              <w:jc w:val="center"/>
              <w:rPr>
                <w:rFonts w:ascii="Times New Roman" w:hAnsi="Times New Roman"/>
                <w:b/>
                <w:bCs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bCs/>
                <w:color w:val="002060"/>
                <w:lang w:val="en-US"/>
              </w:rPr>
              <w:t>V</w:t>
            </w:r>
          </w:p>
        </w:tc>
        <w:tc>
          <w:tcPr>
            <w:tcW w:w="8637" w:type="dxa"/>
            <w:gridSpan w:val="4"/>
            <w:vAlign w:val="center"/>
          </w:tcPr>
          <w:p w14:paraId="1CFAE11B" w14:textId="38C8FB2D" w:rsidR="00A13042" w:rsidRPr="00B623ED" w:rsidRDefault="009F03F7" w:rsidP="00B623ED">
            <w:pPr>
              <w:jc w:val="center"/>
              <w:rPr>
                <w:rFonts w:ascii="Times New Roman" w:eastAsia="SimSun" w:hAnsi="Times New Roman"/>
                <w:b/>
                <w:bCs/>
                <w:color w:val="00206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b/>
                <w:bCs/>
                <w:color w:val="002060"/>
                <w:lang w:val="en-US" w:eastAsia="zh-CN" w:bidi="ar"/>
              </w:rPr>
              <w:t>TARBIYA</w:t>
            </w:r>
          </w:p>
        </w:tc>
      </w:tr>
      <w:tr w:rsidR="00B623ED" w:rsidRPr="00A13042" w14:paraId="7B65E4F6" w14:textId="77777777" w:rsidTr="00B623ED">
        <w:trPr>
          <w:gridAfter w:val="1"/>
          <w:wAfter w:w="103" w:type="dxa"/>
        </w:trPr>
        <w:tc>
          <w:tcPr>
            <w:tcW w:w="723" w:type="dxa"/>
            <w:vMerge w:val="restart"/>
            <w:vAlign w:val="center"/>
          </w:tcPr>
          <w:p w14:paraId="5B81B361" w14:textId="055D1895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5.1</w:t>
            </w:r>
          </w:p>
        </w:tc>
        <w:tc>
          <w:tcPr>
            <w:tcW w:w="2112" w:type="dxa"/>
            <w:gridSpan w:val="2"/>
            <w:vAlign w:val="center"/>
          </w:tcPr>
          <w:p w14:paraId="19CB83DB" w14:textId="6726D954" w:rsidR="00B623ED" w:rsidRPr="00A13042" w:rsidRDefault="00B623ED" w:rsidP="00B623ED">
            <w:pPr>
              <w:pStyle w:val="TableParagraph"/>
              <w:jc w:val="center"/>
              <w:rPr>
                <w:lang w:val="en-US"/>
              </w:rPr>
            </w:pPr>
            <w:r w:rsidRPr="00A13042">
              <w:rPr>
                <w:lang w:val="en-US"/>
              </w:rPr>
              <w:t>5.1.1</w:t>
            </w:r>
          </w:p>
        </w:tc>
        <w:tc>
          <w:tcPr>
            <w:tcW w:w="6525" w:type="dxa"/>
            <w:gridSpan w:val="2"/>
          </w:tcPr>
          <w:p w14:paraId="2F8E2673" w14:textId="056758C9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Odob-axloq qoidalari.</w:t>
            </w:r>
          </w:p>
        </w:tc>
      </w:tr>
      <w:tr w:rsidR="00B623ED" w:rsidRPr="00A13042" w14:paraId="7CBBC960" w14:textId="77777777" w:rsidTr="00B623ED">
        <w:trPr>
          <w:gridAfter w:val="1"/>
          <w:wAfter w:w="103" w:type="dxa"/>
        </w:trPr>
        <w:tc>
          <w:tcPr>
            <w:tcW w:w="723" w:type="dxa"/>
            <w:vMerge/>
            <w:vAlign w:val="center"/>
          </w:tcPr>
          <w:p w14:paraId="35DDB901" w14:textId="77777777" w:rsidR="00B623ED" w:rsidRPr="00A13042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160F22EC" w14:textId="3D73CA07" w:rsidR="00B623ED" w:rsidRPr="00A13042" w:rsidRDefault="00B623ED" w:rsidP="00B623ED">
            <w:pPr>
              <w:pStyle w:val="TableParagraph"/>
              <w:jc w:val="center"/>
              <w:rPr>
                <w:lang w:val="en-US"/>
              </w:rPr>
            </w:pPr>
            <w:r w:rsidRPr="00A13042">
              <w:rPr>
                <w:lang w:val="en-US"/>
              </w:rPr>
              <w:t>5.1.2</w:t>
            </w:r>
          </w:p>
        </w:tc>
        <w:tc>
          <w:tcPr>
            <w:tcW w:w="6525" w:type="dxa"/>
            <w:gridSpan w:val="2"/>
          </w:tcPr>
          <w:p w14:paraId="5DBB7D1E" w14:textId="716D4775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An’analar. Fan va madaniyat. </w:t>
            </w:r>
          </w:p>
        </w:tc>
      </w:tr>
      <w:tr w:rsidR="00B623ED" w:rsidRPr="00B623ED" w14:paraId="1A48D21F" w14:textId="77777777" w:rsidTr="00B623ED">
        <w:trPr>
          <w:gridAfter w:val="1"/>
          <w:wAfter w:w="103" w:type="dxa"/>
        </w:trPr>
        <w:tc>
          <w:tcPr>
            <w:tcW w:w="723" w:type="dxa"/>
            <w:vMerge/>
          </w:tcPr>
          <w:p w14:paraId="6666B167" w14:textId="77777777" w:rsidR="00B623ED" w:rsidRPr="00A13042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0CB09EE1" w14:textId="2714D47B" w:rsidR="00B623ED" w:rsidRPr="00A13042" w:rsidRDefault="00B623ED" w:rsidP="00B623ED">
            <w:pPr>
              <w:pStyle w:val="TableParagraph"/>
              <w:jc w:val="center"/>
              <w:rPr>
                <w:lang w:val="en-US"/>
              </w:rPr>
            </w:pPr>
            <w:r w:rsidRPr="00A13042">
              <w:rPr>
                <w:lang w:val="en-US"/>
              </w:rPr>
              <w:t>5.1.3</w:t>
            </w:r>
          </w:p>
        </w:tc>
        <w:tc>
          <w:tcPr>
            <w:tcW w:w="6525" w:type="dxa"/>
            <w:gridSpan w:val="2"/>
          </w:tcPr>
          <w:p w14:paraId="6ECBC4C6" w14:textId="64DF0513" w:rsidR="00B623ED" w:rsidRPr="00A13042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A13042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Ekologiya va salomatlik. Biz va atrofimdagi olam.</w:t>
            </w:r>
          </w:p>
        </w:tc>
      </w:tr>
      <w:tr w:rsidR="00CB3CC4" w14:paraId="505C2B84" w14:textId="77777777" w:rsidTr="00B623ED">
        <w:trPr>
          <w:trHeight w:val="836"/>
        </w:trPr>
        <w:tc>
          <w:tcPr>
            <w:tcW w:w="1710" w:type="dxa"/>
            <w:gridSpan w:val="2"/>
          </w:tcPr>
          <w:p w14:paraId="32D1A8ED" w14:textId="77777777" w:rsidR="00CB3CC4" w:rsidRPr="00B623ED" w:rsidRDefault="00FD3574" w:rsidP="00843557">
            <w:pPr>
              <w:jc w:val="both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lastRenderedPageBreak/>
              <w:t xml:space="preserve">Soha kodi </w:t>
            </w:r>
          </w:p>
        </w:tc>
        <w:tc>
          <w:tcPr>
            <w:tcW w:w="1834" w:type="dxa"/>
            <w:gridSpan w:val="2"/>
          </w:tcPr>
          <w:p w14:paraId="304A66C3" w14:textId="77777777" w:rsidR="00CB3CC4" w:rsidRPr="00B623ED" w:rsidRDefault="00FD3574" w:rsidP="00843557">
            <w:pPr>
              <w:jc w:val="both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 xml:space="preserve">Baholanadigan koʻnikma kodi </w:t>
            </w:r>
          </w:p>
        </w:tc>
        <w:tc>
          <w:tcPr>
            <w:tcW w:w="5919" w:type="dxa"/>
            <w:gridSpan w:val="2"/>
          </w:tcPr>
          <w:p w14:paraId="2897531C" w14:textId="7CA115AC" w:rsidR="00CB3CC4" w:rsidRPr="00B623ED" w:rsidRDefault="00FD3574" w:rsidP="00843557">
            <w:pPr>
              <w:jc w:val="both"/>
              <w:rPr>
                <w:rFonts w:ascii="Times New Roman" w:hAnsi="Times New Roman"/>
                <w:b/>
                <w:color w:val="002060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Test sinovida baholanadigan koʻnikmalar</w:t>
            </w:r>
          </w:p>
        </w:tc>
      </w:tr>
      <w:tr w:rsidR="00A1645E" w14:paraId="672EE81E" w14:textId="77777777" w:rsidTr="00B623ED">
        <w:tc>
          <w:tcPr>
            <w:tcW w:w="1710" w:type="dxa"/>
            <w:gridSpan w:val="2"/>
          </w:tcPr>
          <w:p w14:paraId="7AFE58B1" w14:textId="77777777" w:rsidR="00A1645E" w:rsidRPr="00B623ED" w:rsidRDefault="00A1645E" w:rsidP="00843557">
            <w:pPr>
              <w:jc w:val="both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color w:val="002060"/>
                <w:lang w:val="en-US"/>
              </w:rPr>
              <w:t>1</w:t>
            </w:r>
          </w:p>
        </w:tc>
        <w:tc>
          <w:tcPr>
            <w:tcW w:w="7753" w:type="dxa"/>
            <w:gridSpan w:val="4"/>
          </w:tcPr>
          <w:p w14:paraId="557E3E75" w14:textId="328F82CF" w:rsidR="00A1645E" w:rsidRPr="00B623ED" w:rsidRDefault="00A1645E" w:rsidP="009F03F7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bCs/>
                <w:color w:val="002060"/>
                <w:lang w:val="en-US"/>
              </w:rPr>
              <w:t>O‘QISH SAVODXONLIGI</w:t>
            </w:r>
          </w:p>
        </w:tc>
      </w:tr>
      <w:tr w:rsidR="00B623ED" w:rsidRPr="00B623ED" w14:paraId="4106E5C1" w14:textId="77777777" w:rsidTr="00B623ED">
        <w:tc>
          <w:tcPr>
            <w:tcW w:w="1710" w:type="dxa"/>
            <w:gridSpan w:val="2"/>
            <w:vMerge w:val="restart"/>
          </w:tcPr>
          <w:p w14:paraId="0D8BAA08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63F94B7" w14:textId="5F3523BC" w:rsidR="00B623ED" w:rsidRPr="00B623ED" w:rsidRDefault="00B623ED" w:rsidP="00B623ED">
            <w:pPr>
              <w:jc w:val="center"/>
              <w:rPr>
                <w:rFonts w:ascii="Times New Roman" w:hAnsi="Times New Roman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1.1</w:t>
            </w:r>
          </w:p>
        </w:tc>
        <w:tc>
          <w:tcPr>
            <w:tcW w:w="5919" w:type="dxa"/>
            <w:gridSpan w:val="2"/>
          </w:tcPr>
          <w:p w14:paraId="2038E070" w14:textId="592AADC5" w:rsidR="00B623ED" w:rsidRPr="00B623ED" w:rsidRDefault="00B623ED" w:rsidP="00843557">
            <w:pPr>
              <w:jc w:val="both"/>
              <w:rPr>
                <w:rFonts w:ascii="Times New Roman" w:hAnsi="Times New Roman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Xalq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og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>ʻ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zaki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ijodi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,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mumtoz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va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zamonaviy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asarga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munosabat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bildira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olish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,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bolalar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adabiyoti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namoyondalari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haqida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ma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>’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lumotga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ega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bo</w:t>
            </w:r>
            <w:r w:rsidRPr="00B623ED">
              <w:rPr>
                <w:rFonts w:ascii="Times New Roman" w:eastAsia="SimSun" w:hAnsi="Times New Roman"/>
                <w:color w:val="000000"/>
                <w:lang w:eastAsia="zh-CN" w:bidi="ar"/>
              </w:rPr>
              <w:t>‘</w:t>
            </w: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lish</w:t>
            </w:r>
          </w:p>
        </w:tc>
      </w:tr>
      <w:tr w:rsidR="00B623ED" w:rsidRPr="00B623ED" w14:paraId="542EA238" w14:textId="77777777" w:rsidTr="00B623ED">
        <w:tc>
          <w:tcPr>
            <w:tcW w:w="1710" w:type="dxa"/>
            <w:gridSpan w:val="2"/>
            <w:vMerge/>
          </w:tcPr>
          <w:p w14:paraId="40A8F860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D4D5DDB" w14:textId="14A8BBF1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1.2</w:t>
            </w:r>
          </w:p>
        </w:tc>
        <w:tc>
          <w:tcPr>
            <w:tcW w:w="5919" w:type="dxa"/>
            <w:gridSpan w:val="2"/>
          </w:tcPr>
          <w:p w14:paraId="0C167261" w14:textId="5B23F21B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Asar qahramonlariga taʼrif bera olish; </w:t>
            </w:r>
          </w:p>
        </w:tc>
      </w:tr>
      <w:tr w:rsidR="00B623ED" w:rsidRPr="00B623ED" w14:paraId="5E650209" w14:textId="77777777" w:rsidTr="00B623ED">
        <w:trPr>
          <w:trHeight w:val="519"/>
        </w:trPr>
        <w:tc>
          <w:tcPr>
            <w:tcW w:w="1710" w:type="dxa"/>
            <w:gridSpan w:val="2"/>
            <w:vMerge/>
          </w:tcPr>
          <w:p w14:paraId="1C1213EA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447A903" w14:textId="3FDCEE58" w:rsidR="00B623ED" w:rsidRPr="00B623ED" w:rsidRDefault="00B623ED" w:rsidP="00B623ED">
            <w:pPr>
              <w:jc w:val="center"/>
              <w:rPr>
                <w:rFonts w:ascii="Times New Roman" w:hAnsi="Times New Roman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1.3</w:t>
            </w:r>
          </w:p>
        </w:tc>
        <w:tc>
          <w:tcPr>
            <w:tcW w:w="5919" w:type="dxa"/>
            <w:gridSpan w:val="2"/>
          </w:tcPr>
          <w:p w14:paraId="6C2B90F5" w14:textId="0D0BCE2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Asarning gʻoyaviy- badiiy xususiyatini tahlil qila olish;</w:t>
            </w:r>
          </w:p>
        </w:tc>
      </w:tr>
      <w:tr w:rsidR="00A1645E" w14:paraId="0D1417EA" w14:textId="77777777" w:rsidTr="00B623ED">
        <w:trPr>
          <w:trHeight w:val="377"/>
        </w:trPr>
        <w:tc>
          <w:tcPr>
            <w:tcW w:w="1710" w:type="dxa"/>
            <w:gridSpan w:val="2"/>
            <w:vAlign w:val="center"/>
          </w:tcPr>
          <w:p w14:paraId="640BF6FF" w14:textId="77777777" w:rsidR="00A1645E" w:rsidRPr="00B623ED" w:rsidRDefault="00A1645E" w:rsidP="00B623ED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color w:val="002060"/>
                <w:lang w:val="en-US"/>
              </w:rPr>
              <w:t>2</w:t>
            </w:r>
          </w:p>
        </w:tc>
        <w:tc>
          <w:tcPr>
            <w:tcW w:w="7753" w:type="dxa"/>
            <w:gridSpan w:val="4"/>
            <w:vAlign w:val="center"/>
          </w:tcPr>
          <w:p w14:paraId="0171FD6E" w14:textId="28BE9D97" w:rsidR="00A1645E" w:rsidRPr="00B623ED" w:rsidRDefault="00A1645E" w:rsidP="00B623ED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eastAsia="SimSun" w:hAnsi="Times New Roman"/>
                <w:b/>
                <w:bCs/>
                <w:color w:val="002060"/>
                <w:lang w:val="en-US" w:eastAsia="zh-CN" w:bidi="ar"/>
              </w:rPr>
              <w:t>ONA TILI</w:t>
            </w:r>
          </w:p>
        </w:tc>
      </w:tr>
      <w:tr w:rsidR="00B623ED" w:rsidRPr="00B623ED" w14:paraId="1A627CD6" w14:textId="77777777" w:rsidTr="00B623ED">
        <w:tc>
          <w:tcPr>
            <w:tcW w:w="1710" w:type="dxa"/>
            <w:gridSpan w:val="2"/>
            <w:vMerge w:val="restart"/>
          </w:tcPr>
          <w:p w14:paraId="56E63344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8499314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2.1</w:t>
            </w:r>
          </w:p>
        </w:tc>
        <w:tc>
          <w:tcPr>
            <w:tcW w:w="5919" w:type="dxa"/>
            <w:gridSpan w:val="2"/>
          </w:tcPr>
          <w:p w14:paraId="199C407B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Tilshunoslik boʻlimlari va ular orasidagi hodisalarni farqlash </w:t>
            </w:r>
          </w:p>
        </w:tc>
      </w:tr>
      <w:tr w:rsidR="00B623ED" w:rsidRPr="00B623ED" w14:paraId="29707089" w14:textId="77777777" w:rsidTr="00B623ED">
        <w:tc>
          <w:tcPr>
            <w:tcW w:w="1710" w:type="dxa"/>
            <w:gridSpan w:val="2"/>
            <w:vMerge/>
          </w:tcPr>
          <w:p w14:paraId="4F5BE287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30E2525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5919" w:type="dxa"/>
            <w:gridSpan w:val="2"/>
          </w:tcPr>
          <w:p w14:paraId="20B3B697" w14:textId="59C1DE65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Tovushlarning hosil boʻlish oʻrniga koʻra turlarini ajrata olish ;</w:t>
            </w:r>
          </w:p>
        </w:tc>
      </w:tr>
      <w:tr w:rsidR="00B623ED" w:rsidRPr="00B623ED" w14:paraId="012DA83E" w14:textId="77777777" w:rsidTr="00B623ED">
        <w:tc>
          <w:tcPr>
            <w:tcW w:w="1710" w:type="dxa"/>
            <w:gridSpan w:val="2"/>
            <w:vMerge/>
          </w:tcPr>
          <w:p w14:paraId="5999FBA7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358253D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2.3</w:t>
            </w:r>
          </w:p>
        </w:tc>
        <w:tc>
          <w:tcPr>
            <w:tcW w:w="5919" w:type="dxa"/>
            <w:gridSpan w:val="2"/>
          </w:tcPr>
          <w:p w14:paraId="67995A64" w14:textId="7D7DB5C9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Gapda soʻzlarning maʼno turlariga koʻra bogʻlanishini aniqlash ;</w:t>
            </w:r>
          </w:p>
        </w:tc>
      </w:tr>
      <w:tr w:rsidR="00B623ED" w:rsidRPr="00B623ED" w14:paraId="21C9A4F3" w14:textId="77777777" w:rsidTr="00B623ED">
        <w:tc>
          <w:tcPr>
            <w:tcW w:w="1710" w:type="dxa"/>
            <w:gridSpan w:val="2"/>
            <w:vMerge/>
          </w:tcPr>
          <w:p w14:paraId="4F9BF3F1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CEA3ED8" w14:textId="2F8E9111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2.4</w:t>
            </w:r>
          </w:p>
        </w:tc>
        <w:tc>
          <w:tcPr>
            <w:tcW w:w="5919" w:type="dxa"/>
            <w:gridSpan w:val="2"/>
          </w:tcPr>
          <w:p w14:paraId="31799EB0" w14:textId="18F06791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Grammatik mazmundagi topshiriqlarni yecha olish;</w:t>
            </w:r>
          </w:p>
        </w:tc>
      </w:tr>
      <w:tr w:rsidR="00B623ED" w:rsidRPr="00B623ED" w14:paraId="5A2D0CC7" w14:textId="77777777" w:rsidTr="00B623ED">
        <w:tc>
          <w:tcPr>
            <w:tcW w:w="1710" w:type="dxa"/>
            <w:gridSpan w:val="2"/>
            <w:vMerge/>
          </w:tcPr>
          <w:p w14:paraId="4FC9BE0A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C87707A" w14:textId="0DD6CE6D" w:rsidR="00B623ED" w:rsidRPr="00B623ED" w:rsidRDefault="00B623ED" w:rsidP="00B623ED">
            <w:pPr>
              <w:jc w:val="center"/>
              <w:rPr>
                <w:rFonts w:ascii="Times New Roman" w:hAnsi="Times New Roman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2.5</w:t>
            </w:r>
          </w:p>
        </w:tc>
        <w:tc>
          <w:tcPr>
            <w:tcW w:w="5919" w:type="dxa"/>
            <w:gridSpan w:val="2"/>
          </w:tcPr>
          <w:p w14:paraId="22F2DDA0" w14:textId="5AB3CBD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Soʻz, ibora va atama(termin)larning maʼnosini tushunish va farqlay olish ;</w:t>
            </w:r>
          </w:p>
        </w:tc>
      </w:tr>
      <w:tr w:rsidR="002E0D33" w14:paraId="107A9DA6" w14:textId="77777777" w:rsidTr="00B623ED">
        <w:tc>
          <w:tcPr>
            <w:tcW w:w="1710" w:type="dxa"/>
            <w:gridSpan w:val="2"/>
            <w:vAlign w:val="center"/>
          </w:tcPr>
          <w:p w14:paraId="0D501D57" w14:textId="77777777" w:rsidR="002E0D33" w:rsidRPr="00B623ED" w:rsidRDefault="002E0D33" w:rsidP="00B623ED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color w:val="002060"/>
                <w:lang w:val="en-US"/>
              </w:rPr>
              <w:t>3</w:t>
            </w:r>
          </w:p>
        </w:tc>
        <w:tc>
          <w:tcPr>
            <w:tcW w:w="7753" w:type="dxa"/>
            <w:gridSpan w:val="4"/>
            <w:vAlign w:val="center"/>
          </w:tcPr>
          <w:p w14:paraId="02E118A2" w14:textId="1F56E9FF" w:rsidR="002E0D33" w:rsidRPr="00B623ED" w:rsidRDefault="009F03F7" w:rsidP="00B623ED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eastAsia="TimesNewRomanPS-BoldMT" w:hAnsi="Times New Roman"/>
                <w:b/>
                <w:bCs/>
                <w:color w:val="002060"/>
                <w:lang w:val="en-US" w:eastAsia="zh-CN" w:bidi="ar"/>
              </w:rPr>
              <w:t>MATEMATIKA</w:t>
            </w:r>
          </w:p>
        </w:tc>
      </w:tr>
      <w:tr w:rsidR="00B623ED" w:rsidRPr="00B623ED" w14:paraId="5FC87BDD" w14:textId="77777777" w:rsidTr="00B623ED">
        <w:tc>
          <w:tcPr>
            <w:tcW w:w="1710" w:type="dxa"/>
            <w:gridSpan w:val="2"/>
            <w:vMerge w:val="restart"/>
          </w:tcPr>
          <w:p w14:paraId="4AFEB5E2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8948202" w14:textId="3DAC225A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3.1</w:t>
            </w:r>
          </w:p>
        </w:tc>
        <w:tc>
          <w:tcPr>
            <w:tcW w:w="5919" w:type="dxa"/>
            <w:gridSpan w:val="2"/>
          </w:tcPr>
          <w:p w14:paraId="644C5793" w14:textId="3556D63D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Ifoda tarkibidagi amallar tartibini aniqlash va yecha olish. Sodda va murakkab tenglamalarni yechish;</w:t>
            </w:r>
          </w:p>
        </w:tc>
      </w:tr>
      <w:tr w:rsidR="00B623ED" w:rsidRPr="00B623ED" w14:paraId="529A7A78" w14:textId="77777777" w:rsidTr="00B623ED">
        <w:tc>
          <w:tcPr>
            <w:tcW w:w="1710" w:type="dxa"/>
            <w:gridSpan w:val="2"/>
            <w:vMerge/>
          </w:tcPr>
          <w:p w14:paraId="2944C8D8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ED9CE1A" w14:textId="0FAEB8EE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3.2</w:t>
            </w:r>
          </w:p>
        </w:tc>
        <w:tc>
          <w:tcPr>
            <w:tcW w:w="5919" w:type="dxa"/>
            <w:gridSpan w:val="2"/>
          </w:tcPr>
          <w:p w14:paraId="14C487CD" w14:textId="3ABF73E0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Hayotiy va mantiqiy masalalar yechimini topa olish. Amaliy masalalarni diagrammalar yordamida yechish va Venn diagrammasi haqida ma’lumotga ega bo‘lish;</w:t>
            </w:r>
          </w:p>
        </w:tc>
      </w:tr>
      <w:tr w:rsidR="00B623ED" w:rsidRPr="00B623ED" w14:paraId="0DB2BA81" w14:textId="77777777" w:rsidTr="00B623ED">
        <w:tc>
          <w:tcPr>
            <w:tcW w:w="1710" w:type="dxa"/>
            <w:gridSpan w:val="2"/>
            <w:vMerge/>
          </w:tcPr>
          <w:p w14:paraId="0B5933E0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827C986" w14:textId="3CF93AF5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3.3</w:t>
            </w:r>
          </w:p>
        </w:tc>
        <w:tc>
          <w:tcPr>
            <w:tcW w:w="5919" w:type="dxa"/>
            <w:gridSpan w:val="2"/>
          </w:tcPr>
          <w:p w14:paraId="296B1FE1" w14:textId="5DBE3DF5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Kasrlar. Kasrlarni qoʻshish va ayirish, amallarini bajarish. Kasrlarni taqqoslay olish. Foizlar, proporsiyalar va kasrlarga oid sodda masalalarni yechish;</w:t>
            </w:r>
          </w:p>
        </w:tc>
      </w:tr>
      <w:tr w:rsidR="00B623ED" w:rsidRPr="00B623ED" w14:paraId="7CB6A31D" w14:textId="77777777" w:rsidTr="00B623ED">
        <w:tc>
          <w:tcPr>
            <w:tcW w:w="1710" w:type="dxa"/>
            <w:gridSpan w:val="2"/>
            <w:vMerge/>
          </w:tcPr>
          <w:p w14:paraId="1CA9B072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4E2C721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5919" w:type="dxa"/>
            <w:gridSpan w:val="2"/>
          </w:tcPr>
          <w:p w14:paraId="7AFDFBED" w14:textId="0E97A451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Natural, butun va ratsional sonlarni bir-biridan farqlashga oid misollarni yechish. Juft va toqlikka oid qiziqarli nostandart va matnli masalalarni yechish;</w:t>
            </w:r>
          </w:p>
        </w:tc>
      </w:tr>
      <w:tr w:rsidR="00B623ED" w14:paraId="159DADF4" w14:textId="77777777" w:rsidTr="00B623ED">
        <w:tc>
          <w:tcPr>
            <w:tcW w:w="1710" w:type="dxa"/>
            <w:gridSpan w:val="2"/>
            <w:vMerge/>
          </w:tcPr>
          <w:p w14:paraId="059C7EA8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FB3B4E4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5919" w:type="dxa"/>
            <w:gridSpan w:val="2"/>
          </w:tcPr>
          <w:p w14:paraId="0C2F8212" w14:textId="37745109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Sodda geometrik figuralarni farqlash; </w:t>
            </w:r>
          </w:p>
        </w:tc>
      </w:tr>
      <w:tr w:rsidR="00B623ED" w:rsidRPr="00B623ED" w14:paraId="64C20898" w14:textId="77777777" w:rsidTr="00B623ED">
        <w:tc>
          <w:tcPr>
            <w:tcW w:w="1710" w:type="dxa"/>
            <w:gridSpan w:val="2"/>
            <w:vMerge/>
          </w:tcPr>
          <w:p w14:paraId="5D273312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3DF13AE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3.6</w:t>
            </w:r>
          </w:p>
        </w:tc>
        <w:tc>
          <w:tcPr>
            <w:tcW w:w="5919" w:type="dxa"/>
            <w:gridSpan w:val="2"/>
          </w:tcPr>
          <w:p w14:paraId="6002C164" w14:textId="5665ABA9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Simmetriyaga oid sodda geometrik masalalar yechish; </w:t>
            </w:r>
          </w:p>
        </w:tc>
      </w:tr>
      <w:tr w:rsidR="002E0D33" w14:paraId="5612D457" w14:textId="77777777" w:rsidTr="00B623ED">
        <w:tc>
          <w:tcPr>
            <w:tcW w:w="1710" w:type="dxa"/>
            <w:gridSpan w:val="2"/>
            <w:vAlign w:val="center"/>
          </w:tcPr>
          <w:p w14:paraId="02D0A54F" w14:textId="77777777" w:rsidR="002E0D33" w:rsidRPr="00B623ED" w:rsidRDefault="002E0D33" w:rsidP="00B623ED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color w:val="002060"/>
                <w:lang w:val="en-US"/>
              </w:rPr>
              <w:t>4</w:t>
            </w:r>
          </w:p>
        </w:tc>
        <w:tc>
          <w:tcPr>
            <w:tcW w:w="7753" w:type="dxa"/>
            <w:gridSpan w:val="4"/>
            <w:vAlign w:val="center"/>
          </w:tcPr>
          <w:p w14:paraId="73A32D6E" w14:textId="3EADB91A" w:rsidR="002E0D33" w:rsidRPr="00B623ED" w:rsidRDefault="009F03F7" w:rsidP="00B623ED">
            <w:pPr>
              <w:jc w:val="center"/>
              <w:rPr>
                <w:rFonts w:ascii="Times New Roman" w:eastAsia="SimSun" w:hAnsi="Times New Roman"/>
                <w:b/>
                <w:color w:val="002060"/>
                <w:lang w:val="en-US" w:eastAsia="zh-CN" w:bidi="ar"/>
              </w:rPr>
            </w:pPr>
            <w:r w:rsidRPr="00B623ED">
              <w:rPr>
                <w:rFonts w:ascii="Times New Roman" w:hAnsi="Times New Roman"/>
                <w:b/>
                <w:bCs/>
                <w:color w:val="002060"/>
                <w:lang w:val="en-US"/>
              </w:rPr>
              <w:t>TABIIY FAN</w:t>
            </w:r>
          </w:p>
        </w:tc>
      </w:tr>
      <w:tr w:rsidR="00B623ED" w:rsidRPr="00B623ED" w14:paraId="5ACEFB00" w14:textId="77777777" w:rsidTr="00B623ED">
        <w:tc>
          <w:tcPr>
            <w:tcW w:w="1710" w:type="dxa"/>
            <w:gridSpan w:val="2"/>
            <w:vMerge w:val="restart"/>
          </w:tcPr>
          <w:p w14:paraId="2B68DF5B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14D600D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4.1</w:t>
            </w:r>
          </w:p>
        </w:tc>
        <w:tc>
          <w:tcPr>
            <w:tcW w:w="5919" w:type="dxa"/>
            <w:gridSpan w:val="2"/>
          </w:tcPr>
          <w:p w14:paraId="406AC331" w14:textId="24814743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Odam va uning ichki a’zolari, nafas olish tizimi, miya va asab tizimiga oid hamda sezgi organlari haqida ma’lumotlarga ega bo‘lish; </w:t>
            </w:r>
          </w:p>
        </w:tc>
      </w:tr>
      <w:tr w:rsidR="00B623ED" w:rsidRPr="00B623ED" w14:paraId="1FFB3B6F" w14:textId="77777777" w:rsidTr="00B623ED">
        <w:tc>
          <w:tcPr>
            <w:tcW w:w="1710" w:type="dxa"/>
            <w:gridSpan w:val="2"/>
            <w:vMerge/>
          </w:tcPr>
          <w:p w14:paraId="518024C9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C10218A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4.2</w:t>
            </w:r>
          </w:p>
        </w:tc>
        <w:tc>
          <w:tcPr>
            <w:tcW w:w="5919" w:type="dxa"/>
            <w:gridSpan w:val="2"/>
          </w:tcPr>
          <w:p w14:paraId="51E381E6" w14:textId="74082A30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Hayvonlar va o‘simliklarning o‘zaro bog‘liqligini bilish ;</w:t>
            </w:r>
          </w:p>
        </w:tc>
      </w:tr>
      <w:tr w:rsidR="00B623ED" w:rsidRPr="00B623ED" w14:paraId="44823483" w14:textId="77777777" w:rsidTr="00B623ED">
        <w:tc>
          <w:tcPr>
            <w:tcW w:w="1710" w:type="dxa"/>
            <w:gridSpan w:val="2"/>
            <w:vMerge/>
          </w:tcPr>
          <w:p w14:paraId="0423D3DD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D838426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4.3</w:t>
            </w:r>
          </w:p>
        </w:tc>
        <w:tc>
          <w:tcPr>
            <w:tcW w:w="5919" w:type="dxa"/>
            <w:gridSpan w:val="2"/>
          </w:tcPr>
          <w:p w14:paraId="69718EDA" w14:textId="43267FFE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Yer sayyorasi, Yerning ichki tuzilishi,  Yer yuzasining relyefi, Quyosh sistemasi, sayyoralar haqida ma’lumotga ega bo‘lish;</w:t>
            </w:r>
          </w:p>
        </w:tc>
      </w:tr>
      <w:tr w:rsidR="00B623ED" w:rsidRPr="00B623ED" w14:paraId="72AB0980" w14:textId="77777777" w:rsidTr="00B623ED">
        <w:tc>
          <w:tcPr>
            <w:tcW w:w="1710" w:type="dxa"/>
            <w:gridSpan w:val="2"/>
            <w:vMerge/>
          </w:tcPr>
          <w:p w14:paraId="52254DF8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C2D0EC3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4.4</w:t>
            </w:r>
          </w:p>
        </w:tc>
        <w:tc>
          <w:tcPr>
            <w:tcW w:w="5919" w:type="dxa"/>
            <w:gridSpan w:val="2"/>
          </w:tcPr>
          <w:p w14:paraId="679C4FB7" w14:textId="1F8809DA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Umurtqali va umurtqasiz jonivorlar, qushlar va sutemizuvchilar haqida qiziqarli ma’lumotlarni bilish;</w:t>
            </w:r>
          </w:p>
        </w:tc>
      </w:tr>
      <w:tr w:rsidR="00B623ED" w:rsidRPr="00B623ED" w14:paraId="7FBC6420" w14:textId="77777777" w:rsidTr="00B623ED">
        <w:tc>
          <w:tcPr>
            <w:tcW w:w="1710" w:type="dxa"/>
            <w:gridSpan w:val="2"/>
            <w:vMerge w:val="restart"/>
          </w:tcPr>
          <w:p w14:paraId="26987487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1BB30CA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4.5</w:t>
            </w:r>
          </w:p>
        </w:tc>
        <w:tc>
          <w:tcPr>
            <w:tcW w:w="5919" w:type="dxa"/>
            <w:gridSpan w:val="2"/>
          </w:tcPr>
          <w:p w14:paraId="454B95BE" w14:textId="759A75E6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 xml:space="preserve">O‘simliklar va atrof-muhit,o‘simliklarning Qizil kitobi haqida ma’lumotga ega bo‘lish , </w:t>
            </w:r>
          </w:p>
        </w:tc>
      </w:tr>
      <w:tr w:rsidR="00B623ED" w:rsidRPr="00647E16" w14:paraId="6DFF0581" w14:textId="77777777" w:rsidTr="00B623ED">
        <w:tc>
          <w:tcPr>
            <w:tcW w:w="1710" w:type="dxa"/>
            <w:gridSpan w:val="2"/>
            <w:vMerge/>
          </w:tcPr>
          <w:p w14:paraId="795A121D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F75D15B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4.6</w:t>
            </w:r>
          </w:p>
        </w:tc>
        <w:tc>
          <w:tcPr>
            <w:tcW w:w="5919" w:type="dxa"/>
            <w:gridSpan w:val="2"/>
          </w:tcPr>
          <w:p w14:paraId="35ED5C69" w14:textId="20BAC75A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hAnsi="Times New Roman"/>
              </w:rPr>
              <w:t>Energiya. Nur. Kuch. Harakat.</w:t>
            </w:r>
          </w:p>
        </w:tc>
      </w:tr>
      <w:tr w:rsidR="00B623ED" w:rsidRPr="00B623ED" w14:paraId="0AA2258A" w14:textId="77777777" w:rsidTr="00B623ED">
        <w:tc>
          <w:tcPr>
            <w:tcW w:w="1710" w:type="dxa"/>
            <w:gridSpan w:val="2"/>
            <w:vMerge/>
          </w:tcPr>
          <w:p w14:paraId="6B830C23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D7598AC" w14:textId="7777777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4.7</w:t>
            </w:r>
          </w:p>
        </w:tc>
        <w:tc>
          <w:tcPr>
            <w:tcW w:w="5919" w:type="dxa"/>
            <w:gridSpan w:val="2"/>
          </w:tcPr>
          <w:p w14:paraId="436EBEFF" w14:textId="3A1E8E00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Jonsiz tabiat haqida ma’lumotga ega bo‘lish.</w:t>
            </w:r>
          </w:p>
        </w:tc>
      </w:tr>
      <w:tr w:rsidR="00B623ED" w:rsidRPr="00B623ED" w14:paraId="58FBBC6B" w14:textId="77777777" w:rsidTr="00B623ED">
        <w:tc>
          <w:tcPr>
            <w:tcW w:w="1710" w:type="dxa"/>
            <w:gridSpan w:val="2"/>
            <w:vMerge/>
          </w:tcPr>
          <w:p w14:paraId="140F3407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64BB986" w14:textId="71EA9B94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4.8</w:t>
            </w:r>
          </w:p>
        </w:tc>
        <w:tc>
          <w:tcPr>
            <w:tcW w:w="5919" w:type="dxa"/>
            <w:gridSpan w:val="2"/>
          </w:tcPr>
          <w:p w14:paraId="4219205F" w14:textId="3763D2AE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Globus, xarita, O‘zbekiston xaritasi haqida ma’lumotga ega bo‘lish</w:t>
            </w:r>
          </w:p>
        </w:tc>
      </w:tr>
      <w:tr w:rsidR="00B623ED" w:rsidRPr="00B623ED" w14:paraId="2AD19F90" w14:textId="77777777" w:rsidTr="00B623ED">
        <w:tc>
          <w:tcPr>
            <w:tcW w:w="1710" w:type="dxa"/>
            <w:gridSpan w:val="2"/>
            <w:vMerge/>
          </w:tcPr>
          <w:p w14:paraId="0D568911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BD509BF" w14:textId="2C78D50C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4.9</w:t>
            </w:r>
          </w:p>
        </w:tc>
        <w:tc>
          <w:tcPr>
            <w:tcW w:w="5919" w:type="dxa"/>
            <w:gridSpan w:val="2"/>
          </w:tcPr>
          <w:p w14:paraId="46E3C38C" w14:textId="2AA10EDD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Ko‘rinmas olam, foydali va zararli bakteriyalar haqida va organizmni kasalliklardan himoya qilish usullari haqida ma’lumotga ega bo‘lish</w:t>
            </w:r>
          </w:p>
        </w:tc>
      </w:tr>
      <w:tr w:rsidR="009F03F7" w:rsidRPr="00087A42" w14:paraId="319EA980" w14:textId="77777777" w:rsidTr="00B623ED">
        <w:tc>
          <w:tcPr>
            <w:tcW w:w="1710" w:type="dxa"/>
            <w:gridSpan w:val="2"/>
            <w:vAlign w:val="center"/>
          </w:tcPr>
          <w:p w14:paraId="165DAB44" w14:textId="411245D7" w:rsidR="009F03F7" w:rsidRPr="00B623ED" w:rsidRDefault="00B623ED" w:rsidP="00B623ED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B623ED">
              <w:rPr>
                <w:rFonts w:ascii="Times New Roman" w:hAnsi="Times New Roman"/>
                <w:b/>
                <w:color w:val="002060"/>
                <w:lang w:val="en-US"/>
              </w:rPr>
              <w:t>5</w:t>
            </w:r>
          </w:p>
        </w:tc>
        <w:tc>
          <w:tcPr>
            <w:tcW w:w="7753" w:type="dxa"/>
            <w:gridSpan w:val="4"/>
            <w:vAlign w:val="center"/>
          </w:tcPr>
          <w:p w14:paraId="268AB06A" w14:textId="3A904D63" w:rsidR="009F03F7" w:rsidRPr="00B623ED" w:rsidRDefault="00B623ED" w:rsidP="00B623ED">
            <w:pPr>
              <w:jc w:val="center"/>
              <w:rPr>
                <w:rFonts w:ascii="Times New Roman" w:eastAsia="SimSun" w:hAnsi="Times New Roman"/>
                <w:b/>
                <w:color w:val="002060"/>
                <w:lang w:eastAsia="zh-CN" w:bidi="ar"/>
              </w:rPr>
            </w:pPr>
            <w:r w:rsidRPr="00B623ED">
              <w:rPr>
                <w:rFonts w:ascii="Times New Roman" w:hAnsi="Times New Roman"/>
                <w:b/>
                <w:bCs/>
                <w:color w:val="002060"/>
                <w:lang w:val="en-US"/>
              </w:rPr>
              <w:t>TARBIYA</w:t>
            </w:r>
          </w:p>
        </w:tc>
      </w:tr>
      <w:tr w:rsidR="00B623ED" w:rsidRPr="00B623ED" w14:paraId="7E501D5F" w14:textId="77777777" w:rsidTr="00B623ED">
        <w:tc>
          <w:tcPr>
            <w:tcW w:w="1710" w:type="dxa"/>
            <w:gridSpan w:val="2"/>
            <w:vMerge w:val="restart"/>
          </w:tcPr>
          <w:p w14:paraId="1F933BAC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E650907" w14:textId="0AA684DB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5.1</w:t>
            </w:r>
          </w:p>
        </w:tc>
        <w:tc>
          <w:tcPr>
            <w:tcW w:w="5919" w:type="dxa"/>
            <w:gridSpan w:val="2"/>
          </w:tcPr>
          <w:p w14:paraId="35183FB0" w14:textId="73D9359C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Odob-axloq qoidalari haqida ma’lumotlarga ega bo‘lish;</w:t>
            </w:r>
          </w:p>
        </w:tc>
      </w:tr>
      <w:tr w:rsidR="00B623ED" w:rsidRPr="00B623ED" w14:paraId="2CE70DD9" w14:textId="77777777" w:rsidTr="00B623ED">
        <w:tc>
          <w:tcPr>
            <w:tcW w:w="1710" w:type="dxa"/>
            <w:gridSpan w:val="2"/>
            <w:vMerge/>
          </w:tcPr>
          <w:p w14:paraId="21C68056" w14:textId="6B1D18EB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7363A02" w14:textId="4CCD7F27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5.2</w:t>
            </w:r>
          </w:p>
        </w:tc>
        <w:tc>
          <w:tcPr>
            <w:tcW w:w="5919" w:type="dxa"/>
            <w:gridSpan w:val="2"/>
          </w:tcPr>
          <w:p w14:paraId="565C459A" w14:textId="4C09AF90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spacing w:val="-8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spacing w:val="-8"/>
                <w:lang w:val="en-US" w:eastAsia="zh-CN" w:bidi="ar"/>
              </w:rPr>
              <w:t>An’analar, fan va madaniyat haqida ma’lumotlarga ega bo‘lish;</w:t>
            </w:r>
          </w:p>
        </w:tc>
      </w:tr>
      <w:tr w:rsidR="00B623ED" w:rsidRPr="00B623ED" w14:paraId="2C80B859" w14:textId="77777777" w:rsidTr="00B623ED">
        <w:tc>
          <w:tcPr>
            <w:tcW w:w="1710" w:type="dxa"/>
            <w:gridSpan w:val="2"/>
            <w:vMerge/>
          </w:tcPr>
          <w:p w14:paraId="2A197291" w14:textId="77777777" w:rsidR="00B623ED" w:rsidRPr="00B623ED" w:rsidRDefault="00B623ED" w:rsidP="0084355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D4CE497" w14:textId="1745A674" w:rsidR="00B623ED" w:rsidRPr="00B623ED" w:rsidRDefault="00B623ED" w:rsidP="00B623ED">
            <w:pPr>
              <w:jc w:val="center"/>
              <w:rPr>
                <w:rFonts w:ascii="Times New Roman" w:hAnsi="Times New Roman"/>
                <w:lang w:val="en-US"/>
              </w:rPr>
            </w:pPr>
            <w:r w:rsidRPr="00B623ED">
              <w:rPr>
                <w:rFonts w:ascii="Times New Roman" w:hAnsi="Times New Roman"/>
                <w:lang w:val="en-US"/>
              </w:rPr>
              <w:t>5.3</w:t>
            </w:r>
          </w:p>
        </w:tc>
        <w:tc>
          <w:tcPr>
            <w:tcW w:w="5919" w:type="dxa"/>
            <w:gridSpan w:val="2"/>
          </w:tcPr>
          <w:p w14:paraId="79EA4C5E" w14:textId="4CE912C1" w:rsidR="00B623ED" w:rsidRPr="00B623ED" w:rsidRDefault="00B623ED" w:rsidP="00843557">
            <w:pPr>
              <w:jc w:val="both"/>
              <w:rPr>
                <w:rFonts w:ascii="Times New Roman" w:eastAsia="SimSun" w:hAnsi="Times New Roman"/>
                <w:color w:val="000000"/>
                <w:lang w:val="en-US" w:eastAsia="zh-CN" w:bidi="ar"/>
              </w:rPr>
            </w:pPr>
            <w:r w:rsidRPr="00B623ED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Ekologiya va salomatlik haqida bilimlarga ega bo‘lish;</w:t>
            </w:r>
          </w:p>
        </w:tc>
      </w:tr>
    </w:tbl>
    <w:p w14:paraId="0B4136A1" w14:textId="1C4BCBD4" w:rsidR="008E4959" w:rsidRPr="00DF1755" w:rsidRDefault="008E4959" w:rsidP="009F03F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F1755">
        <w:rPr>
          <w:rFonts w:ascii="Times New Roman" w:hAnsi="Times New Roman"/>
          <w:b/>
          <w:bCs/>
          <w:sz w:val="28"/>
          <w:szCs w:val="28"/>
          <w:lang w:val="en-US"/>
        </w:rPr>
        <w:t>Test sinoviga tayyorgarlik ko‘rish uchun foydalaniladigan adabiyotlar</w:t>
      </w:r>
      <w:r w:rsidR="00645D9C" w:rsidRPr="00DF175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DF1755">
        <w:rPr>
          <w:rFonts w:ascii="Times New Roman" w:hAnsi="Times New Roman"/>
          <w:b/>
          <w:bCs/>
          <w:sz w:val="28"/>
          <w:szCs w:val="28"/>
          <w:lang w:val="en-US"/>
        </w:rPr>
        <w:t>ro‘yxati</w:t>
      </w:r>
    </w:p>
    <w:p w14:paraId="51D38A65" w14:textId="44AFB01B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Matematika 1-</w:t>
      </w:r>
      <w:r w:rsidR="00645D9C" w:rsidRPr="009F03F7">
        <w:rPr>
          <w:rFonts w:ascii="Times New Roman" w:hAnsi="Times New Roman"/>
          <w:sz w:val="28"/>
          <w:szCs w:val="28"/>
          <w:lang w:val="en-US"/>
        </w:rPr>
        <w:t xml:space="preserve">4- </w:t>
      </w:r>
      <w:r w:rsidRPr="009F03F7">
        <w:rPr>
          <w:rFonts w:ascii="Times New Roman" w:hAnsi="Times New Roman"/>
          <w:sz w:val="28"/>
          <w:szCs w:val="28"/>
          <w:lang w:val="en-US"/>
        </w:rPr>
        <w:t>sinf</w:t>
      </w:r>
      <w:r w:rsidR="00645D9C" w:rsidRPr="009F03F7">
        <w:rPr>
          <w:rFonts w:ascii="Times New Roman" w:hAnsi="Times New Roman"/>
          <w:sz w:val="28"/>
          <w:szCs w:val="28"/>
          <w:lang w:val="en-US"/>
        </w:rPr>
        <w:t xml:space="preserve">lar </w:t>
      </w:r>
      <w:r w:rsidRPr="009F03F7">
        <w:rPr>
          <w:rFonts w:ascii="Times New Roman" w:hAnsi="Times New Roman"/>
          <w:sz w:val="28"/>
          <w:szCs w:val="28"/>
          <w:lang w:val="en-US"/>
        </w:rPr>
        <w:t>I.V.Repyova “Novda” 2023</w:t>
      </w:r>
    </w:p>
    <w:p w14:paraId="476348FF" w14:textId="716EE35A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Matematika 5-sinf B.Q.Haydarov “Huquq va jamiat” 2020</w:t>
      </w:r>
    </w:p>
    <w:p w14:paraId="46F4316F" w14:textId="5B720612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O‘qish savodxonligi 1-sinf U.B.Aydarova, N.K.Azizova “Novda” 2023</w:t>
      </w:r>
    </w:p>
    <w:p w14:paraId="21193E27" w14:textId="165C6A43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O‘qish savodxonligi 2-sinf U.B.Aydarova “Novda” 2023</w:t>
      </w:r>
    </w:p>
    <w:p w14:paraId="607214F0" w14:textId="35ECEB4E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O‘qish savodxonligi 3-sinf U.B.Aydarova, M.E.Toirova “Novda” 2023</w:t>
      </w:r>
    </w:p>
    <w:p w14:paraId="2E4D44BF" w14:textId="3BEAA601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O‘qish savodxonligi 4-sinf U.B.Aydarova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03F7">
        <w:rPr>
          <w:rFonts w:ascii="Times New Roman" w:hAnsi="Times New Roman"/>
          <w:sz w:val="28"/>
          <w:szCs w:val="28"/>
          <w:lang w:val="en-US"/>
        </w:rPr>
        <w:t>M.E.Toirova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“Novda” 2023</w:t>
      </w:r>
    </w:p>
    <w:p w14:paraId="65531DA4" w14:textId="79DC358F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Alifbe 1-sinf N.K.Azizova “Novda” 2023</w:t>
      </w:r>
    </w:p>
    <w:p w14:paraId="1CEF438F" w14:textId="7B29581E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Tarbiya 1-4-sinf O.V.Usmanova, Y,V,Risyukulova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“Novda” 2023</w:t>
      </w:r>
    </w:p>
    <w:p w14:paraId="5BF772C8" w14:textId="417BB3AB" w:rsidR="008E4959" w:rsidRPr="00B623ED" w:rsidRDefault="00B623ED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pacing w:val="-14"/>
          <w:sz w:val="28"/>
          <w:szCs w:val="28"/>
          <w:lang w:val="en-US"/>
        </w:rPr>
      </w:pPr>
      <w:r w:rsidRPr="00B623ED">
        <w:rPr>
          <w:rFonts w:ascii="Times New Roman" w:hAnsi="Times New Roman"/>
          <w:spacing w:val="-14"/>
          <w:sz w:val="28"/>
          <w:szCs w:val="28"/>
          <w:lang w:val="en-US"/>
        </w:rPr>
        <w:t>Tabiiy fan 1-4-sinf O.E.</w:t>
      </w:r>
      <w:r w:rsidR="008E4959" w:rsidRPr="00B623ED">
        <w:rPr>
          <w:rFonts w:ascii="Times New Roman" w:hAnsi="Times New Roman"/>
          <w:spacing w:val="-14"/>
          <w:sz w:val="28"/>
          <w:szCs w:val="28"/>
          <w:lang w:val="en-US"/>
        </w:rPr>
        <w:t>Tigay, Y.V.Malikova, S.V.Kosyanenko</w:t>
      </w:r>
      <w:r w:rsidR="00DD78C5" w:rsidRPr="00B623ED">
        <w:rPr>
          <w:rFonts w:ascii="Times New Roman" w:hAnsi="Times New Roman"/>
          <w:spacing w:val="-14"/>
          <w:sz w:val="28"/>
          <w:szCs w:val="28"/>
          <w:lang w:val="en-US"/>
        </w:rPr>
        <w:t xml:space="preserve"> </w:t>
      </w:r>
      <w:r w:rsidR="008E4959" w:rsidRPr="00B623ED">
        <w:rPr>
          <w:rFonts w:ascii="Times New Roman" w:hAnsi="Times New Roman"/>
          <w:spacing w:val="-14"/>
          <w:sz w:val="28"/>
          <w:szCs w:val="28"/>
          <w:lang w:val="en-US"/>
        </w:rPr>
        <w:t>“Novda” 2023</w:t>
      </w:r>
    </w:p>
    <w:p w14:paraId="3EFB4929" w14:textId="2923AC4F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Ona tili 1-sinf D.Yuldashova “Novda” 2023</w:t>
      </w:r>
    </w:p>
    <w:p w14:paraId="49326FF4" w14:textId="5AC0215F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Ona tili 2-sinf S.Kuranov “Novda” 2023</w:t>
      </w:r>
    </w:p>
    <w:p w14:paraId="3855F8BE" w14:textId="52C36E94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Ona tili 3-sinf M.E.Toirova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D.D.Boynazarova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“Novda” 2023</w:t>
      </w:r>
    </w:p>
    <w:p w14:paraId="30107CD4" w14:textId="7C0F68F3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Ona tili 4-sinf M.E.Toirova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D.D.Boynazarova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“Novda” 2023</w:t>
      </w:r>
    </w:p>
    <w:p w14:paraId="15274211" w14:textId="5099B711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Ona tili 5-sinf N.Mahmudov, A.Sobirov, Sh.Sattorov, Sh.Toshmirzayeva, D.Mannopova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G‘afur G‘ulom nomidagi nashriyot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matbaa ijodiy uyi</w:t>
      </w:r>
      <w:r w:rsidR="00645D9C" w:rsidRPr="009F03F7">
        <w:rPr>
          <w:rFonts w:ascii="Times New Roman" w:hAnsi="Times New Roman"/>
          <w:sz w:val="28"/>
          <w:szCs w:val="28"/>
          <w:lang w:val="en-US"/>
        </w:rPr>
        <w:t>-</w:t>
      </w:r>
      <w:r w:rsidRPr="009F03F7">
        <w:rPr>
          <w:rFonts w:ascii="Times New Roman" w:hAnsi="Times New Roman"/>
          <w:sz w:val="28"/>
          <w:szCs w:val="28"/>
          <w:lang w:val="en-US"/>
        </w:rPr>
        <w:t xml:space="preserve"> 2020</w:t>
      </w:r>
    </w:p>
    <w:p w14:paraId="4085984A" w14:textId="08CE4E86" w:rsidR="008E4959" w:rsidRPr="009F03F7" w:rsidRDefault="009873D0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Ona tili [Matn]: 6-sinf uchun darslik / K.M. Mavlonova [va boshq.].</w:t>
      </w:r>
      <w:r w:rsid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Respublika ta'lim markazi, 2022</w:t>
      </w:r>
    </w:p>
    <w:p w14:paraId="68A6227B" w14:textId="4A89C4D4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Boshlang‘ich sinflarda “Ona tili o‘qitish metodikasi”Pedagogika oliy ta’lim muassasalarining boshlang‘ich ta’lim fakulteti talabari uchun</w:t>
      </w:r>
      <w:r w:rsidR="00DD78C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K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>.</w:t>
      </w:r>
      <w:r w:rsidRPr="009F03F7">
        <w:rPr>
          <w:rFonts w:ascii="Times New Roman" w:hAnsi="Times New Roman"/>
          <w:sz w:val="28"/>
          <w:szCs w:val="28"/>
          <w:lang w:val="en-US"/>
        </w:rPr>
        <w:t>Qosimova, S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>.</w:t>
      </w:r>
      <w:r w:rsidRPr="009F03F7">
        <w:rPr>
          <w:rFonts w:ascii="Times New Roman" w:hAnsi="Times New Roman"/>
          <w:sz w:val="28"/>
          <w:szCs w:val="28"/>
          <w:lang w:val="en-US"/>
        </w:rPr>
        <w:t>Matchonov, X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>.</w:t>
      </w:r>
      <w:r w:rsidRPr="009F03F7">
        <w:rPr>
          <w:rFonts w:ascii="Times New Roman" w:hAnsi="Times New Roman"/>
          <w:sz w:val="28"/>
          <w:szCs w:val="28"/>
          <w:lang w:val="en-US"/>
        </w:rPr>
        <w:t>G‘ulomova, Sh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>.</w:t>
      </w:r>
      <w:r w:rsidRPr="009F03F7">
        <w:rPr>
          <w:rFonts w:ascii="Times New Roman" w:hAnsi="Times New Roman"/>
          <w:sz w:val="28"/>
          <w:szCs w:val="28"/>
          <w:lang w:val="en-US"/>
        </w:rPr>
        <w:t xml:space="preserve"> Yo‘ldosheva, Sh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>.</w:t>
      </w:r>
      <w:r w:rsidRPr="009F03F7">
        <w:rPr>
          <w:rFonts w:ascii="Times New Roman" w:hAnsi="Times New Roman"/>
          <w:sz w:val="28"/>
          <w:szCs w:val="28"/>
          <w:lang w:val="en-US"/>
        </w:rPr>
        <w:t xml:space="preserve">Sariyev 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F03F7">
        <w:rPr>
          <w:rFonts w:ascii="Times New Roman" w:hAnsi="Times New Roman"/>
          <w:sz w:val="28"/>
          <w:szCs w:val="28"/>
          <w:lang w:val="en-US"/>
        </w:rPr>
        <w:t xml:space="preserve">“Bayoz” </w:t>
      </w:r>
      <w:r w:rsidR="009873D0" w:rsidRPr="009F03F7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9F03F7">
        <w:rPr>
          <w:rFonts w:ascii="Times New Roman" w:hAnsi="Times New Roman"/>
          <w:sz w:val="28"/>
          <w:szCs w:val="28"/>
          <w:lang w:val="en-US"/>
        </w:rPr>
        <w:t>2022</w:t>
      </w:r>
    </w:p>
    <w:p w14:paraId="522F5A00" w14:textId="686DC59F" w:rsidR="008E4959" w:rsidRPr="009F03F7" w:rsidRDefault="008E4959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Boshlang‘ich sinflarda “Matematika o‘qitish metodikasi”Pedagogika oliy ta’lim muassasalarinin</w:t>
      </w:r>
      <w:r w:rsidR="003235BA" w:rsidRPr="009F03F7">
        <w:rPr>
          <w:rFonts w:ascii="Times New Roman" w:hAnsi="Times New Roman"/>
          <w:sz w:val="28"/>
          <w:szCs w:val="28"/>
          <w:lang w:val="en-US"/>
        </w:rPr>
        <w:t>g boshlang‘ich ta’lim fakulteti talabalari uchun</w:t>
      </w:r>
      <w:r w:rsidR="00A12B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M. E</w:t>
      </w:r>
      <w:r w:rsidR="00A12BCA">
        <w:rPr>
          <w:rFonts w:ascii="Times New Roman" w:hAnsi="Times New Roman"/>
          <w:sz w:val="28"/>
          <w:szCs w:val="28"/>
          <w:lang w:val="en-US"/>
        </w:rPr>
        <w:t>.</w:t>
      </w:r>
      <w:r w:rsidR="00B623ED">
        <w:rPr>
          <w:rFonts w:ascii="Times New Roman" w:hAnsi="Times New Roman"/>
          <w:sz w:val="28"/>
          <w:szCs w:val="28"/>
          <w:lang w:val="en-US"/>
        </w:rPr>
        <w:t xml:space="preserve"> Jumayev, Z.</w:t>
      </w:r>
      <w:r w:rsidRPr="009F03F7">
        <w:rPr>
          <w:rFonts w:ascii="Times New Roman" w:hAnsi="Times New Roman"/>
          <w:sz w:val="28"/>
          <w:szCs w:val="28"/>
          <w:lang w:val="en-US"/>
        </w:rPr>
        <w:t>G</w:t>
      </w:r>
      <w:r w:rsidR="00B623ED">
        <w:rPr>
          <w:rFonts w:ascii="Times New Roman" w:hAnsi="Times New Roman"/>
          <w:sz w:val="28"/>
          <w:szCs w:val="28"/>
          <w:lang w:val="en-US"/>
        </w:rPr>
        <w:t>‘</w:t>
      </w:r>
      <w:bookmarkStart w:id="0" w:name="_GoBack"/>
      <w:bookmarkEnd w:id="0"/>
      <w:r w:rsidRPr="009F03F7">
        <w:rPr>
          <w:rFonts w:ascii="Times New Roman" w:hAnsi="Times New Roman"/>
          <w:sz w:val="28"/>
          <w:szCs w:val="28"/>
          <w:lang w:val="en-US"/>
        </w:rPr>
        <w:t>.Tadjiyeva</w:t>
      </w:r>
      <w:r w:rsidR="00140975" w:rsidRPr="009F03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“Bayoz”</w:t>
      </w:r>
      <w:r w:rsidR="00140975" w:rsidRPr="009F03F7">
        <w:rPr>
          <w:rFonts w:ascii="Times New Roman" w:hAnsi="Times New Roman"/>
          <w:sz w:val="28"/>
          <w:szCs w:val="28"/>
          <w:lang w:val="en-US"/>
        </w:rPr>
        <w:t>-</w:t>
      </w:r>
      <w:r w:rsidRPr="009F03F7">
        <w:rPr>
          <w:rFonts w:ascii="Times New Roman" w:hAnsi="Times New Roman"/>
          <w:sz w:val="28"/>
          <w:szCs w:val="28"/>
          <w:lang w:val="en-US"/>
        </w:rPr>
        <w:t xml:space="preserve"> 2022</w:t>
      </w:r>
    </w:p>
    <w:p w14:paraId="58FB5A3D" w14:textId="414114E4" w:rsidR="00070D9E" w:rsidRPr="009F03F7" w:rsidRDefault="00070D9E" w:rsidP="00B623ED">
      <w:pPr>
        <w:pStyle w:val="a5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03F7">
        <w:rPr>
          <w:rFonts w:ascii="Times New Roman" w:hAnsi="Times New Roman"/>
          <w:sz w:val="28"/>
          <w:szCs w:val="28"/>
          <w:lang w:val="en-US"/>
        </w:rPr>
        <w:t>Adab</w:t>
      </w:r>
      <w:r w:rsidR="009F03F7" w:rsidRPr="009F03F7">
        <w:rPr>
          <w:rFonts w:ascii="Times New Roman" w:hAnsi="Times New Roman"/>
          <w:sz w:val="28"/>
          <w:szCs w:val="28"/>
          <w:lang w:val="en-US"/>
        </w:rPr>
        <w:t>i</w:t>
      </w:r>
      <w:r w:rsidRPr="009F03F7">
        <w:rPr>
          <w:rFonts w:ascii="Times New Roman" w:hAnsi="Times New Roman"/>
          <w:sz w:val="28"/>
          <w:szCs w:val="28"/>
          <w:lang w:val="en-US"/>
        </w:rPr>
        <w:t>yot  6-sinf uchun darslik / Z.Mirzayeva, K.Jalilov  Respublika ta'lim</w:t>
      </w:r>
      <w:r w:rsidR="00A12B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3F7">
        <w:rPr>
          <w:rFonts w:ascii="Times New Roman" w:hAnsi="Times New Roman"/>
          <w:sz w:val="28"/>
          <w:szCs w:val="28"/>
          <w:lang w:val="en-US"/>
        </w:rPr>
        <w:t>markazi, 2022</w:t>
      </w:r>
    </w:p>
    <w:sectPr w:rsidR="00070D9E" w:rsidRPr="009F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5463" w14:textId="77777777" w:rsidR="003749A9" w:rsidRDefault="003749A9">
      <w:pPr>
        <w:spacing w:line="240" w:lineRule="auto"/>
      </w:pPr>
      <w:r>
        <w:separator/>
      </w:r>
    </w:p>
  </w:endnote>
  <w:endnote w:type="continuationSeparator" w:id="0">
    <w:p w14:paraId="1D38644C" w14:textId="77777777" w:rsidR="003749A9" w:rsidRDefault="00374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7C8E" w14:textId="77777777" w:rsidR="003749A9" w:rsidRDefault="003749A9">
      <w:pPr>
        <w:spacing w:before="0" w:after="0"/>
      </w:pPr>
      <w:r>
        <w:separator/>
      </w:r>
    </w:p>
  </w:footnote>
  <w:footnote w:type="continuationSeparator" w:id="0">
    <w:p w14:paraId="73D65EFD" w14:textId="77777777" w:rsidR="003749A9" w:rsidRDefault="003749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8E0"/>
    <w:multiLevelType w:val="hybridMultilevel"/>
    <w:tmpl w:val="B298EF70"/>
    <w:lvl w:ilvl="0" w:tplc="0986B70A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354D"/>
    <w:multiLevelType w:val="hybridMultilevel"/>
    <w:tmpl w:val="F74E3638"/>
    <w:lvl w:ilvl="0" w:tplc="130E5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6472"/>
    <w:multiLevelType w:val="hybridMultilevel"/>
    <w:tmpl w:val="6F2C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612E"/>
    <w:multiLevelType w:val="hybridMultilevel"/>
    <w:tmpl w:val="AE00B9F4"/>
    <w:lvl w:ilvl="0" w:tplc="130E5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3C68"/>
    <w:multiLevelType w:val="hybridMultilevel"/>
    <w:tmpl w:val="F3D83E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37D15"/>
    <w:multiLevelType w:val="hybridMultilevel"/>
    <w:tmpl w:val="E6FE28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F1308"/>
    <w:multiLevelType w:val="hybridMultilevel"/>
    <w:tmpl w:val="B678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394D"/>
    <w:rsid w:val="00027F10"/>
    <w:rsid w:val="00046D64"/>
    <w:rsid w:val="00070D9E"/>
    <w:rsid w:val="00081BA2"/>
    <w:rsid w:val="00087A42"/>
    <w:rsid w:val="000C32D5"/>
    <w:rsid w:val="000D49A7"/>
    <w:rsid w:val="00140975"/>
    <w:rsid w:val="0015156C"/>
    <w:rsid w:val="001646DA"/>
    <w:rsid w:val="00176C1E"/>
    <w:rsid w:val="001C5E18"/>
    <w:rsid w:val="001E200C"/>
    <w:rsid w:val="001F68B4"/>
    <w:rsid w:val="0021394D"/>
    <w:rsid w:val="00233F42"/>
    <w:rsid w:val="00247382"/>
    <w:rsid w:val="00277983"/>
    <w:rsid w:val="002A1658"/>
    <w:rsid w:val="002C6C9B"/>
    <w:rsid w:val="002D678D"/>
    <w:rsid w:val="002E0D33"/>
    <w:rsid w:val="002F171B"/>
    <w:rsid w:val="003235BA"/>
    <w:rsid w:val="003749A9"/>
    <w:rsid w:val="003A1152"/>
    <w:rsid w:val="003E441A"/>
    <w:rsid w:val="003E5CA1"/>
    <w:rsid w:val="00400DD5"/>
    <w:rsid w:val="004040AC"/>
    <w:rsid w:val="00422833"/>
    <w:rsid w:val="0042752B"/>
    <w:rsid w:val="00436F8D"/>
    <w:rsid w:val="004968F9"/>
    <w:rsid w:val="004B4E27"/>
    <w:rsid w:val="00517DC3"/>
    <w:rsid w:val="005438FE"/>
    <w:rsid w:val="00586171"/>
    <w:rsid w:val="005B41EB"/>
    <w:rsid w:val="0060571B"/>
    <w:rsid w:val="006319E7"/>
    <w:rsid w:val="006349D0"/>
    <w:rsid w:val="00642CE0"/>
    <w:rsid w:val="00645D9C"/>
    <w:rsid w:val="00647E16"/>
    <w:rsid w:val="00652F69"/>
    <w:rsid w:val="006C7496"/>
    <w:rsid w:val="006F16F2"/>
    <w:rsid w:val="006F17B7"/>
    <w:rsid w:val="006F7D65"/>
    <w:rsid w:val="0074477C"/>
    <w:rsid w:val="00786EB2"/>
    <w:rsid w:val="007A47EF"/>
    <w:rsid w:val="00814503"/>
    <w:rsid w:val="00840965"/>
    <w:rsid w:val="00843557"/>
    <w:rsid w:val="00885661"/>
    <w:rsid w:val="008979C2"/>
    <w:rsid w:val="008E4959"/>
    <w:rsid w:val="008F1391"/>
    <w:rsid w:val="008F157F"/>
    <w:rsid w:val="008F25BF"/>
    <w:rsid w:val="008F6DB9"/>
    <w:rsid w:val="008F7BBC"/>
    <w:rsid w:val="00933BFB"/>
    <w:rsid w:val="00942B15"/>
    <w:rsid w:val="009651D2"/>
    <w:rsid w:val="00980643"/>
    <w:rsid w:val="009873D0"/>
    <w:rsid w:val="009F03F7"/>
    <w:rsid w:val="009F657D"/>
    <w:rsid w:val="00A12BCA"/>
    <w:rsid w:val="00A13042"/>
    <w:rsid w:val="00A1645E"/>
    <w:rsid w:val="00A30568"/>
    <w:rsid w:val="00A61DA6"/>
    <w:rsid w:val="00AC468D"/>
    <w:rsid w:val="00B623ED"/>
    <w:rsid w:val="00B64595"/>
    <w:rsid w:val="00B721AD"/>
    <w:rsid w:val="00BA0224"/>
    <w:rsid w:val="00C07B52"/>
    <w:rsid w:val="00C22266"/>
    <w:rsid w:val="00C27954"/>
    <w:rsid w:val="00C3055E"/>
    <w:rsid w:val="00CB3CC4"/>
    <w:rsid w:val="00CB7126"/>
    <w:rsid w:val="00D62F0B"/>
    <w:rsid w:val="00D75E29"/>
    <w:rsid w:val="00D86A1D"/>
    <w:rsid w:val="00DD78C5"/>
    <w:rsid w:val="00DE4F93"/>
    <w:rsid w:val="00DF1755"/>
    <w:rsid w:val="00E37742"/>
    <w:rsid w:val="00E90D47"/>
    <w:rsid w:val="00EC02FA"/>
    <w:rsid w:val="00EC1FC3"/>
    <w:rsid w:val="00EE6EDE"/>
    <w:rsid w:val="00F21012"/>
    <w:rsid w:val="00F22CE7"/>
    <w:rsid w:val="00F406B5"/>
    <w:rsid w:val="00F563E5"/>
    <w:rsid w:val="00F73F35"/>
    <w:rsid w:val="00FC0AE2"/>
    <w:rsid w:val="00FC68F9"/>
    <w:rsid w:val="00FD3574"/>
    <w:rsid w:val="00FE13FB"/>
    <w:rsid w:val="09BD5C59"/>
    <w:rsid w:val="2E356B97"/>
    <w:rsid w:val="3D4D6FD4"/>
    <w:rsid w:val="60CD6855"/>
    <w:rsid w:val="66484948"/>
    <w:rsid w:val="68084E2B"/>
    <w:rsid w:val="7AE61D1D"/>
    <w:rsid w:val="7BB268C4"/>
    <w:rsid w:val="7D7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C6C"/>
  <w15:docId w15:val="{B5182AA2-FB99-4E23-82DF-DE0F484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60" w:qFormat="1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eastAsia="Times New Roman"/>
    </w:rPr>
    <w:tblPr>
      <w:tblCellMar>
        <w:left w:w="0" w:type="dxa"/>
        <w:right w:w="0" w:type="dxa"/>
      </w:tblCellMar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D78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8C5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84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0014-830F-49A1-8D82-73DAC6DA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37</cp:revision>
  <dcterms:created xsi:type="dcterms:W3CDTF">2023-09-19T00:20:00Z</dcterms:created>
  <dcterms:modified xsi:type="dcterms:W3CDTF">2024-09-06T12:17:00Z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AF912F0F57414531B2EEECEFC5D1080A_12</vt:lpwstr>
  </property>
</Properties>
</file>