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62290" w14:textId="0B8EE951" w:rsidR="00E9278E" w:rsidRDefault="00BF1EA3" w:rsidP="000058A4">
      <w:pPr>
        <w:jc w:val="center"/>
        <w:rPr>
          <w:b/>
          <w:color w:val="002060"/>
          <w:sz w:val="28"/>
          <w:szCs w:val="36"/>
          <w:lang w:val="en-US"/>
        </w:rPr>
      </w:pPr>
      <w:r w:rsidRPr="000058A4">
        <w:rPr>
          <w:b/>
          <w:bCs/>
          <w:noProof/>
          <w:color w:val="002060"/>
          <w:sz w:val="28"/>
          <w:szCs w:val="28"/>
          <w:lang w:val="en-US"/>
        </w:rPr>
        <w:t>DA</w:t>
      </w:r>
      <w:r w:rsidR="000058A4" w:rsidRPr="000058A4">
        <w:rPr>
          <w:b/>
          <w:bCs/>
          <w:noProof/>
          <w:color w:val="002060"/>
          <w:sz w:val="28"/>
          <w:szCs w:val="28"/>
          <w:lang w:val="en-US"/>
        </w:rPr>
        <w:t xml:space="preserve">VLAT VA HUQUQ ASOSLARI FANIDAN </w:t>
      </w:r>
      <w:r w:rsidR="000058A4" w:rsidRPr="00954504">
        <w:rPr>
          <w:b/>
          <w:color w:val="002060"/>
          <w:sz w:val="28"/>
          <w:szCs w:val="36"/>
          <w:lang w:val="en-US"/>
        </w:rPr>
        <w:t>PEDAGOG KADRLARINING MALAKA TOIFALARI TEST TIZIMI UCHUN TEST SPETSIFIKATSIYASI</w:t>
      </w:r>
    </w:p>
    <w:p w14:paraId="04998259" w14:textId="77777777" w:rsidR="000058A4" w:rsidRPr="00D56950" w:rsidRDefault="000058A4" w:rsidP="000058A4">
      <w:pPr>
        <w:jc w:val="center"/>
        <w:rPr>
          <w:b/>
          <w:bCs/>
          <w:noProof/>
          <w:sz w:val="28"/>
          <w:szCs w:val="28"/>
          <w:lang w:val="en-US"/>
        </w:rPr>
      </w:pPr>
    </w:p>
    <w:tbl>
      <w:tblPr>
        <w:tblStyle w:val="aa"/>
        <w:tblW w:w="0" w:type="auto"/>
        <w:tblInd w:w="-147" w:type="dxa"/>
        <w:tblLook w:val="04A0" w:firstRow="1" w:lastRow="0" w:firstColumn="1" w:lastColumn="0" w:noHBand="0" w:noVBand="1"/>
      </w:tblPr>
      <w:tblGrid>
        <w:gridCol w:w="891"/>
        <w:gridCol w:w="2301"/>
        <w:gridCol w:w="6284"/>
        <w:gridCol w:w="17"/>
      </w:tblGrid>
      <w:tr w:rsidR="00D25CC6" w:rsidRPr="000058A4" w14:paraId="73934E72" w14:textId="77777777" w:rsidTr="00D25CC6">
        <w:trPr>
          <w:gridAfter w:val="1"/>
          <w:wAfter w:w="17" w:type="dxa"/>
        </w:trPr>
        <w:tc>
          <w:tcPr>
            <w:tcW w:w="891" w:type="dxa"/>
            <w:vAlign w:val="center"/>
          </w:tcPr>
          <w:p w14:paraId="55CE5C41" w14:textId="398DA3AF" w:rsidR="00003B4E" w:rsidRPr="000058A4" w:rsidRDefault="00003B4E" w:rsidP="00AA3F99">
            <w:pPr>
              <w:jc w:val="center"/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</w:pPr>
            <w:r w:rsidRPr="000058A4"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  <w:t>Soha kodi</w:t>
            </w:r>
          </w:p>
        </w:tc>
        <w:tc>
          <w:tcPr>
            <w:tcW w:w="2301" w:type="dxa"/>
            <w:vAlign w:val="center"/>
          </w:tcPr>
          <w:p w14:paraId="09CD459F" w14:textId="77777777" w:rsidR="00003B4E" w:rsidRPr="000058A4" w:rsidRDefault="00003B4E" w:rsidP="00AA3F99">
            <w:pPr>
              <w:pStyle w:val="ac"/>
              <w:shd w:val="clear" w:color="auto" w:fill="auto"/>
              <w:tabs>
                <w:tab w:val="left" w:pos="730"/>
              </w:tabs>
              <w:spacing w:line="254" w:lineRule="auto"/>
              <w:jc w:val="center"/>
              <w:rPr>
                <w:b/>
                <w:bCs/>
                <w:noProof/>
                <w:color w:val="002060"/>
                <w:lang w:val="en-US" w:eastAsia="en-US"/>
              </w:rPr>
            </w:pPr>
            <w:r w:rsidRPr="000058A4">
              <w:rPr>
                <w:b/>
                <w:bCs/>
                <w:noProof/>
                <w:color w:val="002060"/>
                <w:lang w:val="en-US" w:eastAsia="en-US"/>
              </w:rPr>
              <w:t>Baholanadigan</w:t>
            </w:r>
          </w:p>
          <w:p w14:paraId="22F49E75" w14:textId="77777777" w:rsidR="00003B4E" w:rsidRPr="000058A4" w:rsidRDefault="00003B4E" w:rsidP="00AA3F99">
            <w:pPr>
              <w:pStyle w:val="ac"/>
              <w:shd w:val="clear" w:color="auto" w:fill="auto"/>
              <w:tabs>
                <w:tab w:val="left" w:pos="730"/>
              </w:tabs>
              <w:spacing w:line="254" w:lineRule="auto"/>
              <w:jc w:val="center"/>
              <w:rPr>
                <w:noProof/>
                <w:color w:val="002060"/>
                <w:lang w:val="en-US" w:eastAsia="en-US"/>
              </w:rPr>
            </w:pPr>
            <w:r w:rsidRPr="000058A4">
              <w:rPr>
                <w:b/>
                <w:bCs/>
                <w:noProof/>
                <w:color w:val="002060"/>
                <w:lang w:val="en-US" w:eastAsia="en-US"/>
              </w:rPr>
              <w:t>mazmun</w:t>
            </w:r>
          </w:p>
          <w:p w14:paraId="68B6185B" w14:textId="1D6FC31A" w:rsidR="00003B4E" w:rsidRPr="000058A4" w:rsidRDefault="00003B4E" w:rsidP="00AA3F99">
            <w:pPr>
              <w:jc w:val="center"/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</w:pPr>
            <w:r w:rsidRPr="000058A4"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  <w:t>elementi kodi</w:t>
            </w:r>
          </w:p>
        </w:tc>
        <w:tc>
          <w:tcPr>
            <w:tcW w:w="6284" w:type="dxa"/>
            <w:vAlign w:val="center"/>
          </w:tcPr>
          <w:p w14:paraId="2CD146BB" w14:textId="639C72B1" w:rsidR="00003B4E" w:rsidRPr="000058A4" w:rsidRDefault="00003B4E" w:rsidP="00AA3F99">
            <w:pPr>
              <w:jc w:val="center"/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</w:pPr>
            <w:r w:rsidRPr="000058A4"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  <w:t>Test sinovida baholanadigan mazmun elementi</w:t>
            </w:r>
          </w:p>
        </w:tc>
      </w:tr>
      <w:tr w:rsidR="00003B4E" w:rsidRPr="00D56950" w14:paraId="1592536E" w14:textId="77777777" w:rsidTr="00D25CC6">
        <w:tc>
          <w:tcPr>
            <w:tcW w:w="891" w:type="dxa"/>
            <w:vAlign w:val="center"/>
          </w:tcPr>
          <w:p w14:paraId="7535556F" w14:textId="01609024" w:rsidR="00003B4E" w:rsidRPr="000058A4" w:rsidRDefault="00003B4E" w:rsidP="00003B4E">
            <w:pPr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</w:pPr>
            <w:r w:rsidRPr="000058A4"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  <w:t>I</w:t>
            </w:r>
          </w:p>
        </w:tc>
        <w:tc>
          <w:tcPr>
            <w:tcW w:w="8602" w:type="dxa"/>
            <w:gridSpan w:val="3"/>
          </w:tcPr>
          <w:p w14:paraId="2CB4223D" w14:textId="6C77FBF3" w:rsidR="00003B4E" w:rsidRPr="000058A4" w:rsidRDefault="00003B4E" w:rsidP="00003B4E">
            <w:pPr>
              <w:jc w:val="center"/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</w:pPr>
            <w:r w:rsidRPr="000058A4"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  <w:t>SHAXS, JAMIYAT VA DAVLAT</w:t>
            </w:r>
          </w:p>
        </w:tc>
      </w:tr>
      <w:tr w:rsidR="00D25CC6" w:rsidRPr="00D56950" w14:paraId="09E2D531" w14:textId="77777777" w:rsidTr="000058A4">
        <w:trPr>
          <w:gridAfter w:val="1"/>
          <w:wAfter w:w="17" w:type="dxa"/>
        </w:trPr>
        <w:tc>
          <w:tcPr>
            <w:tcW w:w="891" w:type="dxa"/>
            <w:vMerge w:val="restart"/>
            <w:vAlign w:val="center"/>
          </w:tcPr>
          <w:p w14:paraId="29977190" w14:textId="102A5379" w:rsidR="00003B4E" w:rsidRPr="00D56950" w:rsidRDefault="00003B4E" w:rsidP="00003B4E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31EC698B" w14:textId="30A9B14A" w:rsidR="00003B4E" w:rsidRPr="00D56950" w:rsidRDefault="00003B4E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1.1.1</w:t>
            </w:r>
          </w:p>
        </w:tc>
        <w:tc>
          <w:tcPr>
            <w:tcW w:w="6284" w:type="dxa"/>
            <w:vAlign w:val="center"/>
          </w:tcPr>
          <w:p w14:paraId="5599D73B" w14:textId="79032D02" w:rsidR="00003B4E" w:rsidRPr="00D56950" w:rsidRDefault="00003B4E" w:rsidP="00387136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Shaxs</w:t>
            </w:r>
          </w:p>
        </w:tc>
      </w:tr>
      <w:tr w:rsidR="00D25CC6" w:rsidRPr="00D56950" w14:paraId="43315AC2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5E197BB6" w14:textId="77777777" w:rsidR="00003B4E" w:rsidRPr="00D56950" w:rsidRDefault="00003B4E" w:rsidP="00003B4E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12ABD6D4" w14:textId="09E2B0B9" w:rsidR="00003B4E" w:rsidRPr="00D56950" w:rsidRDefault="00003B4E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1.1.2</w:t>
            </w:r>
          </w:p>
        </w:tc>
        <w:tc>
          <w:tcPr>
            <w:tcW w:w="6284" w:type="dxa"/>
            <w:vAlign w:val="bottom"/>
          </w:tcPr>
          <w:p w14:paraId="655D3118" w14:textId="58A25A95" w:rsidR="00003B4E" w:rsidRPr="00D56950" w:rsidRDefault="00003B4E" w:rsidP="00387136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 xml:space="preserve">Jamiyat </w:t>
            </w:r>
          </w:p>
        </w:tc>
      </w:tr>
      <w:tr w:rsidR="00D25CC6" w:rsidRPr="00D56950" w14:paraId="538D1E63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577393AD" w14:textId="77777777" w:rsidR="00003B4E" w:rsidRPr="00D56950" w:rsidRDefault="00003B4E" w:rsidP="00003B4E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07F52D77" w14:textId="6779FADD" w:rsidR="00003B4E" w:rsidRPr="00D56950" w:rsidRDefault="00003B4E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1.1.3</w:t>
            </w:r>
          </w:p>
        </w:tc>
        <w:tc>
          <w:tcPr>
            <w:tcW w:w="6284" w:type="dxa"/>
            <w:vAlign w:val="bottom"/>
          </w:tcPr>
          <w:p w14:paraId="63DDEAFF" w14:textId="3D2FFF66" w:rsidR="00003B4E" w:rsidRPr="00D56950" w:rsidRDefault="00003B4E" w:rsidP="00387136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Davlat</w:t>
            </w:r>
            <w:r w:rsidR="00FF1C8E" w:rsidRPr="00D56950">
              <w:rPr>
                <w:noProof/>
                <w:sz w:val="28"/>
                <w:szCs w:val="28"/>
                <w:lang w:val="en-US"/>
              </w:rPr>
              <w:t>.</w:t>
            </w:r>
            <w:r w:rsidR="00FF1C8E" w:rsidRPr="00D56950">
              <w:rPr>
                <w:noProof/>
                <w:color w:val="FF0000"/>
                <w:sz w:val="28"/>
                <w:szCs w:val="28"/>
                <w:lang w:val="en-US"/>
              </w:rPr>
              <w:t xml:space="preserve"> </w:t>
            </w:r>
            <w:r w:rsidR="00FF1C8E" w:rsidRPr="00063715">
              <w:rPr>
                <w:noProof/>
                <w:sz w:val="28"/>
                <w:szCs w:val="28"/>
                <w:lang w:val="en-US"/>
              </w:rPr>
              <w:t>Davlatning</w:t>
            </w:r>
            <w:r w:rsidR="00FF1C8E" w:rsidRPr="00063715">
              <w:rPr>
                <w:noProof/>
                <w:sz w:val="28"/>
                <w:szCs w:val="28"/>
              </w:rPr>
              <w:t xml:space="preserve"> </w:t>
            </w:r>
            <w:r w:rsidR="00FF1C8E" w:rsidRPr="00063715">
              <w:rPr>
                <w:noProof/>
                <w:sz w:val="28"/>
                <w:szCs w:val="28"/>
                <w:lang w:val="en-US"/>
              </w:rPr>
              <w:t>funksiyalari</w:t>
            </w:r>
          </w:p>
        </w:tc>
      </w:tr>
      <w:tr w:rsidR="00D25CC6" w:rsidRPr="00D56950" w14:paraId="33153DF9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67D3AF6D" w14:textId="77777777" w:rsidR="00003B4E" w:rsidRPr="00D56950" w:rsidRDefault="00003B4E" w:rsidP="00003B4E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3EFDE547" w14:textId="1F770B94" w:rsidR="00003B4E" w:rsidRPr="00D56950" w:rsidRDefault="00FF1C8E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1.1.4</w:t>
            </w:r>
          </w:p>
        </w:tc>
        <w:tc>
          <w:tcPr>
            <w:tcW w:w="6284" w:type="dxa"/>
            <w:vAlign w:val="bottom"/>
          </w:tcPr>
          <w:p w14:paraId="2D51B839" w14:textId="6BF4D43C" w:rsidR="00003B4E" w:rsidRPr="00D56950" w:rsidRDefault="00003B4E" w:rsidP="00387136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 xml:space="preserve">Davlatning boshqaruv shakli </w:t>
            </w:r>
          </w:p>
        </w:tc>
      </w:tr>
      <w:tr w:rsidR="00D25CC6" w:rsidRPr="00D56950" w14:paraId="55770D01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50F73613" w14:textId="77777777" w:rsidR="00003B4E" w:rsidRPr="00D56950" w:rsidRDefault="00003B4E" w:rsidP="00003B4E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36E24EB8" w14:textId="744EC679" w:rsidR="00003B4E" w:rsidRPr="00D56950" w:rsidRDefault="00FF1C8E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1.1.5</w:t>
            </w:r>
          </w:p>
        </w:tc>
        <w:tc>
          <w:tcPr>
            <w:tcW w:w="6284" w:type="dxa"/>
            <w:vAlign w:val="bottom"/>
          </w:tcPr>
          <w:p w14:paraId="22F2BE30" w14:textId="63A24129" w:rsidR="00003B4E" w:rsidRPr="00D56950" w:rsidRDefault="00003B4E" w:rsidP="00387136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Davlatning tuzilish shakli</w:t>
            </w:r>
          </w:p>
        </w:tc>
      </w:tr>
      <w:tr w:rsidR="00D25CC6" w:rsidRPr="00D56950" w14:paraId="490D06A1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533AC9D6" w14:textId="77777777" w:rsidR="00003B4E" w:rsidRPr="00D56950" w:rsidRDefault="00003B4E" w:rsidP="00003B4E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115DF4DB" w14:textId="38CD337C" w:rsidR="00003B4E" w:rsidRPr="00D56950" w:rsidRDefault="00FF1C8E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1.1.6</w:t>
            </w:r>
          </w:p>
        </w:tc>
        <w:tc>
          <w:tcPr>
            <w:tcW w:w="6284" w:type="dxa"/>
            <w:vAlign w:val="bottom"/>
          </w:tcPr>
          <w:p w14:paraId="5C872E6E" w14:textId="469567ED" w:rsidR="00003B4E" w:rsidRPr="00D56950" w:rsidRDefault="00003B4E" w:rsidP="00387136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Siyosiy tartibot (rejim). Davlat organlari. Davlat mexanizmi</w:t>
            </w:r>
          </w:p>
        </w:tc>
      </w:tr>
      <w:tr w:rsidR="00003B4E" w:rsidRPr="000058A4" w14:paraId="52805F99" w14:textId="77777777" w:rsidTr="00D25CC6">
        <w:tc>
          <w:tcPr>
            <w:tcW w:w="891" w:type="dxa"/>
            <w:vAlign w:val="center"/>
          </w:tcPr>
          <w:p w14:paraId="13C43212" w14:textId="276CCA14" w:rsidR="00003B4E" w:rsidRPr="000058A4" w:rsidRDefault="00003B4E" w:rsidP="00003B4E">
            <w:pPr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</w:pPr>
            <w:r w:rsidRPr="000058A4">
              <w:rPr>
                <w:b/>
                <w:noProof/>
                <w:color w:val="002060"/>
                <w:sz w:val="28"/>
                <w:szCs w:val="28"/>
              </w:rPr>
              <w:t>II</w:t>
            </w:r>
          </w:p>
        </w:tc>
        <w:tc>
          <w:tcPr>
            <w:tcW w:w="8602" w:type="dxa"/>
            <w:gridSpan w:val="3"/>
            <w:vAlign w:val="bottom"/>
          </w:tcPr>
          <w:p w14:paraId="670C009C" w14:textId="69972EB1" w:rsidR="00003B4E" w:rsidRPr="000058A4" w:rsidRDefault="00003B4E" w:rsidP="00003B4E">
            <w:pPr>
              <w:jc w:val="center"/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</w:pPr>
            <w:r w:rsidRPr="000058A4"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  <w:t>FUQOROLIK JAMIYATI VA HUQUQIY DAVLAT</w:t>
            </w:r>
          </w:p>
        </w:tc>
      </w:tr>
      <w:tr w:rsidR="00D25CC6" w:rsidRPr="00D56950" w14:paraId="3D6F384D" w14:textId="77777777" w:rsidTr="000058A4">
        <w:trPr>
          <w:gridAfter w:val="1"/>
          <w:wAfter w:w="17" w:type="dxa"/>
        </w:trPr>
        <w:tc>
          <w:tcPr>
            <w:tcW w:w="891" w:type="dxa"/>
            <w:vMerge w:val="restart"/>
            <w:vAlign w:val="center"/>
          </w:tcPr>
          <w:p w14:paraId="21E0653F" w14:textId="42D0F2D8" w:rsidR="00003B4E" w:rsidRPr="00D56950" w:rsidRDefault="00003B4E" w:rsidP="00003B4E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3898F49C" w14:textId="12EFFA10" w:rsidR="00003B4E" w:rsidRPr="00D56950" w:rsidRDefault="00003B4E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2.1.1</w:t>
            </w:r>
          </w:p>
        </w:tc>
        <w:tc>
          <w:tcPr>
            <w:tcW w:w="6284" w:type="dxa"/>
            <w:vAlign w:val="bottom"/>
          </w:tcPr>
          <w:p w14:paraId="5EECCC87" w14:textId="1B58F388" w:rsidR="00003B4E" w:rsidRPr="00D56950" w:rsidRDefault="00003B4E" w:rsidP="00387136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Fuqarolik jamiyati</w:t>
            </w:r>
          </w:p>
        </w:tc>
      </w:tr>
      <w:tr w:rsidR="00D25CC6" w:rsidRPr="00D56950" w14:paraId="52396EBC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6ECFB2F8" w14:textId="04510841" w:rsidR="00003B4E" w:rsidRPr="00D56950" w:rsidRDefault="00003B4E" w:rsidP="00003B4E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3111BB7F" w14:textId="3E837954" w:rsidR="00003B4E" w:rsidRPr="00D56950" w:rsidRDefault="00003B4E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2.1.2</w:t>
            </w:r>
          </w:p>
        </w:tc>
        <w:tc>
          <w:tcPr>
            <w:tcW w:w="6284" w:type="dxa"/>
            <w:vAlign w:val="bottom"/>
          </w:tcPr>
          <w:p w14:paraId="1052C417" w14:textId="54D26BF3" w:rsidR="00003B4E" w:rsidRPr="00D56950" w:rsidRDefault="00003B4E" w:rsidP="00387136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bCs/>
                <w:noProof/>
                <w:sz w:val="28"/>
                <w:szCs w:val="28"/>
                <w:lang w:val="en-US"/>
              </w:rPr>
              <w:t>Huquqiy davlat</w:t>
            </w:r>
          </w:p>
        </w:tc>
      </w:tr>
      <w:tr w:rsidR="00D25CC6" w:rsidRPr="000058A4" w14:paraId="2AB61EE9" w14:textId="77777777" w:rsidTr="00D25CC6">
        <w:tc>
          <w:tcPr>
            <w:tcW w:w="891" w:type="dxa"/>
            <w:vAlign w:val="center"/>
          </w:tcPr>
          <w:p w14:paraId="005A0DF9" w14:textId="1F97B1B4" w:rsidR="00D25CC6" w:rsidRPr="000058A4" w:rsidRDefault="00D25CC6" w:rsidP="00003B4E">
            <w:pPr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</w:pPr>
            <w:r w:rsidRPr="000058A4">
              <w:rPr>
                <w:b/>
                <w:noProof/>
                <w:color w:val="002060"/>
                <w:sz w:val="28"/>
                <w:szCs w:val="28"/>
              </w:rPr>
              <w:t>III</w:t>
            </w:r>
          </w:p>
        </w:tc>
        <w:tc>
          <w:tcPr>
            <w:tcW w:w="8602" w:type="dxa"/>
            <w:gridSpan w:val="3"/>
            <w:vAlign w:val="bottom"/>
          </w:tcPr>
          <w:p w14:paraId="5E34CD55" w14:textId="580F779A" w:rsidR="00D25CC6" w:rsidRPr="000058A4" w:rsidRDefault="00FE09F5" w:rsidP="00FE09F5">
            <w:pPr>
              <w:widowControl/>
              <w:adjustRightInd w:val="0"/>
              <w:jc w:val="center"/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</w:pPr>
            <w:r w:rsidRPr="000058A4"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  <w:t>O‘ZBEKISTON RESPUBLIKASIDA</w:t>
            </w:r>
            <w:r w:rsidR="00D25CC6" w:rsidRPr="000058A4"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  <w:t xml:space="preserve"> DAVLAT BOSHQARUVINING TASHKIL ETILISHI</w:t>
            </w:r>
          </w:p>
        </w:tc>
      </w:tr>
      <w:tr w:rsidR="00D25CC6" w:rsidRPr="000058A4" w14:paraId="72FFD207" w14:textId="77777777" w:rsidTr="000058A4">
        <w:trPr>
          <w:gridAfter w:val="1"/>
          <w:wAfter w:w="17" w:type="dxa"/>
        </w:trPr>
        <w:tc>
          <w:tcPr>
            <w:tcW w:w="891" w:type="dxa"/>
            <w:vMerge w:val="restart"/>
            <w:vAlign w:val="center"/>
          </w:tcPr>
          <w:p w14:paraId="27CCA551" w14:textId="0EA0CB51" w:rsidR="00D25CC6" w:rsidRPr="00D56950" w:rsidRDefault="00D25CC6" w:rsidP="00D25CC6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70EED1A4" w14:textId="762AE1D3" w:rsidR="00D25CC6" w:rsidRPr="00D56950" w:rsidRDefault="00D25CC6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3.1.1</w:t>
            </w:r>
          </w:p>
        </w:tc>
        <w:tc>
          <w:tcPr>
            <w:tcW w:w="6284" w:type="dxa"/>
            <w:vAlign w:val="bottom"/>
          </w:tcPr>
          <w:p w14:paraId="14ED69C8" w14:textId="1634BAC4" w:rsidR="00D25CC6" w:rsidRPr="00D56950" w:rsidRDefault="00D25CC6" w:rsidP="00387136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O‘zbekiston Respublikasida davlat boshqaruvi</w:t>
            </w:r>
          </w:p>
        </w:tc>
      </w:tr>
      <w:tr w:rsidR="00D25CC6" w:rsidRPr="00D56950" w14:paraId="01A9A5AB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5B295578" w14:textId="77777777" w:rsidR="00D25CC6" w:rsidRPr="00D56950" w:rsidRDefault="00D25CC6" w:rsidP="00D25CC6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5BC0D168" w14:textId="0A37AE0B" w:rsidR="00D25CC6" w:rsidRPr="00D56950" w:rsidRDefault="00D25CC6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3.1.2</w:t>
            </w:r>
          </w:p>
        </w:tc>
        <w:tc>
          <w:tcPr>
            <w:tcW w:w="6284" w:type="dxa"/>
            <w:vAlign w:val="bottom"/>
          </w:tcPr>
          <w:p w14:paraId="0F2E6371" w14:textId="151C994A" w:rsidR="00D25CC6" w:rsidRPr="00D56950" w:rsidRDefault="00D25CC6" w:rsidP="00387136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sz w:val="28"/>
                <w:szCs w:val="28"/>
              </w:rPr>
              <w:t>O‘zbekiston Respublikasi Prezidenti</w:t>
            </w:r>
          </w:p>
        </w:tc>
      </w:tr>
      <w:tr w:rsidR="00D25CC6" w:rsidRPr="000058A4" w14:paraId="08700CE8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64454CC3" w14:textId="77777777" w:rsidR="00D25CC6" w:rsidRPr="00D56950" w:rsidRDefault="00D25CC6" w:rsidP="00D25CC6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519EC528" w14:textId="053175B1" w:rsidR="00D25CC6" w:rsidRPr="00D56950" w:rsidRDefault="00D25CC6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3.1.3</w:t>
            </w:r>
          </w:p>
        </w:tc>
        <w:tc>
          <w:tcPr>
            <w:tcW w:w="6284" w:type="dxa"/>
            <w:vAlign w:val="bottom"/>
          </w:tcPr>
          <w:p w14:paraId="52FE7F8C" w14:textId="557CB78E" w:rsidR="00D25CC6" w:rsidRPr="00D56950" w:rsidRDefault="00D25CC6" w:rsidP="00387136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sz w:val="28"/>
                <w:szCs w:val="28"/>
                <w:lang w:val="en-US"/>
              </w:rPr>
              <w:t>O‘zbekiston Respublikasida qonun chiqaruvchi organ</w:t>
            </w:r>
          </w:p>
        </w:tc>
      </w:tr>
      <w:tr w:rsidR="00D25CC6" w:rsidRPr="000058A4" w14:paraId="7C14A242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4DABDB19" w14:textId="77777777" w:rsidR="00D25CC6" w:rsidRPr="00D56950" w:rsidRDefault="00D25CC6" w:rsidP="00D25CC6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55013E79" w14:textId="2C9A9B87" w:rsidR="00D25CC6" w:rsidRPr="00D56950" w:rsidRDefault="00D25CC6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3.1.4</w:t>
            </w:r>
          </w:p>
        </w:tc>
        <w:tc>
          <w:tcPr>
            <w:tcW w:w="6284" w:type="dxa"/>
            <w:vAlign w:val="bottom"/>
          </w:tcPr>
          <w:p w14:paraId="2BC6937B" w14:textId="424D54D2" w:rsidR="00D25CC6" w:rsidRPr="00D56950" w:rsidRDefault="00D25CC6" w:rsidP="00387136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sz w:val="28"/>
                <w:szCs w:val="28"/>
                <w:lang w:val="en-US"/>
              </w:rPr>
              <w:t>O‘zbekiston Respublikasining ijro etuvchi hokimiyat organlari</w:t>
            </w:r>
          </w:p>
        </w:tc>
      </w:tr>
      <w:tr w:rsidR="00D25CC6" w:rsidRPr="000058A4" w14:paraId="5CA806AC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3EA1B03E" w14:textId="77777777" w:rsidR="00D25CC6" w:rsidRPr="00D56950" w:rsidRDefault="00D25CC6" w:rsidP="00D25CC6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5BF31483" w14:textId="2BBBE0C5" w:rsidR="00D25CC6" w:rsidRPr="00D56950" w:rsidRDefault="00D25CC6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3.1.5</w:t>
            </w:r>
          </w:p>
        </w:tc>
        <w:tc>
          <w:tcPr>
            <w:tcW w:w="6284" w:type="dxa"/>
            <w:vAlign w:val="bottom"/>
          </w:tcPr>
          <w:p w14:paraId="1766C533" w14:textId="61AAAF4B" w:rsidR="00D25CC6" w:rsidRPr="00D56950" w:rsidRDefault="00D25CC6" w:rsidP="00387136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sz w:val="28"/>
                <w:szCs w:val="28"/>
                <w:lang w:val="it-IT"/>
              </w:rPr>
              <w:t>O‘zbekiston Respublikasi sud tizimi</w:t>
            </w:r>
          </w:p>
        </w:tc>
      </w:tr>
      <w:tr w:rsidR="00D25CC6" w:rsidRPr="000058A4" w14:paraId="4D9615A3" w14:textId="77777777" w:rsidTr="00D25CC6">
        <w:tc>
          <w:tcPr>
            <w:tcW w:w="891" w:type="dxa"/>
            <w:vAlign w:val="center"/>
          </w:tcPr>
          <w:p w14:paraId="3514E9D3" w14:textId="763460FD" w:rsidR="00D25CC6" w:rsidRPr="000058A4" w:rsidRDefault="00D25CC6" w:rsidP="00D25CC6">
            <w:pPr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</w:pPr>
            <w:r w:rsidRPr="000058A4">
              <w:rPr>
                <w:b/>
                <w:noProof/>
                <w:color w:val="002060"/>
                <w:sz w:val="28"/>
                <w:szCs w:val="28"/>
              </w:rPr>
              <w:t>IV</w:t>
            </w:r>
          </w:p>
        </w:tc>
        <w:tc>
          <w:tcPr>
            <w:tcW w:w="8602" w:type="dxa"/>
            <w:gridSpan w:val="3"/>
            <w:vAlign w:val="bottom"/>
          </w:tcPr>
          <w:p w14:paraId="055CA0EB" w14:textId="5D278D75" w:rsidR="00D25CC6" w:rsidRPr="000058A4" w:rsidRDefault="00D25CC6" w:rsidP="00D32C37">
            <w:pPr>
              <w:jc w:val="center"/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</w:pPr>
            <w:r w:rsidRPr="000058A4"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  <w:t>AXLOQ VA HUQUQ. HUQUQIY MUNOSABATLAR</w:t>
            </w:r>
          </w:p>
        </w:tc>
      </w:tr>
      <w:tr w:rsidR="00D25CC6" w:rsidRPr="000058A4" w14:paraId="30499DFF" w14:textId="77777777" w:rsidTr="000058A4">
        <w:trPr>
          <w:gridAfter w:val="1"/>
          <w:wAfter w:w="17" w:type="dxa"/>
        </w:trPr>
        <w:tc>
          <w:tcPr>
            <w:tcW w:w="891" w:type="dxa"/>
            <w:vMerge w:val="restart"/>
            <w:vAlign w:val="center"/>
          </w:tcPr>
          <w:p w14:paraId="11C8E5E2" w14:textId="49A4AD5B" w:rsidR="00D25CC6" w:rsidRPr="00D56950" w:rsidRDefault="00D25CC6" w:rsidP="00D25CC6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6327D682" w14:textId="55EBF62C" w:rsidR="00D25CC6" w:rsidRPr="00D56950" w:rsidRDefault="00D25CC6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4.1.1</w:t>
            </w:r>
          </w:p>
        </w:tc>
        <w:tc>
          <w:tcPr>
            <w:tcW w:w="6284" w:type="dxa"/>
            <w:vAlign w:val="bottom"/>
          </w:tcPr>
          <w:p w14:paraId="0A5D170A" w14:textId="584FDEF5" w:rsidR="00D25CC6" w:rsidRPr="00D56950" w:rsidRDefault="00D25CC6" w:rsidP="00387136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Axloq va huquq. Huquq funksiyalari</w:t>
            </w:r>
          </w:p>
        </w:tc>
      </w:tr>
      <w:tr w:rsidR="00D25CC6" w:rsidRPr="000058A4" w14:paraId="1340F1CA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133EFE6E" w14:textId="77777777" w:rsidR="00D25CC6" w:rsidRPr="00D56950" w:rsidRDefault="00D25CC6" w:rsidP="00D25CC6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72B37DAD" w14:textId="0B294934" w:rsidR="00D25CC6" w:rsidRPr="00D56950" w:rsidRDefault="00D25CC6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4.1.2</w:t>
            </w:r>
          </w:p>
        </w:tc>
        <w:tc>
          <w:tcPr>
            <w:tcW w:w="6284" w:type="dxa"/>
            <w:vAlign w:val="bottom"/>
          </w:tcPr>
          <w:p w14:paraId="6AE94D22" w14:textId="49EA0E75" w:rsidR="00D25CC6" w:rsidRPr="00D56950" w:rsidRDefault="00D25CC6" w:rsidP="00387136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it-IT"/>
              </w:rPr>
              <w:t>Huquq normalari va huquq sohalari</w:t>
            </w:r>
          </w:p>
        </w:tc>
      </w:tr>
      <w:tr w:rsidR="00D25CC6" w:rsidRPr="00D56950" w14:paraId="582B6160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3D887D2B" w14:textId="77777777" w:rsidR="00D25CC6" w:rsidRPr="00D56950" w:rsidRDefault="00D25CC6" w:rsidP="00D25CC6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3836A999" w14:textId="33396BAE" w:rsidR="00D25CC6" w:rsidRPr="00D56950" w:rsidRDefault="00D25CC6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4.1.3</w:t>
            </w:r>
          </w:p>
        </w:tc>
        <w:tc>
          <w:tcPr>
            <w:tcW w:w="6284" w:type="dxa"/>
            <w:vAlign w:val="bottom"/>
          </w:tcPr>
          <w:p w14:paraId="2415174B" w14:textId="3CE4CF7F" w:rsidR="00D25CC6" w:rsidRPr="00D56950" w:rsidRDefault="00D25CC6" w:rsidP="00387136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Huquqiy munosabatlar</w:t>
            </w:r>
          </w:p>
        </w:tc>
      </w:tr>
      <w:tr w:rsidR="00D25CC6" w:rsidRPr="000058A4" w14:paraId="2E57B160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13438482" w14:textId="77777777" w:rsidR="00D25CC6" w:rsidRPr="00D56950" w:rsidRDefault="00D25CC6" w:rsidP="00D25CC6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203F2088" w14:textId="30F91A72" w:rsidR="00D25CC6" w:rsidRPr="00D56950" w:rsidRDefault="00D25CC6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4.1.4</w:t>
            </w:r>
          </w:p>
        </w:tc>
        <w:tc>
          <w:tcPr>
            <w:tcW w:w="6284" w:type="dxa"/>
            <w:vAlign w:val="bottom"/>
          </w:tcPr>
          <w:p w14:paraId="30CFC8D0" w14:textId="5F78630D" w:rsidR="00D25CC6" w:rsidRPr="00D56950" w:rsidRDefault="00D25CC6" w:rsidP="00387136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sv-SE"/>
              </w:rPr>
              <w:t>O‘zbekiston Respublikasining qonun manbalari</w:t>
            </w:r>
          </w:p>
        </w:tc>
      </w:tr>
      <w:tr w:rsidR="00D25CC6" w:rsidRPr="000058A4" w14:paraId="245FA716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753C733C" w14:textId="77777777" w:rsidR="00D25CC6" w:rsidRPr="00D56950" w:rsidRDefault="00D25CC6" w:rsidP="00D25CC6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2B1DA9F4" w14:textId="287CC92F" w:rsidR="00D25CC6" w:rsidRPr="00D56950" w:rsidRDefault="00D25CC6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4.1.5</w:t>
            </w:r>
          </w:p>
        </w:tc>
        <w:tc>
          <w:tcPr>
            <w:tcW w:w="6284" w:type="dxa"/>
            <w:vAlign w:val="bottom"/>
          </w:tcPr>
          <w:p w14:paraId="2C0DB183" w14:textId="563ED349" w:rsidR="00D25CC6" w:rsidRPr="00D56950" w:rsidRDefault="00D25CC6" w:rsidP="00387136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Huquqiy ong va huquqiy madaniyat</w:t>
            </w:r>
          </w:p>
        </w:tc>
      </w:tr>
      <w:tr w:rsidR="00D25CC6" w:rsidRPr="00D56950" w14:paraId="6B54D34C" w14:textId="77777777" w:rsidTr="00D25CC6">
        <w:tc>
          <w:tcPr>
            <w:tcW w:w="891" w:type="dxa"/>
            <w:vAlign w:val="center"/>
          </w:tcPr>
          <w:p w14:paraId="0499CF30" w14:textId="2F438BCA" w:rsidR="00D25CC6" w:rsidRPr="000058A4" w:rsidRDefault="00D25CC6" w:rsidP="00D25CC6">
            <w:pPr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</w:pPr>
            <w:r w:rsidRPr="000058A4"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  <w:t>V</w:t>
            </w:r>
          </w:p>
        </w:tc>
        <w:tc>
          <w:tcPr>
            <w:tcW w:w="8602" w:type="dxa"/>
            <w:gridSpan w:val="3"/>
          </w:tcPr>
          <w:p w14:paraId="7FA4AB84" w14:textId="47A9EE4B" w:rsidR="00D25CC6" w:rsidRPr="000058A4" w:rsidRDefault="00D25CC6" w:rsidP="00D32C37">
            <w:pPr>
              <w:jc w:val="center"/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</w:pPr>
            <w:r w:rsidRPr="000058A4"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  <w:t>HUQUQBUZARLIK VA YURUDIK JAVOBGARLIK</w:t>
            </w:r>
          </w:p>
        </w:tc>
      </w:tr>
      <w:tr w:rsidR="00D25CC6" w:rsidRPr="00D56950" w14:paraId="3B0637DE" w14:textId="77777777" w:rsidTr="000058A4">
        <w:trPr>
          <w:gridAfter w:val="1"/>
          <w:wAfter w:w="17" w:type="dxa"/>
        </w:trPr>
        <w:tc>
          <w:tcPr>
            <w:tcW w:w="891" w:type="dxa"/>
            <w:vMerge w:val="restart"/>
            <w:vAlign w:val="center"/>
          </w:tcPr>
          <w:p w14:paraId="303AFDA0" w14:textId="4D9B481C" w:rsidR="00D25CC6" w:rsidRPr="00D56950" w:rsidRDefault="00D25CC6" w:rsidP="00D25CC6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6220B612" w14:textId="6023204E" w:rsidR="00D25CC6" w:rsidRPr="00D56950" w:rsidRDefault="00D25CC6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5.1.1</w:t>
            </w:r>
          </w:p>
        </w:tc>
        <w:tc>
          <w:tcPr>
            <w:tcW w:w="6284" w:type="dxa"/>
            <w:vAlign w:val="bottom"/>
          </w:tcPr>
          <w:p w14:paraId="1BF5AD4E" w14:textId="3E9B4501" w:rsidR="00D25CC6" w:rsidRPr="00D56950" w:rsidRDefault="00D25CC6" w:rsidP="00387136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Huquqbuzarlik</w:t>
            </w:r>
          </w:p>
        </w:tc>
      </w:tr>
      <w:tr w:rsidR="00D25CC6" w:rsidRPr="00D56950" w14:paraId="1F6EFE08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789A11C4" w14:textId="0A41071E" w:rsidR="00D25CC6" w:rsidRPr="00D56950" w:rsidRDefault="00D25CC6" w:rsidP="00D25CC6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49A88F67" w14:textId="65B2FAB9" w:rsidR="00D25CC6" w:rsidRPr="00D56950" w:rsidRDefault="00D25CC6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5.1.2</w:t>
            </w:r>
          </w:p>
        </w:tc>
        <w:tc>
          <w:tcPr>
            <w:tcW w:w="6284" w:type="dxa"/>
            <w:vAlign w:val="bottom"/>
          </w:tcPr>
          <w:p w14:paraId="62923E5A" w14:textId="1E49705D" w:rsidR="00D25CC6" w:rsidRPr="00D56950" w:rsidRDefault="00D25CC6" w:rsidP="00387136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Yuridik javobgarlik</w:t>
            </w:r>
          </w:p>
        </w:tc>
      </w:tr>
      <w:tr w:rsidR="00D25CC6" w:rsidRPr="000058A4" w14:paraId="25099520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00142BA3" w14:textId="72B461E2" w:rsidR="00D25CC6" w:rsidRPr="00D56950" w:rsidRDefault="00D25CC6" w:rsidP="00D25CC6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20DABE92" w14:textId="02685B82" w:rsidR="00D25CC6" w:rsidRPr="00D56950" w:rsidRDefault="00D25CC6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5.1.3</w:t>
            </w:r>
          </w:p>
        </w:tc>
        <w:tc>
          <w:tcPr>
            <w:tcW w:w="6284" w:type="dxa"/>
            <w:vAlign w:val="bottom"/>
          </w:tcPr>
          <w:p w14:paraId="02CD9CEB" w14:textId="788B34C8" w:rsidR="00D25CC6" w:rsidRPr="00D56950" w:rsidRDefault="00D25CC6" w:rsidP="00387136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Huquqni muhofaza qiluvchi davlat organlari</w:t>
            </w:r>
          </w:p>
        </w:tc>
      </w:tr>
      <w:tr w:rsidR="00D25CC6" w:rsidRPr="000058A4" w14:paraId="7E7A47AC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7BAAB77A" w14:textId="46898B6B" w:rsidR="00D25CC6" w:rsidRPr="00D56950" w:rsidRDefault="00D25CC6" w:rsidP="00D25CC6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5F4DC5C5" w14:textId="0F74E375" w:rsidR="00D25CC6" w:rsidRPr="00D56950" w:rsidRDefault="00D25CC6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5.1.4</w:t>
            </w:r>
          </w:p>
        </w:tc>
        <w:tc>
          <w:tcPr>
            <w:tcW w:w="6284" w:type="dxa"/>
          </w:tcPr>
          <w:p w14:paraId="45A8F98C" w14:textId="1246C138" w:rsidR="00D25CC6" w:rsidRPr="00D56950" w:rsidRDefault="00D25CC6" w:rsidP="00387136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it-IT"/>
              </w:rPr>
              <w:t>Adliya vazirligi. Advokatura va Notarial idoralar</w:t>
            </w:r>
          </w:p>
        </w:tc>
      </w:tr>
      <w:tr w:rsidR="00D25CC6" w:rsidRPr="000058A4" w14:paraId="290131C4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341C8D31" w14:textId="77777777" w:rsidR="00D25CC6" w:rsidRPr="00D56950" w:rsidRDefault="00D25CC6" w:rsidP="00D25CC6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46616672" w14:textId="3F6F4049" w:rsidR="00D25CC6" w:rsidRPr="00D56950" w:rsidRDefault="00D25CC6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5.1.5</w:t>
            </w:r>
          </w:p>
        </w:tc>
        <w:tc>
          <w:tcPr>
            <w:tcW w:w="6284" w:type="dxa"/>
          </w:tcPr>
          <w:p w14:paraId="21A3EE7F" w14:textId="2A01FA2D" w:rsidR="00D25CC6" w:rsidRPr="00D56950" w:rsidRDefault="00D25CC6" w:rsidP="00387136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Qurolli kuchlar va yoshlarni harbiy vatanparvarlik ruhida tarbiyalash.</w:t>
            </w:r>
          </w:p>
        </w:tc>
      </w:tr>
      <w:tr w:rsidR="00D25CC6" w:rsidRPr="00D56950" w14:paraId="5CA5A99C" w14:textId="77777777" w:rsidTr="00D25CC6">
        <w:tc>
          <w:tcPr>
            <w:tcW w:w="891" w:type="dxa"/>
            <w:vAlign w:val="bottom"/>
          </w:tcPr>
          <w:p w14:paraId="2DDEE573" w14:textId="6C1402AF" w:rsidR="00D25CC6" w:rsidRPr="000058A4" w:rsidRDefault="00D25CC6" w:rsidP="00D25CC6">
            <w:pPr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</w:pPr>
            <w:r w:rsidRPr="000058A4"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  <w:t>VI</w:t>
            </w:r>
          </w:p>
        </w:tc>
        <w:tc>
          <w:tcPr>
            <w:tcW w:w="8602" w:type="dxa"/>
            <w:gridSpan w:val="3"/>
          </w:tcPr>
          <w:p w14:paraId="58F57C12" w14:textId="426D0F2D" w:rsidR="00D25CC6" w:rsidRPr="000058A4" w:rsidRDefault="00D25CC6" w:rsidP="00D32C37">
            <w:pPr>
              <w:jc w:val="center"/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</w:pPr>
            <w:r w:rsidRPr="000058A4">
              <w:rPr>
                <w:b/>
                <w:noProof/>
                <w:color w:val="002060"/>
                <w:sz w:val="28"/>
                <w:szCs w:val="28"/>
                <w:lang w:val="en-US"/>
              </w:rPr>
              <w:t>VOYAGA YETMAGANLARNING HUQUQLARI</w:t>
            </w:r>
            <w:r w:rsidR="0058023E" w:rsidRPr="000058A4">
              <w:rPr>
                <w:b/>
                <w:noProof/>
                <w:color w:val="002060"/>
                <w:sz w:val="28"/>
                <w:szCs w:val="28"/>
                <w:lang w:val="en-US"/>
              </w:rPr>
              <w:t xml:space="preserve">, </w:t>
            </w:r>
            <w:r w:rsidRPr="000058A4">
              <w:rPr>
                <w:b/>
                <w:noProof/>
                <w:color w:val="002060"/>
                <w:sz w:val="28"/>
                <w:szCs w:val="28"/>
                <w:lang w:val="en-US"/>
              </w:rPr>
              <w:t>BURCH</w:t>
            </w:r>
            <w:r w:rsidR="0058023E" w:rsidRPr="000058A4">
              <w:rPr>
                <w:b/>
                <w:noProof/>
                <w:color w:val="002060"/>
                <w:sz w:val="28"/>
                <w:szCs w:val="28"/>
                <w:lang w:val="en-US"/>
              </w:rPr>
              <w:t>LARI</w:t>
            </w:r>
          </w:p>
        </w:tc>
      </w:tr>
      <w:tr w:rsidR="00D25CC6" w:rsidRPr="000058A4" w14:paraId="2CF63BE9" w14:textId="77777777" w:rsidTr="000058A4">
        <w:trPr>
          <w:gridAfter w:val="1"/>
          <w:wAfter w:w="17" w:type="dxa"/>
        </w:trPr>
        <w:tc>
          <w:tcPr>
            <w:tcW w:w="891" w:type="dxa"/>
            <w:vMerge w:val="restart"/>
            <w:vAlign w:val="center"/>
          </w:tcPr>
          <w:p w14:paraId="5A68B52A" w14:textId="592A4205" w:rsidR="00D25CC6" w:rsidRPr="00D56950" w:rsidRDefault="00D25CC6" w:rsidP="00D25CC6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7DFAF0E2" w14:textId="5E2F9E10" w:rsidR="00D25CC6" w:rsidRPr="00D56950" w:rsidRDefault="00D25CC6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6.1.1</w:t>
            </w:r>
          </w:p>
        </w:tc>
        <w:tc>
          <w:tcPr>
            <w:tcW w:w="6284" w:type="dxa"/>
            <w:vAlign w:val="bottom"/>
          </w:tcPr>
          <w:p w14:paraId="1EF80C22" w14:textId="75DFF5CF" w:rsidR="00D25CC6" w:rsidRPr="00D56950" w:rsidRDefault="00031BD0" w:rsidP="00387136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Fuqa</w:t>
            </w:r>
            <w:r w:rsidR="00D25CC6" w:rsidRPr="00D56950">
              <w:rPr>
                <w:noProof/>
                <w:sz w:val="28"/>
                <w:szCs w:val="28"/>
                <w:lang w:val="en-US"/>
              </w:rPr>
              <w:t>rolik qonunchiligida voyaga yetmaganlarning huquqlari</w:t>
            </w:r>
          </w:p>
        </w:tc>
      </w:tr>
      <w:tr w:rsidR="00D25CC6" w:rsidRPr="000058A4" w14:paraId="1435758A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7D651F06" w14:textId="77777777" w:rsidR="00D25CC6" w:rsidRPr="00D56950" w:rsidRDefault="00D25CC6" w:rsidP="00D25CC6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2B643107" w14:textId="3487F600" w:rsidR="00D25CC6" w:rsidRPr="00D56950" w:rsidRDefault="00D25CC6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6.1.2</w:t>
            </w:r>
          </w:p>
        </w:tc>
        <w:tc>
          <w:tcPr>
            <w:tcW w:w="6284" w:type="dxa"/>
            <w:vAlign w:val="bottom"/>
          </w:tcPr>
          <w:p w14:paraId="3DB99928" w14:textId="5EF51E96" w:rsidR="00D25CC6" w:rsidRPr="00D56950" w:rsidRDefault="00D25CC6" w:rsidP="00387136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Jinoyat qonunchiligida voyaga yetmaganlarning huquqlari va majburiyatlari</w:t>
            </w:r>
          </w:p>
        </w:tc>
      </w:tr>
      <w:tr w:rsidR="00D25CC6" w:rsidRPr="000058A4" w14:paraId="34CF857A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61EAF916" w14:textId="77777777" w:rsidR="00D25CC6" w:rsidRPr="00D56950" w:rsidRDefault="00D25CC6" w:rsidP="00D25CC6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0E62A58D" w14:textId="7CA3505B" w:rsidR="00D25CC6" w:rsidRPr="00D56950" w:rsidRDefault="00D25CC6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6.1.3</w:t>
            </w:r>
          </w:p>
        </w:tc>
        <w:tc>
          <w:tcPr>
            <w:tcW w:w="6284" w:type="dxa"/>
            <w:vAlign w:val="bottom"/>
          </w:tcPr>
          <w:p w14:paraId="7975BC8E" w14:textId="204EBA88" w:rsidR="00D25CC6" w:rsidRPr="00D56950" w:rsidRDefault="00D25CC6" w:rsidP="00387136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Oila qonunchiligida voyaga yetmaganlarning huquq va  majburiyatlari</w:t>
            </w:r>
          </w:p>
        </w:tc>
      </w:tr>
      <w:tr w:rsidR="00D25CC6" w:rsidRPr="000058A4" w14:paraId="1E818D36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184076C2" w14:textId="77777777" w:rsidR="00D25CC6" w:rsidRPr="00D56950" w:rsidRDefault="00D25CC6" w:rsidP="00D25CC6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7C18B75B" w14:textId="0756B679" w:rsidR="00D25CC6" w:rsidRPr="00D56950" w:rsidRDefault="00D25CC6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6.1.4</w:t>
            </w:r>
          </w:p>
        </w:tc>
        <w:tc>
          <w:tcPr>
            <w:tcW w:w="6284" w:type="dxa"/>
          </w:tcPr>
          <w:p w14:paraId="5B3F17D1" w14:textId="24A2E2E0" w:rsidR="00D25CC6" w:rsidRPr="00D56950" w:rsidRDefault="00D25CC6" w:rsidP="00387136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Mehnat qonunchiligida voyaga yetmaganlarning huquqlari</w:t>
            </w:r>
          </w:p>
        </w:tc>
      </w:tr>
      <w:tr w:rsidR="00D25CC6" w:rsidRPr="00D56950" w14:paraId="79D76A51" w14:textId="77777777" w:rsidTr="00D25CC6">
        <w:tc>
          <w:tcPr>
            <w:tcW w:w="891" w:type="dxa"/>
            <w:vAlign w:val="center"/>
          </w:tcPr>
          <w:p w14:paraId="6B1313C0" w14:textId="421CEB34" w:rsidR="00D25CC6" w:rsidRPr="000058A4" w:rsidRDefault="00D25CC6" w:rsidP="00D25CC6">
            <w:pPr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</w:pPr>
            <w:r w:rsidRPr="000058A4">
              <w:rPr>
                <w:b/>
                <w:noProof/>
                <w:color w:val="002060"/>
                <w:sz w:val="28"/>
                <w:szCs w:val="28"/>
              </w:rPr>
              <w:t>VII</w:t>
            </w:r>
          </w:p>
        </w:tc>
        <w:tc>
          <w:tcPr>
            <w:tcW w:w="8602" w:type="dxa"/>
            <w:gridSpan w:val="3"/>
            <w:vAlign w:val="bottom"/>
          </w:tcPr>
          <w:p w14:paraId="7F2CEEF0" w14:textId="0B9E0170" w:rsidR="00D25CC6" w:rsidRPr="000058A4" w:rsidRDefault="00D25CC6" w:rsidP="00D32C37">
            <w:pPr>
              <w:jc w:val="center"/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</w:pPr>
            <w:r w:rsidRPr="000058A4">
              <w:rPr>
                <w:b/>
                <w:noProof/>
                <w:color w:val="002060"/>
                <w:sz w:val="28"/>
                <w:szCs w:val="28"/>
                <w:lang w:val="en-US"/>
              </w:rPr>
              <w:t>KONSTITUTSIYAVIY HUQUQ ASOSLARI</w:t>
            </w:r>
          </w:p>
        </w:tc>
      </w:tr>
      <w:tr w:rsidR="00D67640" w:rsidRPr="00D56950" w14:paraId="69D465A7" w14:textId="77777777" w:rsidTr="000058A4">
        <w:trPr>
          <w:gridAfter w:val="1"/>
          <w:wAfter w:w="17" w:type="dxa"/>
        </w:trPr>
        <w:tc>
          <w:tcPr>
            <w:tcW w:w="891" w:type="dxa"/>
            <w:vMerge w:val="restart"/>
            <w:vAlign w:val="center"/>
          </w:tcPr>
          <w:p w14:paraId="58168C73" w14:textId="39642E76" w:rsidR="00D67640" w:rsidRPr="00D56950" w:rsidRDefault="00D67640" w:rsidP="00D25CC6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74170EB0" w14:textId="2547AA1F" w:rsidR="00D67640" w:rsidRPr="00D56950" w:rsidRDefault="00D67640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7.1.1</w:t>
            </w:r>
          </w:p>
        </w:tc>
        <w:tc>
          <w:tcPr>
            <w:tcW w:w="6284" w:type="dxa"/>
          </w:tcPr>
          <w:p w14:paraId="339B59E5" w14:textId="49563603" w:rsidR="00D67640" w:rsidRPr="00D56950" w:rsidRDefault="00D67640" w:rsidP="00031BD0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Davlatda qonunning ustuvorligi</w:t>
            </w:r>
          </w:p>
        </w:tc>
      </w:tr>
      <w:tr w:rsidR="00D67640" w:rsidRPr="00D56950" w14:paraId="2E2BEB58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144CB21B" w14:textId="6796ED92" w:rsidR="00D67640" w:rsidRPr="00D56950" w:rsidRDefault="00D67640" w:rsidP="00D25CC6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5D5961A4" w14:textId="0B62E743" w:rsidR="00D67640" w:rsidRPr="00D56950" w:rsidRDefault="00D67640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7.1.2</w:t>
            </w:r>
          </w:p>
        </w:tc>
        <w:tc>
          <w:tcPr>
            <w:tcW w:w="6284" w:type="dxa"/>
            <w:vAlign w:val="bottom"/>
          </w:tcPr>
          <w:p w14:paraId="4903B462" w14:textId="6C4EA478" w:rsidR="00D67640" w:rsidRPr="00D56950" w:rsidRDefault="00D67640" w:rsidP="00031BD0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Konstitutsiyaning asosiy prinsiplari</w:t>
            </w:r>
          </w:p>
        </w:tc>
      </w:tr>
      <w:tr w:rsidR="00D67640" w:rsidRPr="000058A4" w14:paraId="43C2109F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65F05D57" w14:textId="7570CDD6" w:rsidR="00D67640" w:rsidRPr="00D56950" w:rsidRDefault="00D67640" w:rsidP="00D25CC6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5139D2A8" w14:textId="2008731A" w:rsidR="00D67640" w:rsidRPr="00D56950" w:rsidRDefault="00D67640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7.1.3</w:t>
            </w:r>
          </w:p>
        </w:tc>
        <w:tc>
          <w:tcPr>
            <w:tcW w:w="6284" w:type="dxa"/>
          </w:tcPr>
          <w:p w14:paraId="32536122" w14:textId="7F34684F" w:rsidR="00D67640" w:rsidRPr="00D56950" w:rsidRDefault="00D67640" w:rsidP="00031BD0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it-IT"/>
              </w:rPr>
              <w:t>Inson va fuqarolarning asosiy huquqlari, erkinliklari va burchlari</w:t>
            </w:r>
          </w:p>
        </w:tc>
      </w:tr>
      <w:tr w:rsidR="00E442DA" w:rsidRPr="000058A4" w14:paraId="38FA8831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19296BB0" w14:textId="77777777" w:rsidR="00E442DA" w:rsidRPr="00D56950" w:rsidRDefault="00E442DA" w:rsidP="00D25CC6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6514ECDE" w14:textId="549C05C2" w:rsidR="00E442DA" w:rsidRPr="00063715" w:rsidRDefault="00E442DA" w:rsidP="000058A4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063715">
              <w:rPr>
                <w:noProof/>
                <w:sz w:val="28"/>
                <w:szCs w:val="28"/>
                <w:lang w:val="en-US"/>
              </w:rPr>
              <w:t>7.1.4</w:t>
            </w:r>
          </w:p>
        </w:tc>
        <w:tc>
          <w:tcPr>
            <w:tcW w:w="6284" w:type="dxa"/>
          </w:tcPr>
          <w:p w14:paraId="6ECFE7BF" w14:textId="32C8E02D" w:rsidR="00E442DA" w:rsidRPr="00063715" w:rsidRDefault="00E442DA" w:rsidP="005B1F2B">
            <w:pPr>
              <w:rPr>
                <w:noProof/>
                <w:sz w:val="28"/>
                <w:szCs w:val="28"/>
                <w:lang w:val="it-IT"/>
              </w:rPr>
            </w:pPr>
            <w:r w:rsidRPr="00063715">
              <w:rPr>
                <w:sz w:val="28"/>
                <w:szCs w:val="28"/>
                <w:lang w:val="en-US"/>
              </w:rPr>
              <w:t>Konstitutsiya–mamlakatda demokratiyani rivojlantirish kafolati. O‘zbekiston Respublikasida saylov tizimi</w:t>
            </w:r>
          </w:p>
        </w:tc>
      </w:tr>
      <w:tr w:rsidR="00E442DA" w:rsidRPr="000058A4" w14:paraId="19224E27" w14:textId="77777777" w:rsidTr="00D25CC6">
        <w:tc>
          <w:tcPr>
            <w:tcW w:w="891" w:type="dxa"/>
            <w:vAlign w:val="center"/>
          </w:tcPr>
          <w:p w14:paraId="0704713E" w14:textId="25A28AA7" w:rsidR="00E442DA" w:rsidRPr="000058A4" w:rsidRDefault="00E442DA" w:rsidP="00D25CC6">
            <w:pPr>
              <w:tabs>
                <w:tab w:val="left" w:pos="527"/>
              </w:tabs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</w:pPr>
            <w:r w:rsidRPr="000058A4">
              <w:rPr>
                <w:b/>
                <w:noProof/>
                <w:color w:val="002060"/>
                <w:sz w:val="28"/>
                <w:szCs w:val="28"/>
              </w:rPr>
              <w:t>VIII</w:t>
            </w:r>
          </w:p>
        </w:tc>
        <w:tc>
          <w:tcPr>
            <w:tcW w:w="8602" w:type="dxa"/>
            <w:gridSpan w:val="3"/>
            <w:vAlign w:val="center"/>
          </w:tcPr>
          <w:p w14:paraId="4D999CD4" w14:textId="170BB66A" w:rsidR="00E442DA" w:rsidRPr="000058A4" w:rsidRDefault="00E442DA" w:rsidP="00D32C37">
            <w:pPr>
              <w:jc w:val="center"/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</w:pPr>
            <w:r w:rsidRPr="000058A4">
              <w:rPr>
                <w:b/>
                <w:noProof/>
                <w:color w:val="002060"/>
                <w:sz w:val="28"/>
                <w:szCs w:val="28"/>
                <w:lang w:val="en-US"/>
              </w:rPr>
              <w:t>O‘ZBEKISTON RESPUBLIKASI-XALQARO HUQUQ SUBYEKTI</w:t>
            </w:r>
          </w:p>
        </w:tc>
      </w:tr>
      <w:tr w:rsidR="00E442DA" w:rsidRPr="000058A4" w14:paraId="65F68CB9" w14:textId="77777777" w:rsidTr="000058A4">
        <w:trPr>
          <w:gridAfter w:val="1"/>
          <w:wAfter w:w="17" w:type="dxa"/>
        </w:trPr>
        <w:tc>
          <w:tcPr>
            <w:tcW w:w="891" w:type="dxa"/>
            <w:vMerge w:val="restart"/>
            <w:vAlign w:val="center"/>
          </w:tcPr>
          <w:p w14:paraId="541CFF8A" w14:textId="4533B094" w:rsidR="00E442DA" w:rsidRPr="000058A4" w:rsidRDefault="00E442DA" w:rsidP="00D25CC6">
            <w:pPr>
              <w:rPr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77843502" w14:textId="38FFE050" w:rsidR="00E442DA" w:rsidRPr="00D56950" w:rsidRDefault="00E442DA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8.1.1</w:t>
            </w:r>
          </w:p>
        </w:tc>
        <w:tc>
          <w:tcPr>
            <w:tcW w:w="6284" w:type="dxa"/>
            <w:vAlign w:val="bottom"/>
          </w:tcPr>
          <w:p w14:paraId="25F292CD" w14:textId="1F240CF8" w:rsidR="00E442DA" w:rsidRPr="00D56950" w:rsidRDefault="00E442DA" w:rsidP="005B1F2B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Huquq</w:t>
            </w:r>
            <w:r w:rsidR="007D3258">
              <w:rPr>
                <w:noProof/>
                <w:sz w:val="28"/>
                <w:szCs w:val="28"/>
                <w:lang w:val="en-US"/>
              </w:rPr>
              <w:t>-</w:t>
            </w:r>
            <w:r w:rsidRPr="00D56950">
              <w:rPr>
                <w:noProof/>
                <w:sz w:val="28"/>
                <w:szCs w:val="28"/>
                <w:lang w:val="en-US"/>
              </w:rPr>
              <w:t>shaxs va davlat munosabatlarining mustahkam asosi</w:t>
            </w:r>
          </w:p>
        </w:tc>
      </w:tr>
      <w:tr w:rsidR="00E442DA" w:rsidRPr="000058A4" w14:paraId="55AFEE46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7EAA9F3B" w14:textId="44E97B58" w:rsidR="00E442DA" w:rsidRPr="00D56950" w:rsidRDefault="00E442DA" w:rsidP="00D25CC6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72AB935D" w14:textId="6CE6C616" w:rsidR="00E442DA" w:rsidRPr="00D56950" w:rsidRDefault="00E442DA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8.1.2</w:t>
            </w:r>
          </w:p>
        </w:tc>
        <w:tc>
          <w:tcPr>
            <w:tcW w:w="6284" w:type="dxa"/>
            <w:vAlign w:val="center"/>
          </w:tcPr>
          <w:p w14:paraId="3B415D95" w14:textId="6C4A30E7" w:rsidR="00E442DA" w:rsidRPr="00D56950" w:rsidRDefault="00E442DA" w:rsidP="00031BD0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Birlashgan Millatlar Tashkilotining maqsad va vazifalari</w:t>
            </w:r>
          </w:p>
        </w:tc>
      </w:tr>
      <w:tr w:rsidR="00E442DA" w:rsidRPr="000058A4" w14:paraId="5F815C7C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7B79205C" w14:textId="12499B39" w:rsidR="00E442DA" w:rsidRPr="00D56950" w:rsidRDefault="00E442DA" w:rsidP="00D25CC6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70DB6773" w14:textId="2448BDA3" w:rsidR="00E442DA" w:rsidRPr="00D56950" w:rsidRDefault="00E442DA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8.1.3</w:t>
            </w:r>
          </w:p>
        </w:tc>
        <w:tc>
          <w:tcPr>
            <w:tcW w:w="6284" w:type="dxa"/>
            <w:vAlign w:val="bottom"/>
          </w:tcPr>
          <w:p w14:paraId="2C1C94B3" w14:textId="159FDF46" w:rsidR="00E442DA" w:rsidRPr="00D56950" w:rsidRDefault="00E442DA" w:rsidP="00031BD0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O‘zbekiston respublikasi fuqaroligi. Fuqarolarning huquqiy holati</w:t>
            </w:r>
          </w:p>
        </w:tc>
      </w:tr>
      <w:tr w:rsidR="00E442DA" w:rsidRPr="000058A4" w14:paraId="565A056D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7D45FD09" w14:textId="77777777" w:rsidR="00E442DA" w:rsidRPr="00D56950" w:rsidRDefault="00E442DA" w:rsidP="00D25CC6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01093032" w14:textId="314537BA" w:rsidR="00E442DA" w:rsidRPr="00D56950" w:rsidRDefault="00E442DA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8.1.4</w:t>
            </w:r>
          </w:p>
        </w:tc>
        <w:tc>
          <w:tcPr>
            <w:tcW w:w="6284" w:type="dxa"/>
          </w:tcPr>
          <w:p w14:paraId="588A8D42" w14:textId="4777B65B" w:rsidR="00E442DA" w:rsidRPr="00D56950" w:rsidRDefault="00E442DA" w:rsidP="00031BD0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Inson huquq va erkinliklarini himoyalash mexanizmi</w:t>
            </w:r>
          </w:p>
        </w:tc>
      </w:tr>
      <w:tr w:rsidR="00E442DA" w:rsidRPr="000058A4" w14:paraId="3E99E514" w14:textId="77777777" w:rsidTr="00D25CC6">
        <w:trPr>
          <w:gridAfter w:val="1"/>
          <w:wAfter w:w="17" w:type="dxa"/>
        </w:trPr>
        <w:tc>
          <w:tcPr>
            <w:tcW w:w="891" w:type="dxa"/>
            <w:vAlign w:val="center"/>
          </w:tcPr>
          <w:p w14:paraId="31D4E24E" w14:textId="7C35844F" w:rsidR="00E442DA" w:rsidRPr="000058A4" w:rsidRDefault="00E442DA" w:rsidP="00D25CC6">
            <w:pPr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</w:pPr>
            <w:r w:rsidRPr="000058A4">
              <w:rPr>
                <w:b/>
                <w:noProof/>
                <w:color w:val="002060"/>
                <w:sz w:val="28"/>
                <w:szCs w:val="28"/>
              </w:rPr>
              <w:t>IX</w:t>
            </w:r>
          </w:p>
        </w:tc>
        <w:tc>
          <w:tcPr>
            <w:tcW w:w="8585" w:type="dxa"/>
            <w:gridSpan w:val="2"/>
            <w:vAlign w:val="center"/>
          </w:tcPr>
          <w:p w14:paraId="7FAA2D54" w14:textId="71E2B353" w:rsidR="00E442DA" w:rsidRPr="000058A4" w:rsidRDefault="00E442DA" w:rsidP="0029373C">
            <w:pPr>
              <w:jc w:val="center"/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</w:pPr>
            <w:r w:rsidRPr="000058A4">
              <w:rPr>
                <w:b/>
                <w:noProof/>
                <w:color w:val="002060"/>
                <w:sz w:val="28"/>
                <w:szCs w:val="28"/>
                <w:lang w:val="en-US"/>
              </w:rPr>
              <w:t xml:space="preserve">MA’MURIY HUQUQ  VA MA’MURIY JAVOBGARLIK  </w:t>
            </w:r>
          </w:p>
        </w:tc>
      </w:tr>
      <w:tr w:rsidR="00E442DA" w:rsidRPr="000058A4" w14:paraId="004F8841" w14:textId="77777777" w:rsidTr="000058A4">
        <w:trPr>
          <w:gridAfter w:val="1"/>
          <w:wAfter w:w="17" w:type="dxa"/>
        </w:trPr>
        <w:tc>
          <w:tcPr>
            <w:tcW w:w="891" w:type="dxa"/>
            <w:vMerge w:val="restart"/>
            <w:vAlign w:val="center"/>
          </w:tcPr>
          <w:p w14:paraId="3468FCDD" w14:textId="6B09F3C8" w:rsidR="00E442DA" w:rsidRPr="000058A4" w:rsidRDefault="00E442DA" w:rsidP="00D25CC6">
            <w:pPr>
              <w:rPr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3AB98553" w14:textId="6C58C54F" w:rsidR="00E442DA" w:rsidRPr="00D56950" w:rsidRDefault="00E442DA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9.1.1</w:t>
            </w:r>
          </w:p>
        </w:tc>
        <w:tc>
          <w:tcPr>
            <w:tcW w:w="6284" w:type="dxa"/>
            <w:vAlign w:val="bottom"/>
          </w:tcPr>
          <w:p w14:paraId="7A3C8F39" w14:textId="249657DE" w:rsidR="00E442DA" w:rsidRPr="00D56950" w:rsidRDefault="00E442DA" w:rsidP="00031BD0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sv-SE"/>
              </w:rPr>
              <w:t>O‘zbekiston Respublikasida ma’muriy huquq</w:t>
            </w:r>
          </w:p>
        </w:tc>
      </w:tr>
      <w:tr w:rsidR="00E442DA" w:rsidRPr="000058A4" w14:paraId="29ED7493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1488E5BA" w14:textId="239FAB17" w:rsidR="00E442DA" w:rsidRPr="00D56950" w:rsidRDefault="00E442DA" w:rsidP="00D25CC6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62E1BD00" w14:textId="74210783" w:rsidR="00E442DA" w:rsidRPr="00D56950" w:rsidRDefault="00E442DA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9.1.2</w:t>
            </w:r>
          </w:p>
        </w:tc>
        <w:tc>
          <w:tcPr>
            <w:tcW w:w="6284" w:type="dxa"/>
          </w:tcPr>
          <w:p w14:paraId="091C9E31" w14:textId="322A199D" w:rsidR="00E442DA" w:rsidRPr="00D56950" w:rsidRDefault="00E442DA" w:rsidP="00031BD0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Ma’muriy huquqbuzarlik va ma’muriy javobgarlik</w:t>
            </w:r>
          </w:p>
        </w:tc>
      </w:tr>
      <w:tr w:rsidR="00E442DA" w:rsidRPr="000058A4" w14:paraId="67DA639B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7BC65EE5" w14:textId="77777777" w:rsidR="00E442DA" w:rsidRPr="00D56950" w:rsidRDefault="00E442DA" w:rsidP="00D25CC6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043377B3" w14:textId="14255A9A" w:rsidR="00E442DA" w:rsidRPr="00D56950" w:rsidRDefault="00E442DA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9.1.3</w:t>
            </w:r>
          </w:p>
        </w:tc>
        <w:tc>
          <w:tcPr>
            <w:tcW w:w="6284" w:type="dxa"/>
            <w:vAlign w:val="bottom"/>
          </w:tcPr>
          <w:p w14:paraId="4583AEEC" w14:textId="7811931E" w:rsidR="00E442DA" w:rsidRPr="00D56950" w:rsidRDefault="00E442DA" w:rsidP="00031BD0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it-IT"/>
              </w:rPr>
              <w:t>Ma’muriy jazo va uning turlari</w:t>
            </w:r>
          </w:p>
        </w:tc>
      </w:tr>
      <w:tr w:rsidR="00E442DA" w:rsidRPr="00D56950" w14:paraId="170F3BBF" w14:textId="77777777" w:rsidTr="001F6DAD">
        <w:trPr>
          <w:gridAfter w:val="1"/>
          <w:wAfter w:w="17" w:type="dxa"/>
        </w:trPr>
        <w:tc>
          <w:tcPr>
            <w:tcW w:w="891" w:type="dxa"/>
            <w:vAlign w:val="center"/>
          </w:tcPr>
          <w:p w14:paraId="0F29CA52" w14:textId="10E2B108" w:rsidR="00E442DA" w:rsidRPr="000058A4" w:rsidRDefault="00E442DA" w:rsidP="00D25CC6">
            <w:pPr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</w:pPr>
            <w:r w:rsidRPr="000058A4">
              <w:rPr>
                <w:b/>
                <w:noProof/>
                <w:color w:val="002060"/>
                <w:sz w:val="28"/>
                <w:szCs w:val="28"/>
              </w:rPr>
              <w:t>X</w:t>
            </w:r>
          </w:p>
        </w:tc>
        <w:tc>
          <w:tcPr>
            <w:tcW w:w="8585" w:type="dxa"/>
            <w:gridSpan w:val="2"/>
            <w:vAlign w:val="bottom"/>
          </w:tcPr>
          <w:p w14:paraId="23B2A276" w14:textId="1DE76FDE" w:rsidR="00E442DA" w:rsidRPr="000058A4" w:rsidRDefault="00E442DA" w:rsidP="00031BD0">
            <w:pPr>
              <w:jc w:val="center"/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</w:pPr>
            <w:r w:rsidRPr="000058A4">
              <w:rPr>
                <w:b/>
                <w:noProof/>
                <w:color w:val="002060"/>
                <w:sz w:val="28"/>
                <w:szCs w:val="28"/>
                <w:lang w:val="en-US"/>
              </w:rPr>
              <w:t>FUQAROLIK HUQUQI ASOSLARI</w:t>
            </w:r>
          </w:p>
        </w:tc>
      </w:tr>
      <w:tr w:rsidR="00E442DA" w:rsidRPr="000058A4" w14:paraId="3FB9983C" w14:textId="77777777" w:rsidTr="000058A4">
        <w:trPr>
          <w:gridAfter w:val="1"/>
          <w:wAfter w:w="17" w:type="dxa"/>
        </w:trPr>
        <w:tc>
          <w:tcPr>
            <w:tcW w:w="891" w:type="dxa"/>
            <w:vMerge w:val="restart"/>
            <w:vAlign w:val="center"/>
          </w:tcPr>
          <w:p w14:paraId="39E1E700" w14:textId="77DA2D93" w:rsidR="00E442DA" w:rsidRPr="000058A4" w:rsidRDefault="00E442DA" w:rsidP="00E9278E">
            <w:pPr>
              <w:rPr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2A67B1F5" w14:textId="27F1A7E7" w:rsidR="00E442DA" w:rsidRPr="00D56950" w:rsidRDefault="00E442DA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10.1.1</w:t>
            </w:r>
          </w:p>
        </w:tc>
        <w:tc>
          <w:tcPr>
            <w:tcW w:w="6284" w:type="dxa"/>
            <w:vAlign w:val="center"/>
          </w:tcPr>
          <w:p w14:paraId="6722DE5E" w14:textId="7CC320F5" w:rsidR="00E442DA" w:rsidRPr="00D56950" w:rsidRDefault="00E442DA" w:rsidP="00031BD0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sv-SE"/>
              </w:rPr>
              <w:t>O‘zbekiston Respublikasida Fuqarolik huquqi</w:t>
            </w:r>
          </w:p>
        </w:tc>
      </w:tr>
      <w:tr w:rsidR="00E442DA" w:rsidRPr="00D56950" w14:paraId="618F949C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73D89021" w14:textId="77777777" w:rsidR="00E442DA" w:rsidRPr="00D56950" w:rsidRDefault="00E442DA" w:rsidP="00E9278E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561E2D5C" w14:textId="64D44140" w:rsidR="00E442DA" w:rsidRPr="00D56950" w:rsidRDefault="00E442DA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10.1.2</w:t>
            </w:r>
          </w:p>
        </w:tc>
        <w:tc>
          <w:tcPr>
            <w:tcW w:w="6284" w:type="dxa"/>
            <w:vAlign w:val="center"/>
          </w:tcPr>
          <w:p w14:paraId="5EBF0780" w14:textId="3DD823F8" w:rsidR="00E442DA" w:rsidRPr="00D56950" w:rsidRDefault="00E442DA" w:rsidP="00031BD0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Bitimlar va vakillik</w:t>
            </w:r>
          </w:p>
        </w:tc>
      </w:tr>
      <w:tr w:rsidR="00E442DA" w:rsidRPr="000058A4" w14:paraId="1DA28B00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5F6C7D3F" w14:textId="77777777" w:rsidR="00E442DA" w:rsidRPr="00D56950" w:rsidRDefault="00E442DA" w:rsidP="00E9278E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600DC0B0" w14:textId="27E8B444" w:rsidR="00E442DA" w:rsidRPr="00D56950" w:rsidRDefault="00E442DA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10.1.3</w:t>
            </w:r>
          </w:p>
        </w:tc>
        <w:tc>
          <w:tcPr>
            <w:tcW w:w="6284" w:type="dxa"/>
            <w:vAlign w:val="bottom"/>
          </w:tcPr>
          <w:p w14:paraId="0AA601DF" w14:textId="25586002" w:rsidR="00E442DA" w:rsidRPr="00D56950" w:rsidRDefault="00E442DA" w:rsidP="00031BD0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Mulk huquqi va boshqa ashyoviy huquqlar</w:t>
            </w:r>
          </w:p>
        </w:tc>
      </w:tr>
      <w:tr w:rsidR="00E442DA" w:rsidRPr="00D56950" w14:paraId="0FC665AF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6B7ADCF4" w14:textId="77777777" w:rsidR="00E442DA" w:rsidRPr="00D56950" w:rsidRDefault="00E442DA" w:rsidP="00E9278E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637B7D4A" w14:textId="4A67F542" w:rsidR="00E442DA" w:rsidRPr="00D56950" w:rsidRDefault="00E442DA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10.1.4</w:t>
            </w:r>
          </w:p>
        </w:tc>
        <w:tc>
          <w:tcPr>
            <w:tcW w:w="6284" w:type="dxa"/>
            <w:vAlign w:val="bottom"/>
          </w:tcPr>
          <w:p w14:paraId="13827B71" w14:textId="1138B83A" w:rsidR="00E442DA" w:rsidRPr="00D56950" w:rsidRDefault="00E442DA" w:rsidP="00031BD0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Fuqarolik-huquqiy shartnomalar shartlari</w:t>
            </w:r>
          </w:p>
        </w:tc>
      </w:tr>
      <w:tr w:rsidR="00E442DA" w:rsidRPr="00D56950" w14:paraId="5DA74BF5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6973A097" w14:textId="77777777" w:rsidR="00E442DA" w:rsidRPr="00D56950" w:rsidRDefault="00E442DA" w:rsidP="00E9278E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13E4B692" w14:textId="480034FA" w:rsidR="00E442DA" w:rsidRPr="00D56950" w:rsidRDefault="00E442DA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10.1.5</w:t>
            </w:r>
          </w:p>
        </w:tc>
        <w:tc>
          <w:tcPr>
            <w:tcW w:w="6284" w:type="dxa"/>
            <w:vAlign w:val="bottom"/>
          </w:tcPr>
          <w:p w14:paraId="483CC03A" w14:textId="4AFD4598" w:rsidR="00E442DA" w:rsidRPr="00D56950" w:rsidRDefault="00E442DA" w:rsidP="00031BD0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Iste’molchilar huquqlari va majburiyatlari</w:t>
            </w:r>
          </w:p>
        </w:tc>
      </w:tr>
      <w:tr w:rsidR="00E442DA" w:rsidRPr="000058A4" w14:paraId="552DEC77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013B7C6D" w14:textId="77777777" w:rsidR="00E442DA" w:rsidRPr="00D56950" w:rsidRDefault="00E442DA" w:rsidP="00E9278E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62210689" w14:textId="7163ABD6" w:rsidR="00E442DA" w:rsidRPr="00D56950" w:rsidRDefault="00E442DA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10.1.6</w:t>
            </w:r>
          </w:p>
        </w:tc>
        <w:tc>
          <w:tcPr>
            <w:tcW w:w="6284" w:type="dxa"/>
          </w:tcPr>
          <w:p w14:paraId="2804A4AB" w14:textId="17C425DC" w:rsidR="00E442DA" w:rsidRPr="00D56950" w:rsidRDefault="00E442DA" w:rsidP="00031BD0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sv-SE"/>
              </w:rPr>
              <w:t>Ishlab chiqaruvchi tomonidan tovar sifatiga beriladigan kafolat</w:t>
            </w:r>
          </w:p>
        </w:tc>
      </w:tr>
      <w:tr w:rsidR="00E442DA" w:rsidRPr="00D56950" w14:paraId="235DBA7C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756F235D" w14:textId="77777777" w:rsidR="00E442DA" w:rsidRPr="00D56950" w:rsidRDefault="00E442DA" w:rsidP="00E9278E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43AC8F89" w14:textId="5AED18CD" w:rsidR="00E442DA" w:rsidRPr="00D56950" w:rsidRDefault="00E442DA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10.1.7</w:t>
            </w:r>
          </w:p>
        </w:tc>
        <w:tc>
          <w:tcPr>
            <w:tcW w:w="6284" w:type="dxa"/>
            <w:vAlign w:val="bottom"/>
          </w:tcPr>
          <w:p w14:paraId="4E0B5236" w14:textId="54DD4CEF" w:rsidR="00E442DA" w:rsidRPr="00D56950" w:rsidRDefault="00E442DA" w:rsidP="00031BD0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Intellektual mulk huquqi</w:t>
            </w:r>
          </w:p>
        </w:tc>
      </w:tr>
      <w:tr w:rsidR="00E442DA" w:rsidRPr="000058A4" w14:paraId="302CFB6F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072C663C" w14:textId="77777777" w:rsidR="00E442DA" w:rsidRPr="00D56950" w:rsidRDefault="00E442DA" w:rsidP="00E9278E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4D5AC5B7" w14:textId="48DD4C35" w:rsidR="00E442DA" w:rsidRPr="00D56950" w:rsidRDefault="00E442DA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10.1.8</w:t>
            </w:r>
          </w:p>
        </w:tc>
        <w:tc>
          <w:tcPr>
            <w:tcW w:w="6284" w:type="dxa"/>
            <w:vAlign w:val="center"/>
          </w:tcPr>
          <w:p w14:paraId="2E5FE6FB" w14:textId="6CC16FDB" w:rsidR="00E442DA" w:rsidRPr="00D56950" w:rsidRDefault="00E442DA" w:rsidP="00031BD0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Fuqarolik ishining sudda ko‘rib chiqilishi bosqichlari</w:t>
            </w:r>
          </w:p>
        </w:tc>
      </w:tr>
      <w:tr w:rsidR="00E442DA" w:rsidRPr="00D56950" w14:paraId="210C3D0C" w14:textId="77777777" w:rsidTr="001F6DAD">
        <w:trPr>
          <w:gridAfter w:val="1"/>
          <w:wAfter w:w="17" w:type="dxa"/>
        </w:trPr>
        <w:tc>
          <w:tcPr>
            <w:tcW w:w="891" w:type="dxa"/>
            <w:vAlign w:val="bottom"/>
          </w:tcPr>
          <w:p w14:paraId="1E0E04B6" w14:textId="6DE9CF11" w:rsidR="00E442DA" w:rsidRPr="000058A4" w:rsidRDefault="00E442DA" w:rsidP="00E9278E">
            <w:pPr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</w:pPr>
            <w:r w:rsidRPr="000058A4"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  <w:t>XI</w:t>
            </w:r>
          </w:p>
        </w:tc>
        <w:tc>
          <w:tcPr>
            <w:tcW w:w="8585" w:type="dxa"/>
            <w:gridSpan w:val="2"/>
          </w:tcPr>
          <w:p w14:paraId="570CCC73" w14:textId="52BB681F" w:rsidR="00E442DA" w:rsidRPr="000058A4" w:rsidRDefault="00E442DA" w:rsidP="00031BD0">
            <w:pPr>
              <w:jc w:val="center"/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</w:pPr>
            <w:r w:rsidRPr="000058A4"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  <w:t>MEHNAT HUQUQI ASOSLARI</w:t>
            </w:r>
          </w:p>
        </w:tc>
      </w:tr>
      <w:tr w:rsidR="00E442DA" w:rsidRPr="00D56950" w14:paraId="0BEC6625" w14:textId="77777777" w:rsidTr="000058A4">
        <w:trPr>
          <w:gridAfter w:val="1"/>
          <w:wAfter w:w="17" w:type="dxa"/>
        </w:trPr>
        <w:tc>
          <w:tcPr>
            <w:tcW w:w="891" w:type="dxa"/>
            <w:vMerge w:val="restart"/>
            <w:vAlign w:val="center"/>
          </w:tcPr>
          <w:p w14:paraId="2996AB27" w14:textId="08134C3A" w:rsidR="00E442DA" w:rsidRPr="000058A4" w:rsidRDefault="00E442DA" w:rsidP="00E9278E">
            <w:pPr>
              <w:rPr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1430C432" w14:textId="7FCAC7E4" w:rsidR="00E442DA" w:rsidRPr="00D56950" w:rsidRDefault="00E442DA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11.1.1</w:t>
            </w:r>
          </w:p>
        </w:tc>
        <w:tc>
          <w:tcPr>
            <w:tcW w:w="6284" w:type="dxa"/>
            <w:vAlign w:val="bottom"/>
          </w:tcPr>
          <w:p w14:paraId="2DE38184" w14:textId="21636686" w:rsidR="00E442DA" w:rsidRPr="00D56950" w:rsidRDefault="00E442DA" w:rsidP="00031BD0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Mehnatga oid munosabatlar</w:t>
            </w:r>
          </w:p>
        </w:tc>
      </w:tr>
      <w:tr w:rsidR="00E442DA" w:rsidRPr="00D56950" w14:paraId="52D6FE4E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33D81683" w14:textId="77777777" w:rsidR="00E442DA" w:rsidRPr="00D56950" w:rsidRDefault="00E442DA" w:rsidP="00E9278E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03E47C21" w14:textId="7D60DD58" w:rsidR="00E442DA" w:rsidRPr="00D56950" w:rsidRDefault="00E442DA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11.1.2</w:t>
            </w:r>
          </w:p>
        </w:tc>
        <w:tc>
          <w:tcPr>
            <w:tcW w:w="6284" w:type="dxa"/>
            <w:vAlign w:val="bottom"/>
          </w:tcPr>
          <w:p w14:paraId="6F7ABDF9" w14:textId="081881CB" w:rsidR="00E442DA" w:rsidRPr="00D56950" w:rsidRDefault="00E442DA" w:rsidP="00031BD0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Ishga qabul qilish</w:t>
            </w:r>
          </w:p>
        </w:tc>
      </w:tr>
      <w:tr w:rsidR="00E442DA" w:rsidRPr="00D56950" w14:paraId="0AFE70A9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402999C0" w14:textId="77777777" w:rsidR="00E442DA" w:rsidRPr="00D56950" w:rsidRDefault="00E442DA" w:rsidP="00E9278E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16FC3E08" w14:textId="2F37EFEF" w:rsidR="00E442DA" w:rsidRPr="00D56950" w:rsidRDefault="00E442DA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11.1.3</w:t>
            </w:r>
          </w:p>
        </w:tc>
        <w:tc>
          <w:tcPr>
            <w:tcW w:w="6284" w:type="dxa"/>
            <w:vAlign w:val="bottom"/>
          </w:tcPr>
          <w:p w14:paraId="65E4863B" w14:textId="0FFC7D97" w:rsidR="00E442DA" w:rsidRPr="00D56950" w:rsidRDefault="00E442DA" w:rsidP="00031BD0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Mehnatni muhofaza qilish</w:t>
            </w:r>
          </w:p>
        </w:tc>
      </w:tr>
      <w:tr w:rsidR="00E442DA" w:rsidRPr="000058A4" w14:paraId="40D1FD5C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4596B707" w14:textId="77777777" w:rsidR="00E442DA" w:rsidRPr="00D56950" w:rsidRDefault="00E442DA" w:rsidP="00E9278E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41F86EB8" w14:textId="646AD48F" w:rsidR="00E442DA" w:rsidRPr="00D56950" w:rsidRDefault="00E442DA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11.1.4</w:t>
            </w:r>
          </w:p>
        </w:tc>
        <w:tc>
          <w:tcPr>
            <w:tcW w:w="6284" w:type="dxa"/>
            <w:vAlign w:val="bottom"/>
          </w:tcPr>
          <w:p w14:paraId="72BC6740" w14:textId="71694F75" w:rsidR="00E442DA" w:rsidRPr="00D56950" w:rsidRDefault="00E442DA" w:rsidP="00594C7F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Ishga qabul qilinayotganda hujjatlarni rasmiylashtirish</w:t>
            </w:r>
          </w:p>
        </w:tc>
      </w:tr>
      <w:tr w:rsidR="00E442DA" w:rsidRPr="000058A4" w14:paraId="65EDD62D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6374F371" w14:textId="77777777" w:rsidR="00E442DA" w:rsidRPr="00D56950" w:rsidRDefault="00E442DA" w:rsidP="00E9278E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18AC20D4" w14:textId="701A2FB7" w:rsidR="00E442DA" w:rsidRPr="00D56950" w:rsidRDefault="00E442DA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11.1.5</w:t>
            </w:r>
          </w:p>
        </w:tc>
        <w:tc>
          <w:tcPr>
            <w:tcW w:w="6284" w:type="dxa"/>
            <w:vAlign w:val="bottom"/>
          </w:tcPr>
          <w:p w14:paraId="1E741246" w14:textId="37A57532" w:rsidR="00E442DA" w:rsidRPr="00D56950" w:rsidRDefault="00E442DA" w:rsidP="00031BD0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Mehnatga haq to‘lash va intizom</w:t>
            </w:r>
          </w:p>
        </w:tc>
      </w:tr>
      <w:tr w:rsidR="00E442DA" w:rsidRPr="000058A4" w14:paraId="40CE8D6B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436BC0F6" w14:textId="77777777" w:rsidR="00E442DA" w:rsidRPr="00D56950" w:rsidRDefault="00E442DA" w:rsidP="00E9278E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17D68705" w14:textId="618DC06D" w:rsidR="00E442DA" w:rsidRPr="00D56950" w:rsidRDefault="00E442DA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11.1.6</w:t>
            </w:r>
          </w:p>
        </w:tc>
        <w:tc>
          <w:tcPr>
            <w:tcW w:w="6284" w:type="dxa"/>
            <w:vAlign w:val="bottom"/>
          </w:tcPr>
          <w:p w14:paraId="1C0682A4" w14:textId="161BF775" w:rsidR="00E442DA" w:rsidRPr="00D56950" w:rsidRDefault="00E442DA" w:rsidP="00031BD0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Ish vaqti va dam olish vaqti. Mehnat shartnomasini o‘zgartirish va bekor qilish</w:t>
            </w:r>
          </w:p>
        </w:tc>
      </w:tr>
      <w:tr w:rsidR="00E442DA" w:rsidRPr="000058A4" w14:paraId="700BB1AF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7B525849" w14:textId="77777777" w:rsidR="00E442DA" w:rsidRPr="00D56950" w:rsidRDefault="00E442DA" w:rsidP="00E9278E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2111E9A0" w14:textId="49F0FF85" w:rsidR="00E442DA" w:rsidRPr="00D56950" w:rsidRDefault="00E442DA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11.1.7</w:t>
            </w:r>
          </w:p>
        </w:tc>
        <w:tc>
          <w:tcPr>
            <w:tcW w:w="6284" w:type="dxa"/>
            <w:vAlign w:val="bottom"/>
          </w:tcPr>
          <w:p w14:paraId="473C5167" w14:textId="3D877E1D" w:rsidR="00E442DA" w:rsidRPr="00D56950" w:rsidRDefault="00E442DA" w:rsidP="00031BD0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Mehnat nizolari va ularni hal etish tartibi</w:t>
            </w:r>
          </w:p>
        </w:tc>
      </w:tr>
      <w:tr w:rsidR="00E442DA" w:rsidRPr="00D56950" w14:paraId="1F694E63" w14:textId="77777777" w:rsidTr="001F6DAD">
        <w:trPr>
          <w:gridAfter w:val="1"/>
          <w:wAfter w:w="17" w:type="dxa"/>
        </w:trPr>
        <w:tc>
          <w:tcPr>
            <w:tcW w:w="891" w:type="dxa"/>
            <w:vAlign w:val="bottom"/>
          </w:tcPr>
          <w:p w14:paraId="0FD86E75" w14:textId="471B6442" w:rsidR="00E442DA" w:rsidRPr="000058A4" w:rsidRDefault="00E442DA" w:rsidP="00E9278E">
            <w:pPr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</w:pPr>
            <w:r w:rsidRPr="000058A4"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  <w:lastRenderedPageBreak/>
              <w:t>XII</w:t>
            </w:r>
          </w:p>
        </w:tc>
        <w:tc>
          <w:tcPr>
            <w:tcW w:w="8585" w:type="dxa"/>
            <w:gridSpan w:val="2"/>
          </w:tcPr>
          <w:p w14:paraId="3E3F59EA" w14:textId="10EE409C" w:rsidR="00E442DA" w:rsidRPr="000058A4" w:rsidRDefault="00E442DA" w:rsidP="00031BD0">
            <w:pPr>
              <w:jc w:val="center"/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</w:pPr>
            <w:r w:rsidRPr="000058A4">
              <w:rPr>
                <w:b/>
                <w:bCs/>
                <w:noProof/>
                <w:color w:val="002060"/>
                <w:sz w:val="28"/>
                <w:szCs w:val="28"/>
                <w:lang w:val="it-IT"/>
              </w:rPr>
              <w:t xml:space="preserve">OILA HUQUQI ASOSLARI </w:t>
            </w:r>
          </w:p>
        </w:tc>
      </w:tr>
      <w:tr w:rsidR="00E442DA" w:rsidRPr="000058A4" w14:paraId="3D577D6C" w14:textId="77777777" w:rsidTr="000058A4">
        <w:trPr>
          <w:gridAfter w:val="1"/>
          <w:wAfter w:w="17" w:type="dxa"/>
        </w:trPr>
        <w:tc>
          <w:tcPr>
            <w:tcW w:w="891" w:type="dxa"/>
            <w:vMerge w:val="restart"/>
            <w:vAlign w:val="center"/>
          </w:tcPr>
          <w:p w14:paraId="19E3FCEA" w14:textId="67600F3B" w:rsidR="00E442DA" w:rsidRPr="000058A4" w:rsidRDefault="00E442DA" w:rsidP="00E9278E">
            <w:pPr>
              <w:rPr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5A6A53C7" w14:textId="6CAF49D5" w:rsidR="00E442DA" w:rsidRPr="00D56950" w:rsidRDefault="00E442DA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12.1.1</w:t>
            </w:r>
          </w:p>
        </w:tc>
        <w:tc>
          <w:tcPr>
            <w:tcW w:w="6284" w:type="dxa"/>
            <w:vAlign w:val="bottom"/>
          </w:tcPr>
          <w:p w14:paraId="3C1CF107" w14:textId="1BB058C2" w:rsidR="00E442DA" w:rsidRPr="00D56950" w:rsidRDefault="00E442DA" w:rsidP="00E9278E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sv-SE"/>
              </w:rPr>
              <w:t>Oila jamiyatning asosiy bo‘g‘ini</w:t>
            </w:r>
          </w:p>
        </w:tc>
      </w:tr>
      <w:tr w:rsidR="00E442DA" w:rsidRPr="000058A4" w14:paraId="693AD573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33152E4E" w14:textId="77777777" w:rsidR="00E442DA" w:rsidRPr="00D56950" w:rsidRDefault="00E442DA" w:rsidP="00E9278E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4E9E37C8" w14:textId="5749BF00" w:rsidR="00E442DA" w:rsidRPr="00D56950" w:rsidRDefault="00E442DA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12.1.2</w:t>
            </w:r>
          </w:p>
        </w:tc>
        <w:tc>
          <w:tcPr>
            <w:tcW w:w="6284" w:type="dxa"/>
            <w:vAlign w:val="center"/>
          </w:tcPr>
          <w:p w14:paraId="26CEDE81" w14:textId="43314981" w:rsidR="00E442DA" w:rsidRPr="00D56950" w:rsidRDefault="00E442DA" w:rsidP="008A2DB2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Nikoh tuzish tartibi va shartlari</w:t>
            </w:r>
          </w:p>
        </w:tc>
      </w:tr>
      <w:tr w:rsidR="00E442DA" w:rsidRPr="000058A4" w14:paraId="5BA04F15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4AF27EA3" w14:textId="77777777" w:rsidR="00E442DA" w:rsidRPr="00D56950" w:rsidRDefault="00E442DA" w:rsidP="00E9278E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53F10CE7" w14:textId="54DD9FEC" w:rsidR="00E442DA" w:rsidRPr="00D56950" w:rsidRDefault="00E442DA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12.1.3</w:t>
            </w:r>
          </w:p>
        </w:tc>
        <w:tc>
          <w:tcPr>
            <w:tcW w:w="6284" w:type="dxa"/>
            <w:vAlign w:val="bottom"/>
          </w:tcPr>
          <w:p w14:paraId="6188E404" w14:textId="554CF434" w:rsidR="00E442DA" w:rsidRPr="00D56950" w:rsidRDefault="00E442DA" w:rsidP="008A2DB2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Er-xotinning shaxsiy huquq va majburiyatlari</w:t>
            </w:r>
          </w:p>
        </w:tc>
      </w:tr>
      <w:tr w:rsidR="00E442DA" w:rsidRPr="000058A4" w14:paraId="4003ED67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47B8CB57" w14:textId="77777777" w:rsidR="00E442DA" w:rsidRPr="00D56950" w:rsidRDefault="00E442DA" w:rsidP="00E9278E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175DACB6" w14:textId="04415612" w:rsidR="00E442DA" w:rsidRPr="00D56950" w:rsidRDefault="00E442DA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12.1.4</w:t>
            </w:r>
          </w:p>
        </w:tc>
        <w:tc>
          <w:tcPr>
            <w:tcW w:w="6284" w:type="dxa"/>
            <w:vAlign w:val="bottom"/>
          </w:tcPr>
          <w:p w14:paraId="7FB78F5D" w14:textId="598FA896" w:rsidR="00E442DA" w:rsidRPr="00D56950" w:rsidRDefault="00E442DA" w:rsidP="008A2DB2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Er-xotinning mulkiy huquq va majburiyatlari</w:t>
            </w:r>
          </w:p>
        </w:tc>
      </w:tr>
      <w:tr w:rsidR="00E442DA" w:rsidRPr="000058A4" w14:paraId="00D825DF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020B35E0" w14:textId="77777777" w:rsidR="00E442DA" w:rsidRPr="00D56950" w:rsidRDefault="00E442DA" w:rsidP="00E9278E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031E8CD3" w14:textId="7743573C" w:rsidR="00E442DA" w:rsidRPr="00D56950" w:rsidRDefault="00E442DA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12.1.5</w:t>
            </w:r>
          </w:p>
        </w:tc>
        <w:tc>
          <w:tcPr>
            <w:tcW w:w="6284" w:type="dxa"/>
            <w:vAlign w:val="bottom"/>
          </w:tcPr>
          <w:p w14:paraId="460D21D8" w14:textId="6D768358" w:rsidR="00E442DA" w:rsidRPr="00D56950" w:rsidRDefault="00E442DA" w:rsidP="008A2DB2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Er va xotin mol-mulkining shartnomaviy tartibi</w:t>
            </w:r>
          </w:p>
        </w:tc>
      </w:tr>
      <w:tr w:rsidR="00E442DA" w:rsidRPr="00D56950" w14:paraId="4837F881" w14:textId="77777777" w:rsidTr="001F6DAD">
        <w:trPr>
          <w:gridAfter w:val="1"/>
          <w:wAfter w:w="17" w:type="dxa"/>
        </w:trPr>
        <w:tc>
          <w:tcPr>
            <w:tcW w:w="891" w:type="dxa"/>
            <w:vAlign w:val="bottom"/>
          </w:tcPr>
          <w:p w14:paraId="60B91900" w14:textId="7035E5FE" w:rsidR="00E442DA" w:rsidRPr="000058A4" w:rsidRDefault="00E442DA" w:rsidP="00E9278E">
            <w:pPr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</w:pPr>
            <w:r w:rsidRPr="000058A4"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  <w:t>XIII</w:t>
            </w:r>
          </w:p>
        </w:tc>
        <w:tc>
          <w:tcPr>
            <w:tcW w:w="8585" w:type="dxa"/>
            <w:gridSpan w:val="2"/>
          </w:tcPr>
          <w:p w14:paraId="19F0DC16" w14:textId="20B46037" w:rsidR="00E442DA" w:rsidRPr="000058A4" w:rsidRDefault="00E442DA" w:rsidP="00E45B66">
            <w:pPr>
              <w:jc w:val="center"/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</w:pPr>
            <w:r w:rsidRPr="000058A4"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  <w:t>JINOYAT HUQUQI</w:t>
            </w:r>
          </w:p>
        </w:tc>
      </w:tr>
      <w:tr w:rsidR="00E442DA" w:rsidRPr="000058A4" w14:paraId="5A1D10AE" w14:textId="77777777" w:rsidTr="000058A4">
        <w:trPr>
          <w:gridAfter w:val="1"/>
          <w:wAfter w:w="17" w:type="dxa"/>
        </w:trPr>
        <w:tc>
          <w:tcPr>
            <w:tcW w:w="891" w:type="dxa"/>
            <w:vMerge w:val="restart"/>
            <w:vAlign w:val="center"/>
          </w:tcPr>
          <w:p w14:paraId="030F7F85" w14:textId="6B35332E" w:rsidR="00E442DA" w:rsidRPr="000058A4" w:rsidRDefault="00E442DA" w:rsidP="00E9278E">
            <w:pPr>
              <w:tabs>
                <w:tab w:val="left" w:pos="516"/>
              </w:tabs>
              <w:rPr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049BD235" w14:textId="41008A3C" w:rsidR="00E442DA" w:rsidRPr="00D56950" w:rsidRDefault="00E442DA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13.1.1</w:t>
            </w:r>
          </w:p>
        </w:tc>
        <w:tc>
          <w:tcPr>
            <w:tcW w:w="6284" w:type="dxa"/>
            <w:vAlign w:val="bottom"/>
          </w:tcPr>
          <w:p w14:paraId="68DBFA45" w14:textId="4CC401A7" w:rsidR="00E442DA" w:rsidRPr="00D56950" w:rsidRDefault="00E442DA" w:rsidP="008A2DB2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Jinoyat huquqining maqsadi, vazifasi va tamoyillari</w:t>
            </w:r>
          </w:p>
        </w:tc>
      </w:tr>
      <w:tr w:rsidR="00E442DA" w:rsidRPr="00D56950" w14:paraId="41BAA013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5373DE33" w14:textId="77777777" w:rsidR="00E442DA" w:rsidRPr="000058A4" w:rsidRDefault="00E442DA" w:rsidP="00E9278E">
            <w:pPr>
              <w:rPr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1F202BA3" w14:textId="1680460D" w:rsidR="00E442DA" w:rsidRPr="00D56950" w:rsidRDefault="00E442DA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13.1.2</w:t>
            </w:r>
          </w:p>
        </w:tc>
        <w:tc>
          <w:tcPr>
            <w:tcW w:w="6284" w:type="dxa"/>
            <w:vAlign w:val="bottom"/>
          </w:tcPr>
          <w:p w14:paraId="3036CF47" w14:textId="520C2728" w:rsidR="00E442DA" w:rsidRPr="00D56950" w:rsidRDefault="00E442DA" w:rsidP="008A2DB2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Jinoyat belgilari</w:t>
            </w:r>
          </w:p>
        </w:tc>
      </w:tr>
      <w:tr w:rsidR="00E442DA" w:rsidRPr="000058A4" w14:paraId="4E34DCA1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4DC8DCE6" w14:textId="77777777" w:rsidR="00E442DA" w:rsidRPr="000058A4" w:rsidRDefault="00E442DA" w:rsidP="00E9278E">
            <w:pPr>
              <w:rPr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2DCF4291" w14:textId="3746F97B" w:rsidR="00E442DA" w:rsidRPr="00D56950" w:rsidRDefault="00E442DA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13.1.3</w:t>
            </w:r>
          </w:p>
        </w:tc>
        <w:tc>
          <w:tcPr>
            <w:tcW w:w="6284" w:type="dxa"/>
            <w:vAlign w:val="bottom"/>
          </w:tcPr>
          <w:p w14:paraId="03397472" w14:textId="1F314D1B" w:rsidR="00E442DA" w:rsidRPr="00D56950" w:rsidRDefault="00E442DA" w:rsidP="008A2DB2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Jinoiy javobgarlik va jazo tizimi</w:t>
            </w:r>
          </w:p>
        </w:tc>
      </w:tr>
      <w:tr w:rsidR="00E442DA" w:rsidRPr="000058A4" w14:paraId="763D0F1A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590BFDA0" w14:textId="77777777" w:rsidR="00E442DA" w:rsidRPr="000058A4" w:rsidRDefault="00E442DA" w:rsidP="00E9278E">
            <w:pPr>
              <w:rPr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3C0DC030" w14:textId="2CA5BBE6" w:rsidR="00E442DA" w:rsidRPr="00D56950" w:rsidRDefault="00E442DA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13.1.4</w:t>
            </w:r>
          </w:p>
        </w:tc>
        <w:tc>
          <w:tcPr>
            <w:tcW w:w="6284" w:type="dxa"/>
            <w:vAlign w:val="bottom"/>
          </w:tcPr>
          <w:p w14:paraId="7692BBD7" w14:textId="6D2629B0" w:rsidR="00E442DA" w:rsidRPr="00D56950" w:rsidRDefault="00E442DA" w:rsidP="008A2DB2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Fuqarolarning Konstitutsiya va qonunlarda mustahkamlab qo‘yilgan huquq va erkinliklariga qarshi jinoyatlar</w:t>
            </w:r>
          </w:p>
        </w:tc>
      </w:tr>
      <w:tr w:rsidR="00E442DA" w:rsidRPr="000058A4" w14:paraId="15BBF285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29E7BAB0" w14:textId="77777777" w:rsidR="00E442DA" w:rsidRPr="000058A4" w:rsidRDefault="00E442DA" w:rsidP="00E9278E">
            <w:pPr>
              <w:rPr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39F1BBBE" w14:textId="6C1A3B8C" w:rsidR="00E442DA" w:rsidRPr="00D56950" w:rsidRDefault="00E442DA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13.1.5</w:t>
            </w:r>
          </w:p>
        </w:tc>
        <w:tc>
          <w:tcPr>
            <w:tcW w:w="6284" w:type="dxa"/>
            <w:vAlign w:val="bottom"/>
          </w:tcPr>
          <w:p w14:paraId="09BC3EA5" w14:textId="456B5861" w:rsidR="00E442DA" w:rsidRPr="00D56950" w:rsidRDefault="00E442DA" w:rsidP="008A2DB2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Oilaga, yoshlarga va axloqqa qarshi jinoyatlar</w:t>
            </w:r>
          </w:p>
        </w:tc>
      </w:tr>
      <w:tr w:rsidR="00E442DA" w:rsidRPr="000058A4" w14:paraId="4A71D4BA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0BA47A35" w14:textId="77777777" w:rsidR="00E442DA" w:rsidRPr="000058A4" w:rsidRDefault="00E442DA" w:rsidP="00E9278E">
            <w:pPr>
              <w:rPr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3FF0EE7D" w14:textId="422A5815" w:rsidR="00E442DA" w:rsidRPr="00D56950" w:rsidRDefault="00E442DA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13.1.6</w:t>
            </w:r>
          </w:p>
        </w:tc>
        <w:tc>
          <w:tcPr>
            <w:tcW w:w="6284" w:type="dxa"/>
            <w:vAlign w:val="bottom"/>
          </w:tcPr>
          <w:p w14:paraId="18FA03D6" w14:textId="6D81E51C" w:rsidR="00E442DA" w:rsidRPr="00D56950" w:rsidRDefault="00E442DA" w:rsidP="008A2DB2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Tinchlik va xavfsizlikka qarshi jinoyatlar</w:t>
            </w:r>
          </w:p>
        </w:tc>
      </w:tr>
      <w:tr w:rsidR="00E442DA" w:rsidRPr="00D56950" w14:paraId="513A60B1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4335C468" w14:textId="77777777" w:rsidR="00E442DA" w:rsidRPr="000058A4" w:rsidRDefault="00E442DA" w:rsidP="00E9278E">
            <w:pPr>
              <w:rPr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00BCB0A9" w14:textId="2B3F47F4" w:rsidR="00E442DA" w:rsidRPr="00D56950" w:rsidRDefault="00E442DA" w:rsidP="000058A4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13.1.7</w:t>
            </w:r>
          </w:p>
        </w:tc>
        <w:tc>
          <w:tcPr>
            <w:tcW w:w="6284" w:type="dxa"/>
            <w:vAlign w:val="bottom"/>
          </w:tcPr>
          <w:p w14:paraId="61D205EE" w14:textId="35B81AF5" w:rsidR="00E442DA" w:rsidRPr="00D56950" w:rsidRDefault="00E442DA" w:rsidP="008A2DB2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Iqtisodiyot sohasidagi jinoyatlar</w:t>
            </w:r>
          </w:p>
        </w:tc>
      </w:tr>
      <w:tr w:rsidR="00E442DA" w:rsidRPr="00D56950" w14:paraId="46013E16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63B5845C" w14:textId="77777777" w:rsidR="00E442DA" w:rsidRPr="000058A4" w:rsidRDefault="00E442DA" w:rsidP="00E9278E">
            <w:pPr>
              <w:rPr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45A3B0E3" w14:textId="38B7AD41" w:rsidR="00E442DA" w:rsidRPr="00D56950" w:rsidRDefault="00E442DA" w:rsidP="000058A4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13.1.8</w:t>
            </w:r>
          </w:p>
        </w:tc>
        <w:tc>
          <w:tcPr>
            <w:tcW w:w="6284" w:type="dxa"/>
            <w:vAlign w:val="bottom"/>
          </w:tcPr>
          <w:p w14:paraId="33C5CAC9" w14:textId="797E7997" w:rsidR="00E442DA" w:rsidRPr="00D56950" w:rsidRDefault="00E442DA" w:rsidP="008A2DB2">
            <w:pPr>
              <w:jc w:val="both"/>
              <w:rPr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Boshqaruv tartibiga qarshi jinoyatlar</w:t>
            </w:r>
          </w:p>
        </w:tc>
      </w:tr>
      <w:tr w:rsidR="00E442DA" w:rsidRPr="00D56950" w14:paraId="697BA70A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00F36C6C" w14:textId="77777777" w:rsidR="00E442DA" w:rsidRPr="000058A4" w:rsidRDefault="00E442DA" w:rsidP="00E9278E">
            <w:pPr>
              <w:rPr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159322FC" w14:textId="47C41CD3" w:rsidR="00E442DA" w:rsidRPr="00D56950" w:rsidRDefault="00E442DA" w:rsidP="000058A4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13.1.9</w:t>
            </w:r>
          </w:p>
        </w:tc>
        <w:tc>
          <w:tcPr>
            <w:tcW w:w="6284" w:type="dxa"/>
            <w:vAlign w:val="bottom"/>
          </w:tcPr>
          <w:p w14:paraId="48B1D66B" w14:textId="49929D99" w:rsidR="00E442DA" w:rsidRPr="00D56950" w:rsidRDefault="00E442DA" w:rsidP="008A2DB2">
            <w:pPr>
              <w:jc w:val="both"/>
              <w:rPr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Jamoat xavfsizligiga qarshi jinoyatlar</w:t>
            </w:r>
          </w:p>
        </w:tc>
      </w:tr>
      <w:tr w:rsidR="00E442DA" w:rsidRPr="00D56950" w14:paraId="171E28A3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6E2DE59D" w14:textId="77777777" w:rsidR="00E442DA" w:rsidRPr="000058A4" w:rsidRDefault="00E442DA" w:rsidP="00E9278E">
            <w:pPr>
              <w:rPr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71CEBA42" w14:textId="7B09A5EA" w:rsidR="00E442DA" w:rsidRPr="00D56950" w:rsidRDefault="00E442DA" w:rsidP="000058A4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13.1.10</w:t>
            </w:r>
          </w:p>
        </w:tc>
        <w:tc>
          <w:tcPr>
            <w:tcW w:w="6284" w:type="dxa"/>
            <w:vAlign w:val="bottom"/>
          </w:tcPr>
          <w:p w14:paraId="22CC6A7E" w14:textId="3C2F04C2" w:rsidR="00E442DA" w:rsidRPr="00D56950" w:rsidRDefault="00E442DA" w:rsidP="008A2DB2">
            <w:pPr>
              <w:jc w:val="both"/>
              <w:rPr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Axborot texnologiyalari sohasidagi jinoyatlar</w:t>
            </w:r>
          </w:p>
        </w:tc>
      </w:tr>
      <w:tr w:rsidR="00E442DA" w:rsidRPr="00D56950" w14:paraId="554727B2" w14:textId="77777777" w:rsidTr="001F6DAD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18C9DE54" w14:textId="77777777" w:rsidR="00E442DA" w:rsidRPr="000058A4" w:rsidRDefault="00E442DA" w:rsidP="00E9278E">
            <w:pPr>
              <w:rPr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85" w:type="dxa"/>
            <w:gridSpan w:val="2"/>
            <w:vAlign w:val="bottom"/>
          </w:tcPr>
          <w:p w14:paraId="55FC90AD" w14:textId="4167D3A2" w:rsidR="00E442DA" w:rsidRPr="00D56950" w:rsidRDefault="00E442DA" w:rsidP="00E45B66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D56950">
              <w:rPr>
                <w:b/>
                <w:bCs/>
                <w:noProof/>
                <w:sz w:val="28"/>
                <w:szCs w:val="28"/>
                <w:lang w:val="en-US"/>
              </w:rPr>
              <w:t>JINOYAT PROTSESSUAL HUQUQI</w:t>
            </w:r>
          </w:p>
        </w:tc>
      </w:tr>
      <w:tr w:rsidR="00E442DA" w:rsidRPr="00D56950" w14:paraId="7BA9E240" w14:textId="77777777" w:rsidTr="000058A4">
        <w:trPr>
          <w:gridAfter w:val="1"/>
          <w:wAfter w:w="17" w:type="dxa"/>
        </w:trPr>
        <w:tc>
          <w:tcPr>
            <w:tcW w:w="891" w:type="dxa"/>
            <w:vMerge w:val="restart"/>
            <w:vAlign w:val="bottom"/>
          </w:tcPr>
          <w:p w14:paraId="3FB0CD2C" w14:textId="72F9695D" w:rsidR="00E442DA" w:rsidRPr="000058A4" w:rsidRDefault="00E442DA" w:rsidP="00E9278E">
            <w:pPr>
              <w:rPr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7CBBE653" w14:textId="7B62CD29" w:rsidR="00E442DA" w:rsidRPr="00D56950" w:rsidRDefault="00E442DA" w:rsidP="000058A4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13.2.1</w:t>
            </w:r>
          </w:p>
        </w:tc>
        <w:tc>
          <w:tcPr>
            <w:tcW w:w="6284" w:type="dxa"/>
            <w:vAlign w:val="bottom"/>
          </w:tcPr>
          <w:p w14:paraId="4F7FFA15" w14:textId="6FCBBE0B" w:rsidR="00E442DA" w:rsidRPr="00D56950" w:rsidRDefault="00E442DA" w:rsidP="008A2DB2">
            <w:pPr>
              <w:jc w:val="both"/>
              <w:rPr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 xml:space="preserve">Jinoyat protsessual qonun hujjatlari </w:t>
            </w:r>
          </w:p>
        </w:tc>
      </w:tr>
      <w:tr w:rsidR="00E442DA" w:rsidRPr="00D56950" w14:paraId="3933F5FE" w14:textId="77777777" w:rsidTr="000058A4">
        <w:trPr>
          <w:gridAfter w:val="1"/>
          <w:wAfter w:w="17" w:type="dxa"/>
        </w:trPr>
        <w:tc>
          <w:tcPr>
            <w:tcW w:w="891" w:type="dxa"/>
            <w:vMerge/>
          </w:tcPr>
          <w:p w14:paraId="6EB84366" w14:textId="77777777" w:rsidR="00E442DA" w:rsidRPr="00D56950" w:rsidRDefault="00E442DA" w:rsidP="00E9278E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2DFE87FB" w14:textId="485F98A0" w:rsidR="00E442DA" w:rsidRPr="00D56950" w:rsidRDefault="00E442DA" w:rsidP="000058A4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13.2.2</w:t>
            </w:r>
          </w:p>
        </w:tc>
        <w:tc>
          <w:tcPr>
            <w:tcW w:w="6284" w:type="dxa"/>
            <w:vAlign w:val="bottom"/>
          </w:tcPr>
          <w:p w14:paraId="18B37FA1" w14:textId="166EFF87" w:rsidR="00E442DA" w:rsidRPr="00D56950" w:rsidRDefault="00E442DA" w:rsidP="008A2DB2">
            <w:pPr>
              <w:jc w:val="both"/>
              <w:rPr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Jinoyat protsessi ishtirokchilari</w:t>
            </w:r>
          </w:p>
        </w:tc>
      </w:tr>
      <w:tr w:rsidR="00E442DA" w:rsidRPr="000058A4" w14:paraId="4F1DE0AB" w14:textId="77777777" w:rsidTr="000058A4">
        <w:trPr>
          <w:gridAfter w:val="1"/>
          <w:wAfter w:w="17" w:type="dxa"/>
        </w:trPr>
        <w:tc>
          <w:tcPr>
            <w:tcW w:w="891" w:type="dxa"/>
            <w:vMerge/>
          </w:tcPr>
          <w:p w14:paraId="68535F8D" w14:textId="77777777" w:rsidR="00E442DA" w:rsidRPr="00D56950" w:rsidRDefault="00E442DA" w:rsidP="00E9278E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618595E3" w14:textId="3B4DA9DF" w:rsidR="00E442DA" w:rsidRPr="00D56950" w:rsidRDefault="00E442DA" w:rsidP="000058A4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13.2.3</w:t>
            </w:r>
          </w:p>
        </w:tc>
        <w:tc>
          <w:tcPr>
            <w:tcW w:w="6284" w:type="dxa"/>
            <w:vAlign w:val="bottom"/>
          </w:tcPr>
          <w:p w14:paraId="5CD4145B" w14:textId="2D7AA2F5" w:rsidR="00E442DA" w:rsidRPr="00D56950" w:rsidRDefault="00E442DA" w:rsidP="008A2DB2">
            <w:pPr>
              <w:jc w:val="both"/>
              <w:rPr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Jinoyat protsessual qonunchilikda aniqlanishi lozim bo‘lgan holatlar</w:t>
            </w:r>
          </w:p>
        </w:tc>
      </w:tr>
      <w:tr w:rsidR="00E442DA" w:rsidRPr="00D56950" w14:paraId="4CCD2A25" w14:textId="77777777" w:rsidTr="001F6DAD">
        <w:trPr>
          <w:gridAfter w:val="1"/>
          <w:wAfter w:w="17" w:type="dxa"/>
        </w:trPr>
        <w:tc>
          <w:tcPr>
            <w:tcW w:w="891" w:type="dxa"/>
            <w:vAlign w:val="bottom"/>
          </w:tcPr>
          <w:p w14:paraId="02A3A191" w14:textId="0DE0B2E7" w:rsidR="00E442DA" w:rsidRPr="000058A4" w:rsidRDefault="00E442DA" w:rsidP="00E9278E">
            <w:pPr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</w:pPr>
            <w:r w:rsidRPr="000058A4"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  <w:t>XIV</w:t>
            </w:r>
          </w:p>
        </w:tc>
        <w:tc>
          <w:tcPr>
            <w:tcW w:w="8585" w:type="dxa"/>
            <w:gridSpan w:val="2"/>
          </w:tcPr>
          <w:p w14:paraId="1005E274" w14:textId="314F6842" w:rsidR="00E442DA" w:rsidRPr="000058A4" w:rsidRDefault="00E442DA" w:rsidP="008A2DB2">
            <w:pPr>
              <w:jc w:val="center"/>
              <w:rPr>
                <w:noProof/>
                <w:color w:val="002060"/>
                <w:sz w:val="28"/>
                <w:szCs w:val="28"/>
                <w:lang w:val="en-US"/>
              </w:rPr>
            </w:pPr>
            <w:r w:rsidRPr="000058A4"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  <w:t>MOLIYA HUQUQI</w:t>
            </w:r>
          </w:p>
        </w:tc>
      </w:tr>
      <w:tr w:rsidR="00E442DA" w:rsidRPr="000058A4" w14:paraId="3D7733BD" w14:textId="77777777" w:rsidTr="000058A4">
        <w:trPr>
          <w:gridAfter w:val="1"/>
          <w:wAfter w:w="17" w:type="dxa"/>
        </w:trPr>
        <w:tc>
          <w:tcPr>
            <w:tcW w:w="891" w:type="dxa"/>
            <w:vMerge w:val="restart"/>
            <w:vAlign w:val="center"/>
          </w:tcPr>
          <w:p w14:paraId="3A7079BF" w14:textId="654C0626" w:rsidR="00E442DA" w:rsidRPr="00D56950" w:rsidRDefault="00E442DA" w:rsidP="00E9278E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07FB6936" w14:textId="151F9483" w:rsidR="00E442DA" w:rsidRPr="00D56950" w:rsidRDefault="00E442DA" w:rsidP="000058A4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14.1.1</w:t>
            </w:r>
          </w:p>
        </w:tc>
        <w:tc>
          <w:tcPr>
            <w:tcW w:w="6284" w:type="dxa"/>
            <w:vAlign w:val="bottom"/>
          </w:tcPr>
          <w:p w14:paraId="52FFE168" w14:textId="77913144" w:rsidR="00E442DA" w:rsidRPr="00D56950" w:rsidRDefault="00E442DA" w:rsidP="008A2DB2">
            <w:pPr>
              <w:jc w:val="both"/>
              <w:rPr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it-IT"/>
              </w:rPr>
              <w:t>O‘zbekistonda moliya-kredit tizimi</w:t>
            </w:r>
          </w:p>
        </w:tc>
      </w:tr>
      <w:tr w:rsidR="00E442DA" w:rsidRPr="00D56950" w14:paraId="7962CD01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6B16FC68" w14:textId="77777777" w:rsidR="00E442DA" w:rsidRPr="00D56950" w:rsidRDefault="00E442DA" w:rsidP="00E9278E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6BDE05A9" w14:textId="181BE914" w:rsidR="00E442DA" w:rsidRPr="00D56950" w:rsidRDefault="00E442DA" w:rsidP="000058A4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14.1.2</w:t>
            </w:r>
          </w:p>
        </w:tc>
        <w:tc>
          <w:tcPr>
            <w:tcW w:w="6284" w:type="dxa"/>
            <w:vAlign w:val="bottom"/>
          </w:tcPr>
          <w:p w14:paraId="3F8C032E" w14:textId="01C962FC" w:rsidR="00E442DA" w:rsidRPr="00D56950" w:rsidRDefault="00E442DA" w:rsidP="008A2DB2">
            <w:pPr>
              <w:jc w:val="both"/>
              <w:rPr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Moliyaviy-huquqiy munosabatlar</w:t>
            </w:r>
          </w:p>
        </w:tc>
      </w:tr>
      <w:tr w:rsidR="00E442DA" w:rsidRPr="000058A4" w14:paraId="42168845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2BD2D90E" w14:textId="77777777" w:rsidR="00E442DA" w:rsidRPr="00D56950" w:rsidRDefault="00E442DA" w:rsidP="00E9278E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52DDC706" w14:textId="25E7124C" w:rsidR="00E442DA" w:rsidRPr="00D56950" w:rsidRDefault="00E442DA" w:rsidP="000058A4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14.1.3</w:t>
            </w:r>
          </w:p>
        </w:tc>
        <w:tc>
          <w:tcPr>
            <w:tcW w:w="6284" w:type="dxa"/>
            <w:vAlign w:val="bottom"/>
          </w:tcPr>
          <w:p w14:paraId="21292253" w14:textId="384C651E" w:rsidR="00E442DA" w:rsidRPr="00D56950" w:rsidRDefault="00E442DA" w:rsidP="008A2DB2">
            <w:pPr>
              <w:jc w:val="both"/>
              <w:rPr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sv-SE"/>
              </w:rPr>
              <w:t>O‘zbekiston Respublikasi davlat byudjeti va budjet huquqi</w:t>
            </w:r>
          </w:p>
        </w:tc>
      </w:tr>
      <w:tr w:rsidR="00E442DA" w:rsidRPr="000058A4" w14:paraId="09E7E55B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71A09B8F" w14:textId="77777777" w:rsidR="00E442DA" w:rsidRPr="00D56950" w:rsidRDefault="00E442DA" w:rsidP="00E9278E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397CA061" w14:textId="53F977BA" w:rsidR="00E442DA" w:rsidRPr="00D56950" w:rsidRDefault="00E442DA" w:rsidP="000058A4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14.1.4</w:t>
            </w:r>
          </w:p>
        </w:tc>
        <w:tc>
          <w:tcPr>
            <w:tcW w:w="6284" w:type="dxa"/>
            <w:vAlign w:val="bottom"/>
          </w:tcPr>
          <w:p w14:paraId="7D218493" w14:textId="24730C77" w:rsidR="00E442DA" w:rsidRPr="00D56950" w:rsidRDefault="00E442DA" w:rsidP="008A2DB2">
            <w:pPr>
              <w:jc w:val="both"/>
              <w:rPr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Davlat daromadlarini huquqiy tartibga solish</w:t>
            </w:r>
          </w:p>
        </w:tc>
      </w:tr>
      <w:tr w:rsidR="00E442DA" w:rsidRPr="00D56950" w14:paraId="1F9ED93F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3D88E041" w14:textId="77777777" w:rsidR="00E442DA" w:rsidRPr="00D56950" w:rsidRDefault="00E442DA" w:rsidP="00E9278E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470FEC4A" w14:textId="6CB1E84D" w:rsidR="00E442DA" w:rsidRPr="00D56950" w:rsidRDefault="00E442DA" w:rsidP="000058A4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14.1.5</w:t>
            </w:r>
          </w:p>
        </w:tc>
        <w:tc>
          <w:tcPr>
            <w:tcW w:w="6284" w:type="dxa"/>
            <w:vAlign w:val="bottom"/>
          </w:tcPr>
          <w:p w14:paraId="48E8A215" w14:textId="0029BF39" w:rsidR="00E442DA" w:rsidRPr="00D56950" w:rsidRDefault="00E442DA" w:rsidP="008A2DB2">
            <w:pPr>
              <w:jc w:val="both"/>
              <w:rPr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Davlat kreditining huquqiy asoslari</w:t>
            </w:r>
          </w:p>
        </w:tc>
      </w:tr>
      <w:tr w:rsidR="00E442DA" w:rsidRPr="00D56950" w14:paraId="33E2CD7C" w14:textId="77777777" w:rsidTr="001F6DAD">
        <w:trPr>
          <w:gridAfter w:val="1"/>
          <w:wAfter w:w="17" w:type="dxa"/>
        </w:trPr>
        <w:tc>
          <w:tcPr>
            <w:tcW w:w="891" w:type="dxa"/>
            <w:vAlign w:val="center"/>
          </w:tcPr>
          <w:p w14:paraId="3ADBBE0D" w14:textId="10F016BF" w:rsidR="00E442DA" w:rsidRPr="000058A4" w:rsidRDefault="00E442DA" w:rsidP="00E9278E">
            <w:pPr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</w:pPr>
            <w:r w:rsidRPr="000058A4">
              <w:rPr>
                <w:b/>
                <w:noProof/>
                <w:color w:val="002060"/>
                <w:sz w:val="28"/>
                <w:szCs w:val="28"/>
              </w:rPr>
              <w:t>XV</w:t>
            </w:r>
          </w:p>
        </w:tc>
        <w:tc>
          <w:tcPr>
            <w:tcW w:w="8585" w:type="dxa"/>
            <w:gridSpan w:val="2"/>
          </w:tcPr>
          <w:p w14:paraId="550ECD32" w14:textId="4E5F81C5" w:rsidR="00E442DA" w:rsidRPr="000058A4" w:rsidRDefault="00E442DA" w:rsidP="008A2DB2">
            <w:pPr>
              <w:jc w:val="center"/>
              <w:rPr>
                <w:noProof/>
                <w:color w:val="002060"/>
                <w:sz w:val="28"/>
                <w:szCs w:val="28"/>
                <w:lang w:val="en-US"/>
              </w:rPr>
            </w:pPr>
            <w:r w:rsidRPr="000058A4"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  <w:t>EKOLOGIYA HUQUQI</w:t>
            </w:r>
          </w:p>
        </w:tc>
      </w:tr>
      <w:tr w:rsidR="00E442DA" w:rsidRPr="000058A4" w14:paraId="26FB2D74" w14:textId="77777777" w:rsidTr="000058A4">
        <w:trPr>
          <w:gridAfter w:val="1"/>
          <w:wAfter w:w="17" w:type="dxa"/>
        </w:trPr>
        <w:tc>
          <w:tcPr>
            <w:tcW w:w="891" w:type="dxa"/>
            <w:vMerge w:val="restart"/>
            <w:vAlign w:val="center"/>
          </w:tcPr>
          <w:p w14:paraId="7BC9F6BD" w14:textId="3094D944" w:rsidR="00E442DA" w:rsidRPr="00D56950" w:rsidRDefault="00E442DA" w:rsidP="00E9278E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0E0BAF5E" w14:textId="2922A444" w:rsidR="00E442DA" w:rsidRPr="00D56950" w:rsidRDefault="00E442DA" w:rsidP="000058A4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15.1.1</w:t>
            </w:r>
          </w:p>
        </w:tc>
        <w:tc>
          <w:tcPr>
            <w:tcW w:w="6284" w:type="dxa"/>
            <w:vAlign w:val="bottom"/>
          </w:tcPr>
          <w:p w14:paraId="7153629E" w14:textId="31047CFA" w:rsidR="00E442DA" w:rsidRPr="00D56950" w:rsidRDefault="00E442DA" w:rsidP="00E9278E">
            <w:pPr>
              <w:rPr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Tabiatni muhofaza qilishning huquqiy asoslari</w:t>
            </w:r>
          </w:p>
        </w:tc>
      </w:tr>
      <w:tr w:rsidR="00E442DA" w:rsidRPr="00D56950" w14:paraId="1DF29CD7" w14:textId="77777777" w:rsidTr="000058A4">
        <w:trPr>
          <w:gridAfter w:val="1"/>
          <w:wAfter w:w="17" w:type="dxa"/>
        </w:trPr>
        <w:tc>
          <w:tcPr>
            <w:tcW w:w="891" w:type="dxa"/>
            <w:vMerge/>
            <w:vAlign w:val="center"/>
          </w:tcPr>
          <w:p w14:paraId="31ECB2BB" w14:textId="77777777" w:rsidR="00E442DA" w:rsidRPr="00D56950" w:rsidRDefault="00E442DA" w:rsidP="00E9278E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vAlign w:val="center"/>
          </w:tcPr>
          <w:p w14:paraId="609190F7" w14:textId="143B461C" w:rsidR="00E442DA" w:rsidRPr="00D56950" w:rsidRDefault="00E442DA" w:rsidP="000058A4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15.1.2</w:t>
            </w:r>
          </w:p>
        </w:tc>
        <w:tc>
          <w:tcPr>
            <w:tcW w:w="6284" w:type="dxa"/>
            <w:vAlign w:val="center"/>
          </w:tcPr>
          <w:p w14:paraId="4B733630" w14:textId="40FD57FE" w:rsidR="00E442DA" w:rsidRPr="00D56950" w:rsidRDefault="00E442DA" w:rsidP="00E9278E">
            <w:pPr>
              <w:rPr>
                <w:noProof/>
                <w:sz w:val="28"/>
                <w:szCs w:val="28"/>
                <w:lang w:val="en-US"/>
              </w:rPr>
            </w:pPr>
            <w:r w:rsidRPr="00D56950">
              <w:rPr>
                <w:noProof/>
                <w:sz w:val="28"/>
                <w:szCs w:val="28"/>
                <w:lang w:val="en-US"/>
              </w:rPr>
              <w:t>Ekologik huquqbuzarlik uchun javobgarlik</w:t>
            </w:r>
          </w:p>
        </w:tc>
      </w:tr>
    </w:tbl>
    <w:p w14:paraId="2DA9A3A0" w14:textId="77777777" w:rsidR="0026472F" w:rsidRPr="00D56950" w:rsidRDefault="00E9278E" w:rsidP="00003B4E">
      <w:pPr>
        <w:ind w:left="142"/>
        <w:rPr>
          <w:b/>
          <w:bCs/>
          <w:noProof/>
          <w:sz w:val="28"/>
          <w:szCs w:val="28"/>
          <w:lang w:val="en-US"/>
        </w:rPr>
      </w:pPr>
      <w:r w:rsidRPr="00D56950">
        <w:rPr>
          <w:b/>
          <w:bCs/>
          <w:noProof/>
          <w:sz w:val="28"/>
          <w:szCs w:val="28"/>
          <w:lang w:val="en-US"/>
        </w:rPr>
        <w:t xml:space="preserve">                  </w:t>
      </w:r>
    </w:p>
    <w:p w14:paraId="4774D92E" w14:textId="77777777" w:rsidR="00D10436" w:rsidRPr="00D56950" w:rsidRDefault="0026472F" w:rsidP="00003B4E">
      <w:pPr>
        <w:ind w:left="142"/>
        <w:rPr>
          <w:b/>
          <w:bCs/>
          <w:noProof/>
          <w:sz w:val="28"/>
          <w:szCs w:val="28"/>
          <w:lang w:val="en-US"/>
        </w:rPr>
      </w:pPr>
      <w:r w:rsidRPr="00D56950">
        <w:rPr>
          <w:b/>
          <w:bCs/>
          <w:noProof/>
          <w:sz w:val="28"/>
          <w:szCs w:val="28"/>
          <w:lang w:val="en-US"/>
        </w:rPr>
        <w:t xml:space="preserve">                          </w:t>
      </w:r>
    </w:p>
    <w:p w14:paraId="2464462F" w14:textId="77777777" w:rsidR="00D10436" w:rsidRPr="00D56950" w:rsidRDefault="00D10436" w:rsidP="00003B4E">
      <w:pPr>
        <w:ind w:left="142"/>
        <w:rPr>
          <w:b/>
          <w:bCs/>
          <w:noProof/>
          <w:sz w:val="28"/>
          <w:szCs w:val="28"/>
          <w:lang w:val="en-US"/>
        </w:rPr>
      </w:pPr>
    </w:p>
    <w:p w14:paraId="35E533F8" w14:textId="77777777" w:rsidR="00D10436" w:rsidRPr="00D56950" w:rsidRDefault="00D10436" w:rsidP="00003B4E">
      <w:pPr>
        <w:ind w:left="142"/>
        <w:rPr>
          <w:b/>
          <w:bCs/>
          <w:noProof/>
          <w:sz w:val="28"/>
          <w:szCs w:val="28"/>
          <w:lang w:val="en-US"/>
        </w:rPr>
      </w:pPr>
    </w:p>
    <w:p w14:paraId="35078218" w14:textId="77777777" w:rsidR="00D10436" w:rsidRPr="00D56950" w:rsidRDefault="00D10436" w:rsidP="00003B4E">
      <w:pPr>
        <w:ind w:left="142"/>
        <w:rPr>
          <w:b/>
          <w:bCs/>
          <w:noProof/>
          <w:sz w:val="28"/>
          <w:szCs w:val="28"/>
          <w:lang w:val="en-US"/>
        </w:rPr>
      </w:pPr>
    </w:p>
    <w:p w14:paraId="7C1693C1" w14:textId="77777777" w:rsidR="00D10436" w:rsidRPr="00D56950" w:rsidRDefault="00D10436" w:rsidP="00003B4E">
      <w:pPr>
        <w:ind w:left="142"/>
        <w:rPr>
          <w:b/>
          <w:bCs/>
          <w:noProof/>
          <w:sz w:val="28"/>
          <w:szCs w:val="28"/>
          <w:lang w:val="en-US"/>
        </w:rPr>
      </w:pPr>
    </w:p>
    <w:p w14:paraId="092F466E" w14:textId="77777777" w:rsidR="00D10436" w:rsidRPr="00D56950" w:rsidRDefault="00D10436" w:rsidP="00003B4E">
      <w:pPr>
        <w:ind w:left="142"/>
        <w:rPr>
          <w:b/>
          <w:bCs/>
          <w:noProof/>
          <w:sz w:val="28"/>
          <w:szCs w:val="28"/>
          <w:lang w:val="en-US"/>
        </w:rPr>
      </w:pPr>
    </w:p>
    <w:p w14:paraId="75ADB26A" w14:textId="77777777" w:rsidR="00D10436" w:rsidRPr="00D56950" w:rsidRDefault="00D10436" w:rsidP="00003B4E">
      <w:pPr>
        <w:ind w:left="142"/>
        <w:rPr>
          <w:b/>
          <w:bCs/>
          <w:noProof/>
          <w:sz w:val="28"/>
          <w:szCs w:val="28"/>
          <w:lang w:val="en-US"/>
        </w:rPr>
      </w:pPr>
    </w:p>
    <w:p w14:paraId="23A27F26" w14:textId="77777777" w:rsidR="00D10436" w:rsidRPr="00D56950" w:rsidRDefault="00D10436" w:rsidP="00003B4E">
      <w:pPr>
        <w:ind w:left="142"/>
        <w:rPr>
          <w:b/>
          <w:bCs/>
          <w:noProof/>
          <w:sz w:val="28"/>
          <w:szCs w:val="28"/>
          <w:lang w:val="en-US"/>
        </w:rPr>
      </w:pPr>
    </w:p>
    <w:p w14:paraId="2BF4AB59" w14:textId="77777777" w:rsidR="00D10436" w:rsidRPr="00D56950" w:rsidRDefault="00D10436" w:rsidP="00003B4E">
      <w:pPr>
        <w:ind w:left="142"/>
        <w:rPr>
          <w:b/>
          <w:bCs/>
          <w:noProof/>
          <w:sz w:val="28"/>
          <w:szCs w:val="28"/>
          <w:lang w:val="en-US"/>
        </w:rPr>
      </w:pPr>
    </w:p>
    <w:p w14:paraId="09874FB9" w14:textId="141CFA8B" w:rsidR="00296343" w:rsidRDefault="003B499D" w:rsidP="000058A4">
      <w:pPr>
        <w:ind w:firstLine="709"/>
        <w:jc w:val="center"/>
        <w:rPr>
          <w:b/>
          <w:bCs/>
          <w:noProof/>
          <w:sz w:val="28"/>
          <w:szCs w:val="28"/>
          <w:lang w:val="en-US"/>
        </w:rPr>
      </w:pPr>
      <w:r w:rsidRPr="00D56950">
        <w:rPr>
          <w:b/>
          <w:bCs/>
          <w:noProof/>
          <w:sz w:val="28"/>
          <w:szCs w:val="28"/>
          <w:lang w:val="en-US"/>
        </w:rPr>
        <w:lastRenderedPageBreak/>
        <w:t>Foydalanilgan adabiyotlar ro‘yxati.</w:t>
      </w:r>
    </w:p>
    <w:p w14:paraId="5567FDEE" w14:textId="069B1C4B" w:rsidR="00063715" w:rsidRPr="00296343" w:rsidRDefault="00063715" w:rsidP="000058A4">
      <w:pPr>
        <w:ind w:firstLine="709"/>
        <w:jc w:val="both"/>
        <w:rPr>
          <w:b/>
          <w:bCs/>
          <w:noProof/>
          <w:sz w:val="28"/>
          <w:szCs w:val="28"/>
          <w:lang w:val="en-US"/>
        </w:rPr>
      </w:pPr>
      <w:r w:rsidRPr="00EF5634">
        <w:rPr>
          <w:noProof/>
          <w:sz w:val="28"/>
          <w:szCs w:val="28"/>
          <w:lang w:val="en-US"/>
        </w:rPr>
        <w:t xml:space="preserve">1.  O‘zbekiston Respublikasi Konstitutsiyasi Lex.uz. 30.04.2023. </w:t>
      </w:r>
    </w:p>
    <w:p w14:paraId="11858056" w14:textId="6835B342" w:rsidR="00063715" w:rsidRPr="00EF5634" w:rsidRDefault="00063715" w:rsidP="000058A4">
      <w:pPr>
        <w:ind w:firstLine="709"/>
        <w:jc w:val="both"/>
        <w:rPr>
          <w:b/>
          <w:bCs/>
          <w:noProof/>
          <w:sz w:val="28"/>
          <w:szCs w:val="28"/>
          <w:lang w:val="en-US"/>
        </w:rPr>
      </w:pPr>
      <w:r w:rsidRPr="00EF5634">
        <w:rPr>
          <w:sz w:val="28"/>
          <w:szCs w:val="28"/>
          <w:lang w:val="en-US"/>
        </w:rPr>
        <w:t xml:space="preserve">2. O‘zbekiston Respublikasining </w:t>
      </w:r>
      <w:r w:rsidRPr="00EF5634">
        <w:rPr>
          <w:noProof/>
          <w:sz w:val="28"/>
          <w:szCs w:val="28"/>
          <w:lang w:val="en-US"/>
        </w:rPr>
        <w:t>Mehnat kodeksi</w:t>
      </w:r>
      <w:r w:rsidRPr="00EF5634">
        <w:rPr>
          <w:b/>
          <w:bCs/>
          <w:noProof/>
          <w:sz w:val="28"/>
          <w:szCs w:val="28"/>
          <w:lang w:val="en-US"/>
        </w:rPr>
        <w:t xml:space="preserve"> </w:t>
      </w:r>
      <w:r w:rsidR="00604891">
        <w:rPr>
          <w:noProof/>
          <w:sz w:val="28"/>
          <w:szCs w:val="28"/>
          <w:lang w:val="en-US"/>
        </w:rPr>
        <w:t>L</w:t>
      </w:r>
      <w:r w:rsidRPr="00EF5634">
        <w:rPr>
          <w:noProof/>
          <w:sz w:val="28"/>
          <w:szCs w:val="28"/>
          <w:lang w:val="en-US"/>
        </w:rPr>
        <w:t xml:space="preserve">ex.uz. </w:t>
      </w:r>
    </w:p>
    <w:p w14:paraId="499913CC" w14:textId="241D27F6" w:rsidR="00063715" w:rsidRPr="00EF5634" w:rsidRDefault="000058A4" w:rsidP="000058A4">
      <w:pPr>
        <w:ind w:firstLine="709"/>
        <w:jc w:val="both"/>
        <w:rPr>
          <w:b/>
          <w:bCs/>
          <w:noProof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w:r w:rsidR="00063715" w:rsidRPr="00EF5634">
        <w:rPr>
          <w:sz w:val="28"/>
          <w:szCs w:val="28"/>
          <w:lang w:val="en-US"/>
        </w:rPr>
        <w:t xml:space="preserve">. O‘zbekiston Respublikasining </w:t>
      </w:r>
      <w:r w:rsidR="00063715" w:rsidRPr="00EF5634">
        <w:rPr>
          <w:noProof/>
          <w:sz w:val="28"/>
          <w:szCs w:val="28"/>
          <w:lang w:val="en-US"/>
        </w:rPr>
        <w:t xml:space="preserve">Jinoyat kodeksi </w:t>
      </w:r>
      <w:r w:rsidR="00604891">
        <w:rPr>
          <w:noProof/>
          <w:sz w:val="28"/>
          <w:szCs w:val="28"/>
          <w:lang w:val="en-US"/>
        </w:rPr>
        <w:t>L</w:t>
      </w:r>
      <w:r w:rsidR="00063715" w:rsidRPr="00EF5634">
        <w:rPr>
          <w:noProof/>
          <w:sz w:val="28"/>
          <w:szCs w:val="28"/>
          <w:lang w:val="en-US"/>
        </w:rPr>
        <w:t xml:space="preserve">ex.uz. </w:t>
      </w:r>
    </w:p>
    <w:p w14:paraId="10994790" w14:textId="2CD47F21" w:rsidR="00063715" w:rsidRPr="00EF5634" w:rsidRDefault="00063715" w:rsidP="000058A4">
      <w:pPr>
        <w:ind w:firstLine="709"/>
        <w:jc w:val="both"/>
        <w:rPr>
          <w:b/>
          <w:bCs/>
          <w:noProof/>
          <w:sz w:val="28"/>
          <w:szCs w:val="28"/>
          <w:lang w:val="en-US"/>
        </w:rPr>
      </w:pPr>
      <w:r w:rsidRPr="00EF5634">
        <w:rPr>
          <w:sz w:val="28"/>
          <w:szCs w:val="28"/>
          <w:lang w:val="en-US"/>
        </w:rPr>
        <w:t>4. O‘zbekiston Respublikasining Jinoyat-protsessual kodeksi</w:t>
      </w:r>
      <w:r w:rsidRPr="00EF5634">
        <w:rPr>
          <w:noProof/>
          <w:sz w:val="28"/>
          <w:szCs w:val="28"/>
          <w:lang w:val="en-US"/>
        </w:rPr>
        <w:t xml:space="preserve"> </w:t>
      </w:r>
      <w:r w:rsidR="00604891">
        <w:rPr>
          <w:noProof/>
          <w:sz w:val="28"/>
          <w:szCs w:val="28"/>
          <w:lang w:val="en-US"/>
        </w:rPr>
        <w:t>L</w:t>
      </w:r>
      <w:r w:rsidRPr="00EF5634">
        <w:rPr>
          <w:noProof/>
          <w:sz w:val="28"/>
          <w:szCs w:val="28"/>
          <w:lang w:val="en-US"/>
        </w:rPr>
        <w:t xml:space="preserve">ex.uz. </w:t>
      </w:r>
    </w:p>
    <w:p w14:paraId="635B199B" w14:textId="1C21A4A0" w:rsidR="00063715" w:rsidRPr="000058A4" w:rsidRDefault="00063715" w:rsidP="000058A4">
      <w:pPr>
        <w:ind w:firstLine="709"/>
        <w:jc w:val="both"/>
        <w:rPr>
          <w:b/>
          <w:bCs/>
          <w:noProof/>
          <w:spacing w:val="-14"/>
          <w:sz w:val="28"/>
          <w:szCs w:val="28"/>
          <w:lang w:val="en-US"/>
        </w:rPr>
      </w:pPr>
      <w:r w:rsidRPr="00EF5634">
        <w:rPr>
          <w:sz w:val="28"/>
          <w:szCs w:val="28"/>
          <w:lang w:val="en-US"/>
        </w:rPr>
        <w:t xml:space="preserve">5. </w:t>
      </w:r>
      <w:r w:rsidRPr="000058A4">
        <w:rPr>
          <w:spacing w:val="-14"/>
          <w:sz w:val="28"/>
          <w:szCs w:val="28"/>
          <w:lang w:val="en-US"/>
        </w:rPr>
        <w:t>O‘zbekiston Respublikasining Ma’muriy javobgarlik to‘g‘risidagi kodeksi</w:t>
      </w:r>
      <w:r w:rsidRPr="000058A4">
        <w:rPr>
          <w:noProof/>
          <w:spacing w:val="-14"/>
          <w:sz w:val="28"/>
          <w:szCs w:val="28"/>
          <w:lang w:val="en-US"/>
        </w:rPr>
        <w:t xml:space="preserve"> </w:t>
      </w:r>
      <w:r w:rsidR="00604891" w:rsidRPr="000058A4">
        <w:rPr>
          <w:noProof/>
          <w:spacing w:val="-14"/>
          <w:sz w:val="28"/>
          <w:szCs w:val="28"/>
          <w:lang w:val="en-US"/>
        </w:rPr>
        <w:t>L</w:t>
      </w:r>
      <w:r w:rsidRPr="000058A4">
        <w:rPr>
          <w:noProof/>
          <w:spacing w:val="-14"/>
          <w:sz w:val="28"/>
          <w:szCs w:val="28"/>
          <w:lang w:val="en-US"/>
        </w:rPr>
        <w:t xml:space="preserve">ex.uz. </w:t>
      </w:r>
    </w:p>
    <w:p w14:paraId="38F23549" w14:textId="21017817" w:rsidR="00063715" w:rsidRPr="00EF5634" w:rsidRDefault="00063715" w:rsidP="000058A4">
      <w:pPr>
        <w:ind w:firstLine="709"/>
        <w:jc w:val="both"/>
        <w:rPr>
          <w:b/>
          <w:bCs/>
          <w:noProof/>
          <w:sz w:val="28"/>
          <w:szCs w:val="28"/>
          <w:lang w:val="en-US"/>
        </w:rPr>
      </w:pPr>
      <w:r w:rsidRPr="00EF5634">
        <w:rPr>
          <w:sz w:val="28"/>
          <w:szCs w:val="28"/>
          <w:lang w:val="en-US"/>
        </w:rPr>
        <w:t xml:space="preserve">6. O‘zbekiston Respublikasining </w:t>
      </w:r>
      <w:r w:rsidRPr="00EF5634">
        <w:rPr>
          <w:noProof/>
          <w:sz w:val="28"/>
          <w:szCs w:val="28"/>
          <w:lang w:val="en-US"/>
        </w:rPr>
        <w:t xml:space="preserve">Fuqarolik kodeksi </w:t>
      </w:r>
      <w:r w:rsidR="00604891">
        <w:rPr>
          <w:noProof/>
          <w:sz w:val="28"/>
          <w:szCs w:val="28"/>
          <w:lang w:val="en-US"/>
        </w:rPr>
        <w:t>L</w:t>
      </w:r>
      <w:r w:rsidRPr="00EF5634">
        <w:rPr>
          <w:noProof/>
          <w:sz w:val="28"/>
          <w:szCs w:val="28"/>
          <w:lang w:val="en-US"/>
        </w:rPr>
        <w:t xml:space="preserve">ex.uz. </w:t>
      </w:r>
    </w:p>
    <w:p w14:paraId="3EF31387" w14:textId="113C4E46" w:rsidR="00063715" w:rsidRPr="00EF5634" w:rsidRDefault="00063715" w:rsidP="000058A4">
      <w:pPr>
        <w:ind w:firstLine="709"/>
        <w:jc w:val="both"/>
        <w:rPr>
          <w:b/>
          <w:bCs/>
          <w:noProof/>
          <w:sz w:val="28"/>
          <w:szCs w:val="28"/>
          <w:lang w:val="en-US"/>
        </w:rPr>
      </w:pPr>
      <w:r w:rsidRPr="00EF5634">
        <w:rPr>
          <w:sz w:val="28"/>
          <w:szCs w:val="28"/>
          <w:lang w:val="en-US"/>
        </w:rPr>
        <w:t xml:space="preserve">7. O‘zbekiston Respublikasining </w:t>
      </w:r>
      <w:r w:rsidRPr="00EF5634">
        <w:rPr>
          <w:noProof/>
          <w:sz w:val="28"/>
          <w:szCs w:val="28"/>
          <w:lang w:val="en-US"/>
        </w:rPr>
        <w:t xml:space="preserve">Oila kodeksi </w:t>
      </w:r>
      <w:r w:rsidR="00604891">
        <w:rPr>
          <w:noProof/>
          <w:sz w:val="28"/>
          <w:szCs w:val="28"/>
          <w:lang w:val="en-US"/>
        </w:rPr>
        <w:t>L</w:t>
      </w:r>
      <w:r w:rsidRPr="00EF5634">
        <w:rPr>
          <w:noProof/>
          <w:sz w:val="28"/>
          <w:szCs w:val="28"/>
          <w:lang w:val="en-US"/>
        </w:rPr>
        <w:t xml:space="preserve">ex.uz. </w:t>
      </w:r>
    </w:p>
    <w:p w14:paraId="36CC8CEB" w14:textId="0AF071A8" w:rsidR="00296343" w:rsidRDefault="00063715" w:rsidP="000058A4">
      <w:pPr>
        <w:ind w:firstLine="709"/>
        <w:jc w:val="both"/>
        <w:rPr>
          <w:b/>
          <w:bCs/>
          <w:noProof/>
          <w:sz w:val="28"/>
          <w:szCs w:val="28"/>
          <w:lang w:val="en-US"/>
        </w:rPr>
      </w:pPr>
      <w:r w:rsidRPr="00EF5634">
        <w:rPr>
          <w:sz w:val="28"/>
          <w:szCs w:val="28"/>
          <w:lang w:val="en-US"/>
        </w:rPr>
        <w:t>8. O‘zbekiston Respublikasining Saylov</w:t>
      </w:r>
      <w:r w:rsidRPr="00EF5634">
        <w:rPr>
          <w:noProof/>
          <w:sz w:val="28"/>
          <w:szCs w:val="28"/>
          <w:lang w:val="en-US"/>
        </w:rPr>
        <w:t xml:space="preserve"> kodeksi </w:t>
      </w:r>
      <w:r w:rsidR="00604891">
        <w:rPr>
          <w:noProof/>
          <w:sz w:val="28"/>
          <w:szCs w:val="28"/>
          <w:lang w:val="en-US"/>
        </w:rPr>
        <w:t>L</w:t>
      </w:r>
      <w:r w:rsidRPr="00EF5634">
        <w:rPr>
          <w:noProof/>
          <w:sz w:val="28"/>
          <w:szCs w:val="28"/>
          <w:lang w:val="en-US"/>
        </w:rPr>
        <w:t xml:space="preserve">ex.uz. </w:t>
      </w:r>
    </w:p>
    <w:p w14:paraId="6BAA7A30" w14:textId="6BC629EA" w:rsidR="00063715" w:rsidRPr="00EF5634" w:rsidRDefault="00063715" w:rsidP="000058A4">
      <w:pPr>
        <w:ind w:firstLine="709"/>
        <w:jc w:val="both"/>
        <w:rPr>
          <w:b/>
          <w:bCs/>
          <w:noProof/>
          <w:sz w:val="28"/>
          <w:szCs w:val="28"/>
          <w:lang w:val="en-US"/>
        </w:rPr>
      </w:pPr>
      <w:r w:rsidRPr="00EF5634">
        <w:rPr>
          <w:noProof/>
          <w:sz w:val="28"/>
          <w:szCs w:val="28"/>
          <w:lang w:val="en-US"/>
        </w:rPr>
        <w:t>9. O‘zbekiston Respublikasining “</w:t>
      </w:r>
      <w:r w:rsidRPr="00EF5634">
        <w:rPr>
          <w:sz w:val="28"/>
          <w:szCs w:val="28"/>
          <w:lang w:val="en-US"/>
        </w:rPr>
        <w:t>Sudlar to‘g‘risida</w:t>
      </w:r>
      <w:r w:rsidRPr="00EF5634">
        <w:rPr>
          <w:noProof/>
          <w:sz w:val="28"/>
          <w:szCs w:val="28"/>
          <w:lang w:val="en-US"/>
        </w:rPr>
        <w:t>”gi qonuni Lex.uz.</w:t>
      </w:r>
    </w:p>
    <w:p w14:paraId="061E7A81" w14:textId="4F4585E6" w:rsidR="00063715" w:rsidRPr="000058A4" w:rsidRDefault="00063715" w:rsidP="000058A4">
      <w:pPr>
        <w:ind w:firstLine="709"/>
        <w:jc w:val="both"/>
        <w:rPr>
          <w:b/>
          <w:bCs/>
          <w:noProof/>
          <w:spacing w:val="-8"/>
          <w:sz w:val="28"/>
          <w:szCs w:val="28"/>
          <w:lang w:val="en-US"/>
        </w:rPr>
      </w:pPr>
      <w:r w:rsidRPr="00EF5634">
        <w:rPr>
          <w:noProof/>
          <w:sz w:val="28"/>
          <w:szCs w:val="28"/>
          <w:lang w:val="en-US"/>
        </w:rPr>
        <w:t>10.</w:t>
      </w:r>
      <w:r w:rsidR="00296343">
        <w:rPr>
          <w:noProof/>
          <w:sz w:val="28"/>
          <w:szCs w:val="28"/>
          <w:lang w:val="en-US"/>
        </w:rPr>
        <w:t xml:space="preserve"> </w:t>
      </w:r>
      <w:r w:rsidRPr="000058A4">
        <w:rPr>
          <w:noProof/>
          <w:spacing w:val="-8"/>
          <w:sz w:val="28"/>
          <w:szCs w:val="28"/>
          <w:lang w:val="en-US"/>
        </w:rPr>
        <w:t>O‘zbekiston Respublikasining “Fuqarolik to‘g‘risida”gi qonuni Lex.uz. 2020.</w:t>
      </w:r>
    </w:p>
    <w:p w14:paraId="5A4E4C1A" w14:textId="392E9AE7" w:rsidR="00063715" w:rsidRPr="00EF5634" w:rsidRDefault="00063715" w:rsidP="000058A4">
      <w:pPr>
        <w:ind w:firstLine="709"/>
        <w:jc w:val="both"/>
        <w:rPr>
          <w:b/>
          <w:bCs/>
          <w:noProof/>
          <w:sz w:val="28"/>
          <w:szCs w:val="28"/>
          <w:lang w:val="en-US"/>
        </w:rPr>
      </w:pPr>
      <w:r w:rsidRPr="00EF5634">
        <w:rPr>
          <w:noProof/>
          <w:sz w:val="28"/>
          <w:szCs w:val="28"/>
          <w:lang w:val="en-US"/>
        </w:rPr>
        <w:t>11.</w:t>
      </w:r>
      <w:r w:rsidR="000058A4">
        <w:rPr>
          <w:noProof/>
          <w:sz w:val="28"/>
          <w:szCs w:val="28"/>
          <w:lang w:val="en-US"/>
        </w:rPr>
        <w:t xml:space="preserve"> </w:t>
      </w:r>
      <w:r w:rsidRPr="00EF5634">
        <w:rPr>
          <w:noProof/>
          <w:sz w:val="28"/>
          <w:szCs w:val="28"/>
          <w:lang w:val="en-US"/>
        </w:rPr>
        <w:t>O‘zbekiston Respublikasining “Iste’molchi huquqlari to‘g‘risida”gi qonun Lex.uz. 26.04.1996.</w:t>
      </w:r>
    </w:p>
    <w:p w14:paraId="08CA65DA" w14:textId="191640DE" w:rsidR="00063715" w:rsidRPr="00EF5634" w:rsidRDefault="00063715" w:rsidP="000058A4">
      <w:pPr>
        <w:ind w:firstLine="709"/>
        <w:jc w:val="both"/>
        <w:rPr>
          <w:b/>
          <w:bCs/>
          <w:noProof/>
          <w:sz w:val="28"/>
          <w:szCs w:val="28"/>
          <w:lang w:val="en-US"/>
        </w:rPr>
      </w:pPr>
      <w:r w:rsidRPr="00EF5634">
        <w:rPr>
          <w:noProof/>
          <w:sz w:val="28"/>
          <w:szCs w:val="28"/>
          <w:lang w:val="en-US"/>
        </w:rPr>
        <w:t>12. “Harakatlar Strategiyasi 2017-2021” O‘zbekiston Respublikasi Prezidentining PF-4947-son Farmoni Lex.uz. 2017.</w:t>
      </w:r>
    </w:p>
    <w:p w14:paraId="57B21EF5" w14:textId="77777777" w:rsidR="00063715" w:rsidRPr="00EF5634" w:rsidRDefault="00063715" w:rsidP="000058A4">
      <w:pPr>
        <w:ind w:firstLine="709"/>
        <w:jc w:val="both"/>
        <w:rPr>
          <w:noProof/>
          <w:sz w:val="28"/>
          <w:szCs w:val="28"/>
          <w:lang w:val="en-US"/>
        </w:rPr>
      </w:pPr>
      <w:r w:rsidRPr="00EF5634">
        <w:rPr>
          <w:noProof/>
          <w:sz w:val="28"/>
          <w:szCs w:val="28"/>
          <w:lang w:val="en-US"/>
        </w:rPr>
        <w:t>13. “Yangi O‘zbekiston strategiyasi 2022-2026” O‘zbekiston Respublikasi Prezidentining PF-60-son Farmoni Lex.uz. 2022.</w:t>
      </w:r>
    </w:p>
    <w:p w14:paraId="675A70C6" w14:textId="3830421C" w:rsidR="00063715" w:rsidRPr="00EF5634" w:rsidRDefault="000058A4" w:rsidP="000058A4">
      <w:pPr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14.</w:t>
      </w:r>
      <w:r w:rsidR="00063715" w:rsidRPr="00EF5634">
        <w:rPr>
          <w:noProof/>
          <w:sz w:val="28"/>
          <w:szCs w:val="28"/>
          <w:lang w:val="en-US"/>
        </w:rPr>
        <w:t xml:space="preserve"> O‘zbekiston davlati va huquqi asoslari 8-sinf darsligi.  O.</w:t>
      </w:r>
      <w:bookmarkStart w:id="0" w:name="_GoBack"/>
      <w:bookmarkEnd w:id="0"/>
      <w:r w:rsidR="00063715" w:rsidRPr="00EF5634">
        <w:rPr>
          <w:noProof/>
          <w:sz w:val="28"/>
          <w:szCs w:val="28"/>
          <w:lang w:val="en-US"/>
        </w:rPr>
        <w:t>Karimova, N.Ismatova, Sh.Sariqov, O.Amanova. “Huquq va jamiyat”,</w:t>
      </w:r>
      <w:r w:rsidR="00063715" w:rsidRPr="00EF5634">
        <w:rPr>
          <w:color w:val="000000"/>
          <w:sz w:val="28"/>
          <w:szCs w:val="28"/>
          <w:lang w:val="en-US"/>
        </w:rPr>
        <w:t xml:space="preserve"> Toshkent-</w:t>
      </w:r>
      <w:r w:rsidR="00063715" w:rsidRPr="00EF5634">
        <w:rPr>
          <w:noProof/>
          <w:sz w:val="28"/>
          <w:szCs w:val="28"/>
          <w:lang w:val="en-US"/>
        </w:rPr>
        <w:t>2019.</w:t>
      </w:r>
    </w:p>
    <w:p w14:paraId="13A5389E" w14:textId="68F4F3AA" w:rsidR="00063715" w:rsidRPr="00EF5634" w:rsidRDefault="00063715" w:rsidP="000058A4">
      <w:pPr>
        <w:ind w:firstLine="709"/>
        <w:jc w:val="both"/>
        <w:rPr>
          <w:noProof/>
          <w:sz w:val="28"/>
          <w:szCs w:val="28"/>
          <w:lang w:val="en-US"/>
        </w:rPr>
      </w:pPr>
      <w:r w:rsidRPr="00EF5634">
        <w:rPr>
          <w:noProof/>
          <w:sz w:val="28"/>
          <w:szCs w:val="28"/>
          <w:lang w:val="en-US"/>
        </w:rPr>
        <w:t>15. Konstitutsiyaviy huquq asoslari  9-sinf darsligi. G.M.Tansikbayeva, V.A.Kostetskiy. “Sharq”,</w:t>
      </w:r>
      <w:r w:rsidRPr="00EF5634">
        <w:rPr>
          <w:color w:val="000000"/>
          <w:sz w:val="28"/>
          <w:szCs w:val="28"/>
          <w:lang w:val="en-US"/>
        </w:rPr>
        <w:t xml:space="preserve"> Toshkent-</w:t>
      </w:r>
      <w:r w:rsidRPr="00EF5634">
        <w:rPr>
          <w:noProof/>
          <w:sz w:val="28"/>
          <w:szCs w:val="28"/>
          <w:lang w:val="en-US"/>
        </w:rPr>
        <w:t>2019.</w:t>
      </w:r>
    </w:p>
    <w:p w14:paraId="4479D353" w14:textId="5B3E5060" w:rsidR="00063715" w:rsidRPr="00EF5634" w:rsidRDefault="00063715" w:rsidP="000058A4">
      <w:pPr>
        <w:ind w:firstLine="709"/>
        <w:jc w:val="both"/>
        <w:rPr>
          <w:noProof/>
          <w:sz w:val="28"/>
          <w:szCs w:val="28"/>
          <w:lang w:val="en-US"/>
        </w:rPr>
      </w:pPr>
      <w:r w:rsidRPr="00EF5634">
        <w:rPr>
          <w:noProof/>
          <w:sz w:val="28"/>
          <w:szCs w:val="28"/>
          <w:lang w:val="en-US"/>
        </w:rPr>
        <w:t xml:space="preserve">16. Davlat va huquq asoslari 10-sinf darsligi. V.A.Kostetskiy. “Yangiyo‘l Poligraf Servis”, </w:t>
      </w:r>
      <w:r w:rsidRPr="00EF5634">
        <w:rPr>
          <w:color w:val="000000"/>
          <w:sz w:val="28"/>
          <w:szCs w:val="28"/>
          <w:lang w:val="en-US"/>
        </w:rPr>
        <w:t>Toshkent-</w:t>
      </w:r>
      <w:r w:rsidRPr="00EF5634">
        <w:rPr>
          <w:noProof/>
          <w:sz w:val="28"/>
          <w:szCs w:val="28"/>
          <w:lang w:val="en-US"/>
        </w:rPr>
        <w:t>2017.</w:t>
      </w:r>
    </w:p>
    <w:p w14:paraId="10ACED66" w14:textId="73096541" w:rsidR="00063715" w:rsidRPr="00EF5634" w:rsidRDefault="00063715" w:rsidP="000058A4">
      <w:pPr>
        <w:ind w:firstLine="709"/>
        <w:jc w:val="both"/>
        <w:rPr>
          <w:noProof/>
          <w:sz w:val="28"/>
          <w:szCs w:val="28"/>
          <w:lang w:val="en-US"/>
        </w:rPr>
      </w:pPr>
      <w:r w:rsidRPr="00EF5634">
        <w:rPr>
          <w:noProof/>
          <w:sz w:val="28"/>
          <w:szCs w:val="28"/>
          <w:lang w:val="en-US"/>
        </w:rPr>
        <w:t>17.</w:t>
      </w:r>
      <w:r w:rsidRPr="00EF5634">
        <w:rPr>
          <w:sz w:val="28"/>
          <w:szCs w:val="28"/>
          <w:lang w:val="en-US"/>
        </w:rPr>
        <w:t xml:space="preserve"> </w:t>
      </w:r>
      <w:r w:rsidRPr="00EF5634">
        <w:rPr>
          <w:noProof/>
          <w:sz w:val="28"/>
          <w:szCs w:val="28"/>
          <w:lang w:val="en-US"/>
        </w:rPr>
        <w:t xml:space="preserve">Davlat va huquq asoslari 10-sinf darsligi. X. Tuychiyeva va boshqalar. </w:t>
      </w:r>
      <w:r w:rsidR="005B1F2B">
        <w:rPr>
          <w:noProof/>
          <w:sz w:val="28"/>
          <w:szCs w:val="28"/>
          <w:lang w:val="en-US"/>
        </w:rPr>
        <w:t>Respublika ta’lim markazi</w:t>
      </w:r>
      <w:r w:rsidRPr="00EF5634">
        <w:rPr>
          <w:noProof/>
          <w:sz w:val="28"/>
          <w:szCs w:val="28"/>
          <w:lang w:val="en-US"/>
        </w:rPr>
        <w:t>, Toshkent -2023.</w:t>
      </w:r>
    </w:p>
    <w:p w14:paraId="551C1827" w14:textId="6BB0E4D0" w:rsidR="00063715" w:rsidRPr="00EF5634" w:rsidRDefault="000058A4" w:rsidP="000058A4">
      <w:pPr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18. </w:t>
      </w:r>
      <w:r w:rsidR="00063715" w:rsidRPr="00EF5634">
        <w:rPr>
          <w:noProof/>
          <w:spacing w:val="-2"/>
          <w:sz w:val="28"/>
          <w:szCs w:val="28"/>
          <w:lang w:val="en-US"/>
        </w:rPr>
        <w:t xml:space="preserve">Davlat va huquq </w:t>
      </w:r>
      <w:r w:rsidR="00063715" w:rsidRPr="00EF5634">
        <w:rPr>
          <w:noProof/>
          <w:sz w:val="28"/>
          <w:szCs w:val="28"/>
          <w:lang w:val="en-US"/>
        </w:rPr>
        <w:t xml:space="preserve">11-sinf darsligi.  N.Ismatova, O.Karimova. “Yangiyo‘l Poligraf Servis”, </w:t>
      </w:r>
      <w:r w:rsidR="00063715" w:rsidRPr="00EF5634">
        <w:rPr>
          <w:color w:val="000000"/>
          <w:sz w:val="28"/>
          <w:szCs w:val="28"/>
          <w:lang w:val="en-US"/>
        </w:rPr>
        <w:t>Toshkent -</w:t>
      </w:r>
      <w:r w:rsidR="00063715" w:rsidRPr="00EF5634">
        <w:rPr>
          <w:noProof/>
          <w:sz w:val="28"/>
          <w:szCs w:val="28"/>
          <w:lang w:val="en-US"/>
        </w:rPr>
        <w:t>2018.</w:t>
      </w:r>
    </w:p>
    <w:p w14:paraId="31D76F8E" w14:textId="3F555368" w:rsidR="00063715" w:rsidRPr="00EF5634" w:rsidRDefault="000058A4" w:rsidP="000058A4">
      <w:pPr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19.</w:t>
      </w:r>
      <w:r w:rsidR="00063715" w:rsidRPr="00EF5634">
        <w:rPr>
          <w:noProof/>
          <w:sz w:val="28"/>
          <w:szCs w:val="28"/>
          <w:lang w:val="en-US"/>
        </w:rPr>
        <w:t xml:space="preserve"> Konstitutsiyaviy huquq darslik.  O.T.Husanov</w:t>
      </w:r>
      <w:r>
        <w:rPr>
          <w:noProof/>
          <w:sz w:val="28"/>
          <w:szCs w:val="28"/>
          <w:lang w:val="en-US"/>
        </w:rPr>
        <w:t>. “Yuridik adabiyotlar publish”</w:t>
      </w:r>
      <w:r w:rsidR="00063715" w:rsidRPr="00EF5634">
        <w:rPr>
          <w:noProof/>
          <w:sz w:val="28"/>
          <w:szCs w:val="28"/>
          <w:lang w:val="en-US"/>
        </w:rPr>
        <w:t>,</w:t>
      </w:r>
      <w:r w:rsidR="00063715" w:rsidRPr="00EF5634">
        <w:rPr>
          <w:color w:val="000000"/>
          <w:sz w:val="28"/>
          <w:szCs w:val="28"/>
          <w:lang w:val="en-US"/>
        </w:rPr>
        <w:t xml:space="preserve"> Toshkent</w:t>
      </w:r>
      <w:r w:rsidR="00063715" w:rsidRPr="00EF5634">
        <w:rPr>
          <w:noProof/>
          <w:sz w:val="28"/>
          <w:szCs w:val="28"/>
          <w:lang w:val="en-US"/>
        </w:rPr>
        <w:t>-2022.</w:t>
      </w:r>
    </w:p>
    <w:p w14:paraId="30DF56D4" w14:textId="4DA4630A" w:rsidR="00063715" w:rsidRPr="00EF5634" w:rsidRDefault="000058A4" w:rsidP="000058A4">
      <w:pPr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20.</w:t>
      </w:r>
      <w:r w:rsidR="00063715" w:rsidRPr="00EF5634">
        <w:rPr>
          <w:noProof/>
          <w:sz w:val="28"/>
          <w:szCs w:val="28"/>
          <w:lang w:val="en-US"/>
        </w:rPr>
        <w:t xml:space="preserve"> Davlat va huquq nazaryasi darslik. Sh.A.Saydullayev. “Yuridik adabiyotlar publish”,</w:t>
      </w:r>
      <w:r w:rsidR="00063715" w:rsidRPr="00EF5634">
        <w:rPr>
          <w:color w:val="000000"/>
          <w:sz w:val="28"/>
          <w:szCs w:val="28"/>
          <w:lang w:val="en-US"/>
        </w:rPr>
        <w:t xml:space="preserve"> Toshkent</w:t>
      </w:r>
      <w:r w:rsidR="00063715" w:rsidRPr="00EF5634">
        <w:rPr>
          <w:noProof/>
          <w:sz w:val="28"/>
          <w:szCs w:val="28"/>
          <w:lang w:val="en-US"/>
        </w:rPr>
        <w:t>-2021.</w:t>
      </w:r>
    </w:p>
    <w:p w14:paraId="0312DE5B" w14:textId="52C21D3A" w:rsidR="00063715" w:rsidRPr="00EF5634" w:rsidRDefault="000058A4" w:rsidP="000058A4">
      <w:pPr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21.</w:t>
      </w:r>
      <w:r w:rsidR="00063715" w:rsidRPr="00EF5634">
        <w:rPr>
          <w:noProof/>
          <w:sz w:val="28"/>
          <w:szCs w:val="28"/>
          <w:lang w:val="en-US"/>
        </w:rPr>
        <w:t xml:space="preserve"> Davlat va huquq nazaryasi darslik.  X.T.Odilqoriyev. “Adolat”, </w:t>
      </w:r>
      <w:r w:rsidR="00063715" w:rsidRPr="00EF5634">
        <w:rPr>
          <w:color w:val="000000"/>
          <w:sz w:val="28"/>
          <w:szCs w:val="28"/>
          <w:lang w:val="en-US"/>
        </w:rPr>
        <w:t>Toshkent-</w:t>
      </w:r>
      <w:r w:rsidR="00063715" w:rsidRPr="00EF5634">
        <w:rPr>
          <w:noProof/>
          <w:sz w:val="28"/>
          <w:szCs w:val="28"/>
          <w:lang w:val="en-US"/>
        </w:rPr>
        <w:t>2018.</w:t>
      </w:r>
    </w:p>
    <w:p w14:paraId="05E90CA6" w14:textId="77777777" w:rsidR="00063715" w:rsidRPr="00EF5634" w:rsidRDefault="00063715" w:rsidP="000058A4">
      <w:pPr>
        <w:ind w:firstLine="709"/>
        <w:jc w:val="both"/>
        <w:rPr>
          <w:noProof/>
          <w:sz w:val="28"/>
          <w:szCs w:val="28"/>
          <w:lang w:val="id-ID"/>
        </w:rPr>
      </w:pPr>
      <w:r w:rsidRPr="00EF5634">
        <w:rPr>
          <w:b/>
          <w:sz w:val="28"/>
          <w:szCs w:val="28"/>
          <w:lang w:val="id-ID"/>
        </w:rPr>
        <w:t>Izoh:</w:t>
      </w:r>
      <w:r w:rsidRPr="00EF5634">
        <w:rPr>
          <w:sz w:val="28"/>
          <w:szCs w:val="28"/>
          <w:lang w:val="id-ID"/>
        </w:rPr>
        <w:t xml:space="preserve"> </w:t>
      </w:r>
      <w:r w:rsidRPr="00EF5634">
        <w:rPr>
          <w:sz w:val="28"/>
          <w:szCs w:val="28"/>
          <w:lang w:val="en-US"/>
        </w:rPr>
        <w:t xml:space="preserve">Davlat va huquq asoslari </w:t>
      </w:r>
      <w:r w:rsidRPr="00EF5634">
        <w:rPr>
          <w:sz w:val="28"/>
          <w:szCs w:val="28"/>
          <w:lang w:val="id-ID"/>
        </w:rPr>
        <w:t>fani bo‘yicha test topshiriqlari normativ-huquqiy hujjatlarga kiritilgan o‘zgarish va qo‘shimchalarni inobatga olgan holda shakllantiriladi. Qonun hujjatlarida belgilangan tartibda o‘zgartirish kiritilganda qonunning asl manbayiga murojaat qilinadi</w:t>
      </w:r>
      <w:r w:rsidRPr="00EF5634">
        <w:rPr>
          <w:sz w:val="28"/>
          <w:szCs w:val="28"/>
          <w:lang w:val="en-US"/>
        </w:rPr>
        <w:t>.</w:t>
      </w:r>
      <w:r w:rsidRPr="00EF5634">
        <w:rPr>
          <w:sz w:val="28"/>
          <w:szCs w:val="28"/>
          <w:lang w:val="id-ID"/>
        </w:rPr>
        <w:t xml:space="preserve"> (O‘zbekiston Respublikasi qonunchilik ma’lumotlari milliy bazasi - Lex.uz. sayti)</w:t>
      </w:r>
    </w:p>
    <w:p w14:paraId="704B719B" w14:textId="77777777" w:rsidR="001C132E" w:rsidRPr="00D56950" w:rsidRDefault="001C132E" w:rsidP="00296343">
      <w:pPr>
        <w:ind w:left="709"/>
        <w:jc w:val="both"/>
        <w:rPr>
          <w:noProof/>
          <w:sz w:val="28"/>
          <w:szCs w:val="28"/>
          <w:lang w:val="id-ID"/>
        </w:rPr>
      </w:pPr>
    </w:p>
    <w:sectPr w:rsidR="001C132E" w:rsidRPr="00D56950" w:rsidSect="00DA446F">
      <w:pgSz w:w="11910" w:h="16840"/>
      <w:pgMar w:top="993" w:right="853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AF606" w14:textId="77777777" w:rsidR="006660D8" w:rsidRDefault="006660D8" w:rsidP="00FF70A6">
      <w:r>
        <w:separator/>
      </w:r>
    </w:p>
  </w:endnote>
  <w:endnote w:type="continuationSeparator" w:id="0">
    <w:p w14:paraId="00F66B0D" w14:textId="77777777" w:rsidR="006660D8" w:rsidRDefault="006660D8" w:rsidP="00FF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EBCB8" w14:textId="77777777" w:rsidR="006660D8" w:rsidRDefault="006660D8" w:rsidP="00FF70A6">
      <w:r>
        <w:separator/>
      </w:r>
    </w:p>
  </w:footnote>
  <w:footnote w:type="continuationSeparator" w:id="0">
    <w:p w14:paraId="1F97AF5A" w14:textId="77777777" w:rsidR="006660D8" w:rsidRDefault="006660D8" w:rsidP="00FF7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528"/>
    <w:multiLevelType w:val="hybridMultilevel"/>
    <w:tmpl w:val="F1C83DC4"/>
    <w:lvl w:ilvl="0" w:tplc="13805C92">
      <w:start w:val="1"/>
      <w:numFmt w:val="lowerLetter"/>
      <w:lvlText w:val="%1)"/>
      <w:lvlJc w:val="left"/>
      <w:pPr>
        <w:ind w:left="4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CD60CE8">
      <w:numFmt w:val="bullet"/>
      <w:lvlText w:val="•"/>
      <w:lvlJc w:val="left"/>
      <w:pPr>
        <w:ind w:left="1336" w:hanging="284"/>
      </w:pPr>
      <w:rPr>
        <w:rFonts w:hint="default"/>
      </w:rPr>
    </w:lvl>
    <w:lvl w:ilvl="2" w:tplc="8952AA0A">
      <w:numFmt w:val="bullet"/>
      <w:lvlText w:val="•"/>
      <w:lvlJc w:val="left"/>
      <w:pPr>
        <w:ind w:left="2273" w:hanging="284"/>
      </w:pPr>
      <w:rPr>
        <w:rFonts w:hint="default"/>
      </w:rPr>
    </w:lvl>
    <w:lvl w:ilvl="3" w:tplc="B8C86B80">
      <w:numFmt w:val="bullet"/>
      <w:lvlText w:val="•"/>
      <w:lvlJc w:val="left"/>
      <w:pPr>
        <w:ind w:left="3209" w:hanging="284"/>
      </w:pPr>
      <w:rPr>
        <w:rFonts w:hint="default"/>
      </w:rPr>
    </w:lvl>
    <w:lvl w:ilvl="4" w:tplc="66DC613C">
      <w:numFmt w:val="bullet"/>
      <w:lvlText w:val="•"/>
      <w:lvlJc w:val="left"/>
      <w:pPr>
        <w:ind w:left="4146" w:hanging="284"/>
      </w:pPr>
      <w:rPr>
        <w:rFonts w:hint="default"/>
      </w:rPr>
    </w:lvl>
    <w:lvl w:ilvl="5" w:tplc="B2C83F8E">
      <w:numFmt w:val="bullet"/>
      <w:lvlText w:val="•"/>
      <w:lvlJc w:val="left"/>
      <w:pPr>
        <w:ind w:left="5083" w:hanging="284"/>
      </w:pPr>
      <w:rPr>
        <w:rFonts w:hint="default"/>
      </w:rPr>
    </w:lvl>
    <w:lvl w:ilvl="6" w:tplc="BF2E0170">
      <w:numFmt w:val="bullet"/>
      <w:lvlText w:val="•"/>
      <w:lvlJc w:val="left"/>
      <w:pPr>
        <w:ind w:left="6019" w:hanging="284"/>
      </w:pPr>
      <w:rPr>
        <w:rFonts w:hint="default"/>
      </w:rPr>
    </w:lvl>
    <w:lvl w:ilvl="7" w:tplc="94702DC2">
      <w:numFmt w:val="bullet"/>
      <w:lvlText w:val="•"/>
      <w:lvlJc w:val="left"/>
      <w:pPr>
        <w:ind w:left="6956" w:hanging="284"/>
      </w:pPr>
      <w:rPr>
        <w:rFonts w:hint="default"/>
      </w:rPr>
    </w:lvl>
    <w:lvl w:ilvl="8" w:tplc="DC38F0BC">
      <w:numFmt w:val="bullet"/>
      <w:lvlText w:val="•"/>
      <w:lvlJc w:val="left"/>
      <w:pPr>
        <w:ind w:left="7893" w:hanging="284"/>
      </w:pPr>
      <w:rPr>
        <w:rFonts w:hint="default"/>
      </w:rPr>
    </w:lvl>
  </w:abstractNum>
  <w:abstractNum w:abstractNumId="1" w15:restartNumberingAfterBreak="0">
    <w:nsid w:val="078D5AAD"/>
    <w:multiLevelType w:val="hybridMultilevel"/>
    <w:tmpl w:val="D83639F8"/>
    <w:lvl w:ilvl="0" w:tplc="4782DB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612A26"/>
    <w:multiLevelType w:val="hybridMultilevel"/>
    <w:tmpl w:val="899E1B0E"/>
    <w:lvl w:ilvl="0" w:tplc="FFFFFFFF">
      <w:start w:val="3"/>
      <w:numFmt w:val="upperRoman"/>
      <w:lvlText w:val="%1."/>
      <w:lvlJc w:val="left"/>
      <w:pPr>
        <w:ind w:left="549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FFFFFFFF">
      <w:numFmt w:val="bullet"/>
      <w:lvlText w:val="•"/>
      <w:lvlJc w:val="left"/>
      <w:pPr>
        <w:ind w:left="2385" w:hanging="428"/>
      </w:pPr>
      <w:rPr>
        <w:rFonts w:hint="default"/>
      </w:rPr>
    </w:lvl>
    <w:lvl w:ilvl="3" w:tplc="FFFFFFFF">
      <w:numFmt w:val="bullet"/>
      <w:lvlText w:val="•"/>
      <w:lvlJc w:val="left"/>
      <w:pPr>
        <w:ind w:left="3307" w:hanging="428"/>
      </w:pPr>
      <w:rPr>
        <w:rFonts w:hint="default"/>
      </w:rPr>
    </w:lvl>
    <w:lvl w:ilvl="4" w:tplc="FFFFFFFF">
      <w:numFmt w:val="bullet"/>
      <w:lvlText w:val="•"/>
      <w:lvlJc w:val="left"/>
      <w:pPr>
        <w:ind w:left="4230" w:hanging="428"/>
      </w:pPr>
      <w:rPr>
        <w:rFonts w:hint="default"/>
      </w:rPr>
    </w:lvl>
    <w:lvl w:ilvl="5" w:tplc="FFFFFFFF">
      <w:numFmt w:val="bullet"/>
      <w:lvlText w:val="•"/>
      <w:lvlJc w:val="left"/>
      <w:pPr>
        <w:ind w:left="5153" w:hanging="428"/>
      </w:pPr>
      <w:rPr>
        <w:rFonts w:hint="default"/>
      </w:rPr>
    </w:lvl>
    <w:lvl w:ilvl="6" w:tplc="FFFFFFFF">
      <w:numFmt w:val="bullet"/>
      <w:lvlText w:val="•"/>
      <w:lvlJc w:val="left"/>
      <w:pPr>
        <w:ind w:left="6075" w:hanging="428"/>
      </w:pPr>
      <w:rPr>
        <w:rFonts w:hint="default"/>
      </w:rPr>
    </w:lvl>
    <w:lvl w:ilvl="7" w:tplc="FFFFFFFF">
      <w:numFmt w:val="bullet"/>
      <w:lvlText w:val="•"/>
      <w:lvlJc w:val="left"/>
      <w:pPr>
        <w:ind w:left="6998" w:hanging="428"/>
      </w:pPr>
      <w:rPr>
        <w:rFonts w:hint="default"/>
      </w:rPr>
    </w:lvl>
    <w:lvl w:ilvl="8" w:tplc="FFFFFFFF">
      <w:numFmt w:val="bullet"/>
      <w:lvlText w:val="•"/>
      <w:lvlJc w:val="left"/>
      <w:pPr>
        <w:ind w:left="7921" w:hanging="428"/>
      </w:pPr>
      <w:rPr>
        <w:rFonts w:hint="default"/>
      </w:rPr>
    </w:lvl>
  </w:abstractNum>
  <w:abstractNum w:abstractNumId="3" w15:restartNumberingAfterBreak="0">
    <w:nsid w:val="14E12FF2"/>
    <w:multiLevelType w:val="hybridMultilevel"/>
    <w:tmpl w:val="45486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123A3B"/>
    <w:multiLevelType w:val="hybridMultilevel"/>
    <w:tmpl w:val="2960C0C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84A25"/>
    <w:multiLevelType w:val="hybridMultilevel"/>
    <w:tmpl w:val="47F05506"/>
    <w:lvl w:ilvl="0" w:tplc="53A2EF32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F9DE6A68">
      <w:numFmt w:val="bullet"/>
      <w:lvlText w:val="•"/>
      <w:lvlJc w:val="left"/>
      <w:pPr>
        <w:ind w:left="1336" w:hanging="284"/>
      </w:pPr>
      <w:rPr>
        <w:rFonts w:hint="default"/>
      </w:rPr>
    </w:lvl>
    <w:lvl w:ilvl="2" w:tplc="98F44F22">
      <w:numFmt w:val="bullet"/>
      <w:lvlText w:val="•"/>
      <w:lvlJc w:val="left"/>
      <w:pPr>
        <w:ind w:left="2273" w:hanging="284"/>
      </w:pPr>
      <w:rPr>
        <w:rFonts w:hint="default"/>
      </w:rPr>
    </w:lvl>
    <w:lvl w:ilvl="3" w:tplc="2528DAC8">
      <w:numFmt w:val="bullet"/>
      <w:lvlText w:val="•"/>
      <w:lvlJc w:val="left"/>
      <w:pPr>
        <w:ind w:left="3209" w:hanging="284"/>
      </w:pPr>
      <w:rPr>
        <w:rFonts w:hint="default"/>
      </w:rPr>
    </w:lvl>
    <w:lvl w:ilvl="4" w:tplc="B6927736">
      <w:numFmt w:val="bullet"/>
      <w:lvlText w:val="•"/>
      <w:lvlJc w:val="left"/>
      <w:pPr>
        <w:ind w:left="4146" w:hanging="284"/>
      </w:pPr>
      <w:rPr>
        <w:rFonts w:hint="default"/>
      </w:rPr>
    </w:lvl>
    <w:lvl w:ilvl="5" w:tplc="D8D2B1E4">
      <w:numFmt w:val="bullet"/>
      <w:lvlText w:val="•"/>
      <w:lvlJc w:val="left"/>
      <w:pPr>
        <w:ind w:left="5083" w:hanging="284"/>
      </w:pPr>
      <w:rPr>
        <w:rFonts w:hint="default"/>
      </w:rPr>
    </w:lvl>
    <w:lvl w:ilvl="6" w:tplc="0B809460">
      <w:numFmt w:val="bullet"/>
      <w:lvlText w:val="•"/>
      <w:lvlJc w:val="left"/>
      <w:pPr>
        <w:ind w:left="6019" w:hanging="284"/>
      </w:pPr>
      <w:rPr>
        <w:rFonts w:hint="default"/>
      </w:rPr>
    </w:lvl>
    <w:lvl w:ilvl="7" w:tplc="BE601E2C">
      <w:numFmt w:val="bullet"/>
      <w:lvlText w:val="•"/>
      <w:lvlJc w:val="left"/>
      <w:pPr>
        <w:ind w:left="6956" w:hanging="284"/>
      </w:pPr>
      <w:rPr>
        <w:rFonts w:hint="default"/>
      </w:rPr>
    </w:lvl>
    <w:lvl w:ilvl="8" w:tplc="DBD049FE">
      <w:numFmt w:val="bullet"/>
      <w:lvlText w:val="•"/>
      <w:lvlJc w:val="left"/>
      <w:pPr>
        <w:ind w:left="7893" w:hanging="284"/>
      </w:pPr>
      <w:rPr>
        <w:rFonts w:hint="default"/>
      </w:rPr>
    </w:lvl>
  </w:abstractNum>
  <w:abstractNum w:abstractNumId="6" w15:restartNumberingAfterBreak="0">
    <w:nsid w:val="20EA683D"/>
    <w:multiLevelType w:val="hybridMultilevel"/>
    <w:tmpl w:val="EA0674CA"/>
    <w:lvl w:ilvl="0" w:tplc="37EA7B84">
      <w:start w:val="1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857EA1"/>
    <w:multiLevelType w:val="hybridMultilevel"/>
    <w:tmpl w:val="20ACEE96"/>
    <w:lvl w:ilvl="0" w:tplc="9D7294B4">
      <w:start w:val="1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C76E89"/>
    <w:multiLevelType w:val="hybridMultilevel"/>
    <w:tmpl w:val="0B1A297A"/>
    <w:lvl w:ilvl="0" w:tplc="613EFE00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1728A"/>
    <w:multiLevelType w:val="hybridMultilevel"/>
    <w:tmpl w:val="87FA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565B05"/>
    <w:multiLevelType w:val="hybridMultilevel"/>
    <w:tmpl w:val="5B7875D0"/>
    <w:lvl w:ilvl="0" w:tplc="E9C24AC2">
      <w:start w:val="10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516DE6"/>
    <w:multiLevelType w:val="hybridMultilevel"/>
    <w:tmpl w:val="A6D01990"/>
    <w:lvl w:ilvl="0" w:tplc="1390CCC8">
      <w:start w:val="1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E44ED9"/>
    <w:multiLevelType w:val="hybridMultilevel"/>
    <w:tmpl w:val="4A7E552A"/>
    <w:lvl w:ilvl="0" w:tplc="B7F83F7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6EC8356">
      <w:numFmt w:val="bullet"/>
      <w:lvlText w:val="•"/>
      <w:lvlJc w:val="left"/>
      <w:pPr>
        <w:ind w:left="1215" w:hanging="284"/>
      </w:pPr>
      <w:rPr>
        <w:rFonts w:hint="default"/>
      </w:rPr>
    </w:lvl>
    <w:lvl w:ilvl="2" w:tplc="1248C13E">
      <w:numFmt w:val="bullet"/>
      <w:lvlText w:val="•"/>
      <w:lvlJc w:val="left"/>
      <w:pPr>
        <w:ind w:left="2152" w:hanging="284"/>
      </w:pPr>
      <w:rPr>
        <w:rFonts w:hint="default"/>
      </w:rPr>
    </w:lvl>
    <w:lvl w:ilvl="3" w:tplc="DAE2D0A6">
      <w:numFmt w:val="bullet"/>
      <w:lvlText w:val="•"/>
      <w:lvlJc w:val="left"/>
      <w:pPr>
        <w:ind w:left="3088" w:hanging="284"/>
      </w:pPr>
      <w:rPr>
        <w:rFonts w:hint="default"/>
      </w:rPr>
    </w:lvl>
    <w:lvl w:ilvl="4" w:tplc="03F045E2">
      <w:numFmt w:val="bullet"/>
      <w:lvlText w:val="•"/>
      <w:lvlJc w:val="left"/>
      <w:pPr>
        <w:ind w:left="4025" w:hanging="284"/>
      </w:pPr>
      <w:rPr>
        <w:rFonts w:hint="default"/>
      </w:rPr>
    </w:lvl>
    <w:lvl w:ilvl="5" w:tplc="6EEEFB18">
      <w:numFmt w:val="bullet"/>
      <w:lvlText w:val="•"/>
      <w:lvlJc w:val="left"/>
      <w:pPr>
        <w:ind w:left="4962" w:hanging="284"/>
      </w:pPr>
      <w:rPr>
        <w:rFonts w:hint="default"/>
      </w:rPr>
    </w:lvl>
    <w:lvl w:ilvl="6" w:tplc="6A3A8966">
      <w:numFmt w:val="bullet"/>
      <w:lvlText w:val="•"/>
      <w:lvlJc w:val="left"/>
      <w:pPr>
        <w:ind w:left="5898" w:hanging="284"/>
      </w:pPr>
      <w:rPr>
        <w:rFonts w:hint="default"/>
      </w:rPr>
    </w:lvl>
    <w:lvl w:ilvl="7" w:tplc="725E1D40">
      <w:numFmt w:val="bullet"/>
      <w:lvlText w:val="•"/>
      <w:lvlJc w:val="left"/>
      <w:pPr>
        <w:ind w:left="6835" w:hanging="284"/>
      </w:pPr>
      <w:rPr>
        <w:rFonts w:hint="default"/>
      </w:rPr>
    </w:lvl>
    <w:lvl w:ilvl="8" w:tplc="62829D30">
      <w:numFmt w:val="bullet"/>
      <w:lvlText w:val="•"/>
      <w:lvlJc w:val="left"/>
      <w:pPr>
        <w:ind w:left="7772" w:hanging="284"/>
      </w:pPr>
      <w:rPr>
        <w:rFonts w:hint="default"/>
      </w:rPr>
    </w:lvl>
  </w:abstractNum>
  <w:abstractNum w:abstractNumId="13" w15:restartNumberingAfterBreak="0">
    <w:nsid w:val="415807B9"/>
    <w:multiLevelType w:val="hybridMultilevel"/>
    <w:tmpl w:val="FB14C03A"/>
    <w:lvl w:ilvl="0" w:tplc="EABA9B4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6DEF03C">
      <w:numFmt w:val="bullet"/>
      <w:lvlText w:val="•"/>
      <w:lvlJc w:val="left"/>
      <w:pPr>
        <w:ind w:left="1336" w:hanging="284"/>
      </w:pPr>
      <w:rPr>
        <w:rFonts w:hint="default"/>
      </w:rPr>
    </w:lvl>
    <w:lvl w:ilvl="2" w:tplc="C324C398">
      <w:numFmt w:val="bullet"/>
      <w:lvlText w:val="•"/>
      <w:lvlJc w:val="left"/>
      <w:pPr>
        <w:ind w:left="2273" w:hanging="284"/>
      </w:pPr>
      <w:rPr>
        <w:rFonts w:hint="default"/>
      </w:rPr>
    </w:lvl>
    <w:lvl w:ilvl="3" w:tplc="4178E67E">
      <w:numFmt w:val="bullet"/>
      <w:lvlText w:val="•"/>
      <w:lvlJc w:val="left"/>
      <w:pPr>
        <w:ind w:left="3209" w:hanging="284"/>
      </w:pPr>
      <w:rPr>
        <w:rFonts w:hint="default"/>
      </w:rPr>
    </w:lvl>
    <w:lvl w:ilvl="4" w:tplc="1E76191A">
      <w:numFmt w:val="bullet"/>
      <w:lvlText w:val="•"/>
      <w:lvlJc w:val="left"/>
      <w:pPr>
        <w:ind w:left="4146" w:hanging="284"/>
      </w:pPr>
      <w:rPr>
        <w:rFonts w:hint="default"/>
      </w:rPr>
    </w:lvl>
    <w:lvl w:ilvl="5" w:tplc="433232B6">
      <w:numFmt w:val="bullet"/>
      <w:lvlText w:val="•"/>
      <w:lvlJc w:val="left"/>
      <w:pPr>
        <w:ind w:left="5083" w:hanging="284"/>
      </w:pPr>
      <w:rPr>
        <w:rFonts w:hint="default"/>
      </w:rPr>
    </w:lvl>
    <w:lvl w:ilvl="6" w:tplc="C4E0519C">
      <w:numFmt w:val="bullet"/>
      <w:lvlText w:val="•"/>
      <w:lvlJc w:val="left"/>
      <w:pPr>
        <w:ind w:left="6019" w:hanging="284"/>
      </w:pPr>
      <w:rPr>
        <w:rFonts w:hint="default"/>
      </w:rPr>
    </w:lvl>
    <w:lvl w:ilvl="7" w:tplc="634006D6">
      <w:numFmt w:val="bullet"/>
      <w:lvlText w:val="•"/>
      <w:lvlJc w:val="left"/>
      <w:pPr>
        <w:ind w:left="6956" w:hanging="284"/>
      </w:pPr>
      <w:rPr>
        <w:rFonts w:hint="default"/>
      </w:rPr>
    </w:lvl>
    <w:lvl w:ilvl="8" w:tplc="B75007EA">
      <w:numFmt w:val="bullet"/>
      <w:lvlText w:val="•"/>
      <w:lvlJc w:val="left"/>
      <w:pPr>
        <w:ind w:left="7893" w:hanging="284"/>
      </w:pPr>
      <w:rPr>
        <w:rFonts w:hint="default"/>
      </w:rPr>
    </w:lvl>
  </w:abstractNum>
  <w:abstractNum w:abstractNumId="14" w15:restartNumberingAfterBreak="0">
    <w:nsid w:val="46211D0C"/>
    <w:multiLevelType w:val="hybridMultilevel"/>
    <w:tmpl w:val="FEE2AA78"/>
    <w:lvl w:ilvl="0" w:tplc="3AD4346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CF087A0">
      <w:numFmt w:val="bullet"/>
      <w:lvlText w:val="•"/>
      <w:lvlJc w:val="left"/>
      <w:pPr>
        <w:ind w:left="1336" w:hanging="284"/>
      </w:pPr>
      <w:rPr>
        <w:rFonts w:hint="default"/>
      </w:rPr>
    </w:lvl>
    <w:lvl w:ilvl="2" w:tplc="8026C58E">
      <w:numFmt w:val="bullet"/>
      <w:lvlText w:val="•"/>
      <w:lvlJc w:val="left"/>
      <w:pPr>
        <w:ind w:left="2273" w:hanging="284"/>
      </w:pPr>
      <w:rPr>
        <w:rFonts w:hint="default"/>
      </w:rPr>
    </w:lvl>
    <w:lvl w:ilvl="3" w:tplc="4A2E1B04">
      <w:numFmt w:val="bullet"/>
      <w:lvlText w:val="•"/>
      <w:lvlJc w:val="left"/>
      <w:pPr>
        <w:ind w:left="3209" w:hanging="284"/>
      </w:pPr>
      <w:rPr>
        <w:rFonts w:hint="default"/>
      </w:rPr>
    </w:lvl>
    <w:lvl w:ilvl="4" w:tplc="B020365C">
      <w:numFmt w:val="bullet"/>
      <w:lvlText w:val="•"/>
      <w:lvlJc w:val="left"/>
      <w:pPr>
        <w:ind w:left="4146" w:hanging="284"/>
      </w:pPr>
      <w:rPr>
        <w:rFonts w:hint="default"/>
      </w:rPr>
    </w:lvl>
    <w:lvl w:ilvl="5" w:tplc="DB4EE6E8">
      <w:numFmt w:val="bullet"/>
      <w:lvlText w:val="•"/>
      <w:lvlJc w:val="left"/>
      <w:pPr>
        <w:ind w:left="5083" w:hanging="284"/>
      </w:pPr>
      <w:rPr>
        <w:rFonts w:hint="default"/>
      </w:rPr>
    </w:lvl>
    <w:lvl w:ilvl="6" w:tplc="DFC88B30">
      <w:numFmt w:val="bullet"/>
      <w:lvlText w:val="•"/>
      <w:lvlJc w:val="left"/>
      <w:pPr>
        <w:ind w:left="6019" w:hanging="284"/>
      </w:pPr>
      <w:rPr>
        <w:rFonts w:hint="default"/>
      </w:rPr>
    </w:lvl>
    <w:lvl w:ilvl="7" w:tplc="2AF210DA">
      <w:numFmt w:val="bullet"/>
      <w:lvlText w:val="•"/>
      <w:lvlJc w:val="left"/>
      <w:pPr>
        <w:ind w:left="6956" w:hanging="284"/>
      </w:pPr>
      <w:rPr>
        <w:rFonts w:hint="default"/>
      </w:rPr>
    </w:lvl>
    <w:lvl w:ilvl="8" w:tplc="F586A1B0">
      <w:numFmt w:val="bullet"/>
      <w:lvlText w:val="•"/>
      <w:lvlJc w:val="left"/>
      <w:pPr>
        <w:ind w:left="7893" w:hanging="284"/>
      </w:pPr>
      <w:rPr>
        <w:rFonts w:hint="default"/>
      </w:rPr>
    </w:lvl>
  </w:abstractNum>
  <w:abstractNum w:abstractNumId="15" w15:restartNumberingAfterBreak="0">
    <w:nsid w:val="5180590D"/>
    <w:multiLevelType w:val="hybridMultilevel"/>
    <w:tmpl w:val="FC3646B6"/>
    <w:lvl w:ilvl="0" w:tplc="00066046">
      <w:start w:val="1"/>
      <w:numFmt w:val="upperRoman"/>
      <w:lvlText w:val="%1."/>
      <w:lvlJc w:val="left"/>
      <w:pPr>
        <w:ind w:left="91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6" w15:restartNumberingAfterBreak="0">
    <w:nsid w:val="57410EAB"/>
    <w:multiLevelType w:val="hybridMultilevel"/>
    <w:tmpl w:val="BCC8D48A"/>
    <w:lvl w:ilvl="0" w:tplc="BE009294">
      <w:start w:val="1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E896BCF"/>
    <w:multiLevelType w:val="hybridMultilevel"/>
    <w:tmpl w:val="899E1B0E"/>
    <w:lvl w:ilvl="0" w:tplc="4D286A00">
      <w:start w:val="3"/>
      <w:numFmt w:val="upperRoman"/>
      <w:lvlText w:val="%1."/>
      <w:lvlJc w:val="left"/>
      <w:pPr>
        <w:ind w:left="549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1" w:tplc="ED7C759C"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3D5665BC">
      <w:numFmt w:val="bullet"/>
      <w:lvlText w:val="•"/>
      <w:lvlJc w:val="left"/>
      <w:pPr>
        <w:ind w:left="2385" w:hanging="428"/>
      </w:pPr>
      <w:rPr>
        <w:rFonts w:hint="default"/>
      </w:rPr>
    </w:lvl>
    <w:lvl w:ilvl="3" w:tplc="4B7E8DE4">
      <w:numFmt w:val="bullet"/>
      <w:lvlText w:val="•"/>
      <w:lvlJc w:val="left"/>
      <w:pPr>
        <w:ind w:left="3307" w:hanging="428"/>
      </w:pPr>
      <w:rPr>
        <w:rFonts w:hint="default"/>
      </w:rPr>
    </w:lvl>
    <w:lvl w:ilvl="4" w:tplc="E5046754">
      <w:numFmt w:val="bullet"/>
      <w:lvlText w:val="•"/>
      <w:lvlJc w:val="left"/>
      <w:pPr>
        <w:ind w:left="4230" w:hanging="428"/>
      </w:pPr>
      <w:rPr>
        <w:rFonts w:hint="default"/>
      </w:rPr>
    </w:lvl>
    <w:lvl w:ilvl="5" w:tplc="71EA774A">
      <w:numFmt w:val="bullet"/>
      <w:lvlText w:val="•"/>
      <w:lvlJc w:val="left"/>
      <w:pPr>
        <w:ind w:left="5153" w:hanging="428"/>
      </w:pPr>
      <w:rPr>
        <w:rFonts w:hint="default"/>
      </w:rPr>
    </w:lvl>
    <w:lvl w:ilvl="6" w:tplc="D06E8B08">
      <w:numFmt w:val="bullet"/>
      <w:lvlText w:val="•"/>
      <w:lvlJc w:val="left"/>
      <w:pPr>
        <w:ind w:left="6075" w:hanging="428"/>
      </w:pPr>
      <w:rPr>
        <w:rFonts w:hint="default"/>
      </w:rPr>
    </w:lvl>
    <w:lvl w:ilvl="7" w:tplc="39D88AD2">
      <w:numFmt w:val="bullet"/>
      <w:lvlText w:val="•"/>
      <w:lvlJc w:val="left"/>
      <w:pPr>
        <w:ind w:left="6998" w:hanging="428"/>
      </w:pPr>
      <w:rPr>
        <w:rFonts w:hint="default"/>
      </w:rPr>
    </w:lvl>
    <w:lvl w:ilvl="8" w:tplc="37807EB4">
      <w:numFmt w:val="bullet"/>
      <w:lvlText w:val="•"/>
      <w:lvlJc w:val="left"/>
      <w:pPr>
        <w:ind w:left="7921" w:hanging="428"/>
      </w:pPr>
      <w:rPr>
        <w:rFonts w:hint="default"/>
      </w:rPr>
    </w:lvl>
  </w:abstractNum>
  <w:abstractNum w:abstractNumId="18" w15:restartNumberingAfterBreak="0">
    <w:nsid w:val="75B021E3"/>
    <w:multiLevelType w:val="hybridMultilevel"/>
    <w:tmpl w:val="9774E6E8"/>
    <w:lvl w:ilvl="0" w:tplc="DF2E8B1A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C850456C">
      <w:numFmt w:val="bullet"/>
      <w:lvlText w:val="•"/>
      <w:lvlJc w:val="left"/>
      <w:pPr>
        <w:ind w:left="1336" w:hanging="284"/>
      </w:pPr>
      <w:rPr>
        <w:rFonts w:hint="default"/>
      </w:rPr>
    </w:lvl>
    <w:lvl w:ilvl="2" w:tplc="A3BE427E">
      <w:numFmt w:val="bullet"/>
      <w:lvlText w:val="•"/>
      <w:lvlJc w:val="left"/>
      <w:pPr>
        <w:ind w:left="2273" w:hanging="284"/>
      </w:pPr>
      <w:rPr>
        <w:rFonts w:hint="default"/>
      </w:rPr>
    </w:lvl>
    <w:lvl w:ilvl="3" w:tplc="6270E430">
      <w:numFmt w:val="bullet"/>
      <w:lvlText w:val="•"/>
      <w:lvlJc w:val="left"/>
      <w:pPr>
        <w:ind w:left="3209" w:hanging="284"/>
      </w:pPr>
      <w:rPr>
        <w:rFonts w:hint="default"/>
      </w:rPr>
    </w:lvl>
    <w:lvl w:ilvl="4" w:tplc="97D2EF80">
      <w:numFmt w:val="bullet"/>
      <w:lvlText w:val="•"/>
      <w:lvlJc w:val="left"/>
      <w:pPr>
        <w:ind w:left="4146" w:hanging="284"/>
      </w:pPr>
      <w:rPr>
        <w:rFonts w:hint="default"/>
      </w:rPr>
    </w:lvl>
    <w:lvl w:ilvl="5" w:tplc="9FE24AE6">
      <w:numFmt w:val="bullet"/>
      <w:lvlText w:val="•"/>
      <w:lvlJc w:val="left"/>
      <w:pPr>
        <w:ind w:left="5083" w:hanging="284"/>
      </w:pPr>
      <w:rPr>
        <w:rFonts w:hint="default"/>
      </w:rPr>
    </w:lvl>
    <w:lvl w:ilvl="6" w:tplc="E03A96A0">
      <w:numFmt w:val="bullet"/>
      <w:lvlText w:val="•"/>
      <w:lvlJc w:val="left"/>
      <w:pPr>
        <w:ind w:left="6019" w:hanging="284"/>
      </w:pPr>
      <w:rPr>
        <w:rFonts w:hint="default"/>
      </w:rPr>
    </w:lvl>
    <w:lvl w:ilvl="7" w:tplc="E89652F4">
      <w:numFmt w:val="bullet"/>
      <w:lvlText w:val="•"/>
      <w:lvlJc w:val="left"/>
      <w:pPr>
        <w:ind w:left="6956" w:hanging="284"/>
      </w:pPr>
      <w:rPr>
        <w:rFonts w:hint="default"/>
      </w:rPr>
    </w:lvl>
    <w:lvl w:ilvl="8" w:tplc="E89650CE">
      <w:numFmt w:val="bullet"/>
      <w:lvlText w:val="•"/>
      <w:lvlJc w:val="left"/>
      <w:pPr>
        <w:ind w:left="7893" w:hanging="284"/>
      </w:pPr>
      <w:rPr>
        <w:rFonts w:hint="default"/>
      </w:rPr>
    </w:lvl>
  </w:abstractNum>
  <w:abstractNum w:abstractNumId="19" w15:restartNumberingAfterBreak="0">
    <w:nsid w:val="7A22382D"/>
    <w:multiLevelType w:val="hybridMultilevel"/>
    <w:tmpl w:val="487AECE6"/>
    <w:lvl w:ilvl="0" w:tplc="C4E40FD2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7A236EB3"/>
    <w:multiLevelType w:val="hybridMultilevel"/>
    <w:tmpl w:val="2E5E4612"/>
    <w:lvl w:ilvl="0" w:tplc="9AF8AF0C">
      <w:start w:val="2"/>
      <w:numFmt w:val="upperRoman"/>
      <w:lvlText w:val="%1"/>
      <w:lvlJc w:val="left"/>
      <w:pPr>
        <w:ind w:left="111" w:hanging="3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E962FF5A">
      <w:numFmt w:val="bullet"/>
      <w:lvlText w:val="•"/>
      <w:lvlJc w:val="left"/>
      <w:pPr>
        <w:ind w:left="263" w:hanging="316"/>
      </w:pPr>
      <w:rPr>
        <w:rFonts w:hint="default"/>
      </w:rPr>
    </w:lvl>
    <w:lvl w:ilvl="2" w:tplc="B38A6B36">
      <w:numFmt w:val="bullet"/>
      <w:lvlText w:val="•"/>
      <w:lvlJc w:val="left"/>
      <w:pPr>
        <w:ind w:left="406" w:hanging="316"/>
      </w:pPr>
      <w:rPr>
        <w:rFonts w:hint="default"/>
      </w:rPr>
    </w:lvl>
    <w:lvl w:ilvl="3" w:tplc="7AB04E0A">
      <w:numFmt w:val="bullet"/>
      <w:lvlText w:val="•"/>
      <w:lvlJc w:val="left"/>
      <w:pPr>
        <w:ind w:left="549" w:hanging="316"/>
      </w:pPr>
      <w:rPr>
        <w:rFonts w:hint="default"/>
      </w:rPr>
    </w:lvl>
    <w:lvl w:ilvl="4" w:tplc="32DC9C22">
      <w:numFmt w:val="bullet"/>
      <w:lvlText w:val="•"/>
      <w:lvlJc w:val="left"/>
      <w:pPr>
        <w:ind w:left="692" w:hanging="316"/>
      </w:pPr>
      <w:rPr>
        <w:rFonts w:hint="default"/>
      </w:rPr>
    </w:lvl>
    <w:lvl w:ilvl="5" w:tplc="2DF0BE18">
      <w:numFmt w:val="bullet"/>
      <w:lvlText w:val="•"/>
      <w:lvlJc w:val="left"/>
      <w:pPr>
        <w:ind w:left="835" w:hanging="316"/>
      </w:pPr>
      <w:rPr>
        <w:rFonts w:hint="default"/>
      </w:rPr>
    </w:lvl>
    <w:lvl w:ilvl="6" w:tplc="2ED401F0">
      <w:numFmt w:val="bullet"/>
      <w:lvlText w:val="•"/>
      <w:lvlJc w:val="left"/>
      <w:pPr>
        <w:ind w:left="978" w:hanging="316"/>
      </w:pPr>
      <w:rPr>
        <w:rFonts w:hint="default"/>
      </w:rPr>
    </w:lvl>
    <w:lvl w:ilvl="7" w:tplc="AEEE7F6E">
      <w:numFmt w:val="bullet"/>
      <w:lvlText w:val="•"/>
      <w:lvlJc w:val="left"/>
      <w:pPr>
        <w:ind w:left="1121" w:hanging="316"/>
      </w:pPr>
      <w:rPr>
        <w:rFonts w:hint="default"/>
      </w:rPr>
    </w:lvl>
    <w:lvl w:ilvl="8" w:tplc="1EC4B21C">
      <w:numFmt w:val="bullet"/>
      <w:lvlText w:val="•"/>
      <w:lvlJc w:val="left"/>
      <w:pPr>
        <w:ind w:left="1264" w:hanging="316"/>
      </w:pPr>
      <w:rPr>
        <w:rFonts w:hint="default"/>
      </w:rPr>
    </w:lvl>
  </w:abstractNum>
  <w:abstractNum w:abstractNumId="21" w15:restartNumberingAfterBreak="0">
    <w:nsid w:val="7CF940C2"/>
    <w:multiLevelType w:val="multilevel"/>
    <w:tmpl w:val="FF88CA7A"/>
    <w:lvl w:ilvl="0">
      <w:start w:val="1"/>
      <w:numFmt w:val="upperRoman"/>
      <w:lvlText w:val="%1."/>
      <w:lvlJc w:val="left"/>
      <w:pPr>
        <w:ind w:left="721" w:hanging="720"/>
      </w:pPr>
      <w:rPr>
        <w:rFonts w:cs="Times New Roman" w:hint="default"/>
        <w:b/>
        <w:i w:val="0"/>
        <w:iCs w:val="0"/>
      </w:rPr>
    </w:lvl>
    <w:lvl w:ilvl="1">
      <w:start w:val="6"/>
      <w:numFmt w:val="decimal"/>
      <w:isLgl/>
      <w:lvlText w:val="%1.%2"/>
      <w:lvlJc w:val="left"/>
      <w:pPr>
        <w:ind w:left="2457" w:hanging="2400"/>
      </w:pPr>
      <w:rPr>
        <w:rFonts w:cs="Times New Roman" w:hint="default"/>
      </w:rPr>
    </w:lvl>
    <w:lvl w:ilvl="2">
      <w:start w:val="10"/>
      <w:numFmt w:val="decimal"/>
      <w:isLgl/>
      <w:lvlText w:val="%1.%2.%3"/>
      <w:lvlJc w:val="left"/>
      <w:pPr>
        <w:ind w:left="2513" w:hanging="24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69" w:hanging="24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25" w:hanging="24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81" w:hanging="24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37" w:hanging="24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24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9" w:hanging="2400"/>
      </w:pPr>
      <w:rPr>
        <w:rFonts w:cs="Times New Roman" w:hint="default"/>
      </w:rPr>
    </w:lvl>
  </w:abstractNum>
  <w:abstractNum w:abstractNumId="22" w15:restartNumberingAfterBreak="0">
    <w:nsid w:val="7F7166E8"/>
    <w:multiLevelType w:val="hybridMultilevel"/>
    <w:tmpl w:val="5046DE0A"/>
    <w:lvl w:ilvl="0" w:tplc="2B9C52F0">
      <w:start w:val="1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0"/>
  </w:num>
  <w:num w:numId="3">
    <w:abstractNumId w:val="20"/>
  </w:num>
  <w:num w:numId="4">
    <w:abstractNumId w:val="14"/>
  </w:num>
  <w:num w:numId="5">
    <w:abstractNumId w:val="12"/>
  </w:num>
  <w:num w:numId="6">
    <w:abstractNumId w:val="17"/>
  </w:num>
  <w:num w:numId="7">
    <w:abstractNumId w:val="5"/>
  </w:num>
  <w:num w:numId="8">
    <w:abstractNumId w:val="18"/>
  </w:num>
  <w:num w:numId="9">
    <w:abstractNumId w:val="21"/>
  </w:num>
  <w:num w:numId="10">
    <w:abstractNumId w:val="2"/>
  </w:num>
  <w:num w:numId="11">
    <w:abstractNumId w:val="3"/>
  </w:num>
  <w:num w:numId="12">
    <w:abstractNumId w:val="1"/>
  </w:num>
  <w:num w:numId="13">
    <w:abstractNumId w:val="9"/>
  </w:num>
  <w:num w:numId="14">
    <w:abstractNumId w:val="19"/>
  </w:num>
  <w:num w:numId="15">
    <w:abstractNumId w:val="19"/>
  </w:num>
  <w:num w:numId="16">
    <w:abstractNumId w:val="15"/>
  </w:num>
  <w:num w:numId="17">
    <w:abstractNumId w:val="6"/>
  </w:num>
  <w:num w:numId="18">
    <w:abstractNumId w:val="7"/>
  </w:num>
  <w:num w:numId="19">
    <w:abstractNumId w:val="11"/>
  </w:num>
  <w:num w:numId="20">
    <w:abstractNumId w:val="8"/>
  </w:num>
  <w:num w:numId="21">
    <w:abstractNumId w:val="10"/>
  </w:num>
  <w:num w:numId="22">
    <w:abstractNumId w:val="22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83"/>
    <w:rsid w:val="00003B4E"/>
    <w:rsid w:val="000058A4"/>
    <w:rsid w:val="00014617"/>
    <w:rsid w:val="00023CDE"/>
    <w:rsid w:val="00027E9C"/>
    <w:rsid w:val="00031BD0"/>
    <w:rsid w:val="000351DC"/>
    <w:rsid w:val="00040EB7"/>
    <w:rsid w:val="00043B3E"/>
    <w:rsid w:val="000446F2"/>
    <w:rsid w:val="0005402B"/>
    <w:rsid w:val="00054AED"/>
    <w:rsid w:val="00055A5B"/>
    <w:rsid w:val="0005679C"/>
    <w:rsid w:val="00060251"/>
    <w:rsid w:val="00063715"/>
    <w:rsid w:val="000649DE"/>
    <w:rsid w:val="0006552E"/>
    <w:rsid w:val="00066F6E"/>
    <w:rsid w:val="00080435"/>
    <w:rsid w:val="00084DF9"/>
    <w:rsid w:val="00085B0C"/>
    <w:rsid w:val="00090219"/>
    <w:rsid w:val="000A55BF"/>
    <w:rsid w:val="000B23DE"/>
    <w:rsid w:val="000E6C81"/>
    <w:rsid w:val="000F3ECF"/>
    <w:rsid w:val="00107067"/>
    <w:rsid w:val="00110826"/>
    <w:rsid w:val="00111AAB"/>
    <w:rsid w:val="00113EB8"/>
    <w:rsid w:val="001167E5"/>
    <w:rsid w:val="00117BCA"/>
    <w:rsid w:val="001220F7"/>
    <w:rsid w:val="00123893"/>
    <w:rsid w:val="00133063"/>
    <w:rsid w:val="0014044A"/>
    <w:rsid w:val="00151679"/>
    <w:rsid w:val="00153B52"/>
    <w:rsid w:val="00160AD4"/>
    <w:rsid w:val="001615F8"/>
    <w:rsid w:val="00177A0F"/>
    <w:rsid w:val="001806E7"/>
    <w:rsid w:val="00186F3C"/>
    <w:rsid w:val="0019194E"/>
    <w:rsid w:val="0019508A"/>
    <w:rsid w:val="001A441B"/>
    <w:rsid w:val="001B40B9"/>
    <w:rsid w:val="001C132E"/>
    <w:rsid w:val="001C61C1"/>
    <w:rsid w:val="001C6973"/>
    <w:rsid w:val="001C7268"/>
    <w:rsid w:val="001D4242"/>
    <w:rsid w:val="001D5C58"/>
    <w:rsid w:val="001E19A0"/>
    <w:rsid w:val="001E2762"/>
    <w:rsid w:val="001F6672"/>
    <w:rsid w:val="001F6DAD"/>
    <w:rsid w:val="00200331"/>
    <w:rsid w:val="002046DA"/>
    <w:rsid w:val="00205EBA"/>
    <w:rsid w:val="002225BD"/>
    <w:rsid w:val="00230436"/>
    <w:rsid w:val="00233831"/>
    <w:rsid w:val="00240428"/>
    <w:rsid w:val="0024376F"/>
    <w:rsid w:val="00243F7F"/>
    <w:rsid w:val="002462A6"/>
    <w:rsid w:val="00260980"/>
    <w:rsid w:val="0026472F"/>
    <w:rsid w:val="002742E3"/>
    <w:rsid w:val="00283B35"/>
    <w:rsid w:val="00287486"/>
    <w:rsid w:val="00290051"/>
    <w:rsid w:val="00292E47"/>
    <w:rsid w:val="0029373C"/>
    <w:rsid w:val="00293B8D"/>
    <w:rsid w:val="00296343"/>
    <w:rsid w:val="002978E6"/>
    <w:rsid w:val="002A18C4"/>
    <w:rsid w:val="002A1932"/>
    <w:rsid w:val="002A46DB"/>
    <w:rsid w:val="002A6B51"/>
    <w:rsid w:val="002C279A"/>
    <w:rsid w:val="002C628F"/>
    <w:rsid w:val="002D4E9B"/>
    <w:rsid w:val="002D5DCF"/>
    <w:rsid w:val="002E3CA1"/>
    <w:rsid w:val="002E4F9E"/>
    <w:rsid w:val="002E645A"/>
    <w:rsid w:val="002E72E7"/>
    <w:rsid w:val="002E73E2"/>
    <w:rsid w:val="002F3F55"/>
    <w:rsid w:val="00301B74"/>
    <w:rsid w:val="00312A84"/>
    <w:rsid w:val="00317811"/>
    <w:rsid w:val="003204F9"/>
    <w:rsid w:val="00326748"/>
    <w:rsid w:val="00327CF3"/>
    <w:rsid w:val="003317A6"/>
    <w:rsid w:val="0033612C"/>
    <w:rsid w:val="003403C3"/>
    <w:rsid w:val="00345422"/>
    <w:rsid w:val="00352B84"/>
    <w:rsid w:val="003555A5"/>
    <w:rsid w:val="00355BA4"/>
    <w:rsid w:val="003567CD"/>
    <w:rsid w:val="003625A8"/>
    <w:rsid w:val="00367303"/>
    <w:rsid w:val="0037026B"/>
    <w:rsid w:val="00371526"/>
    <w:rsid w:val="00383A74"/>
    <w:rsid w:val="00387136"/>
    <w:rsid w:val="00394B9E"/>
    <w:rsid w:val="003A14BE"/>
    <w:rsid w:val="003A23E3"/>
    <w:rsid w:val="003B499D"/>
    <w:rsid w:val="003C5A34"/>
    <w:rsid w:val="003D598B"/>
    <w:rsid w:val="003D7758"/>
    <w:rsid w:val="003F0923"/>
    <w:rsid w:val="003F1441"/>
    <w:rsid w:val="003F1680"/>
    <w:rsid w:val="003F7579"/>
    <w:rsid w:val="004005EE"/>
    <w:rsid w:val="00403CDF"/>
    <w:rsid w:val="00406083"/>
    <w:rsid w:val="00407D5D"/>
    <w:rsid w:val="0041742F"/>
    <w:rsid w:val="004205EA"/>
    <w:rsid w:val="00420A94"/>
    <w:rsid w:val="00421C99"/>
    <w:rsid w:val="004319CD"/>
    <w:rsid w:val="00435183"/>
    <w:rsid w:val="00437894"/>
    <w:rsid w:val="00440C68"/>
    <w:rsid w:val="00446D2C"/>
    <w:rsid w:val="00450AB8"/>
    <w:rsid w:val="00455F6B"/>
    <w:rsid w:val="00461FD4"/>
    <w:rsid w:val="004822BD"/>
    <w:rsid w:val="00483179"/>
    <w:rsid w:val="00484733"/>
    <w:rsid w:val="004850DA"/>
    <w:rsid w:val="0049449E"/>
    <w:rsid w:val="00495FFB"/>
    <w:rsid w:val="004A2052"/>
    <w:rsid w:val="004A354E"/>
    <w:rsid w:val="004A4305"/>
    <w:rsid w:val="004A61BE"/>
    <w:rsid w:val="004A74F6"/>
    <w:rsid w:val="004B41B7"/>
    <w:rsid w:val="004E11E1"/>
    <w:rsid w:val="004E128E"/>
    <w:rsid w:val="004F658B"/>
    <w:rsid w:val="005028FA"/>
    <w:rsid w:val="00503A0F"/>
    <w:rsid w:val="0051317F"/>
    <w:rsid w:val="005138F0"/>
    <w:rsid w:val="0052765D"/>
    <w:rsid w:val="00550B0F"/>
    <w:rsid w:val="00556EB1"/>
    <w:rsid w:val="00557AF0"/>
    <w:rsid w:val="00570EAD"/>
    <w:rsid w:val="005758AF"/>
    <w:rsid w:val="0058023E"/>
    <w:rsid w:val="00581B06"/>
    <w:rsid w:val="005820D3"/>
    <w:rsid w:val="00583ACB"/>
    <w:rsid w:val="0059021D"/>
    <w:rsid w:val="00593099"/>
    <w:rsid w:val="00594C7F"/>
    <w:rsid w:val="0059603B"/>
    <w:rsid w:val="00596CBC"/>
    <w:rsid w:val="005A2429"/>
    <w:rsid w:val="005A44E1"/>
    <w:rsid w:val="005A5D15"/>
    <w:rsid w:val="005A6BC3"/>
    <w:rsid w:val="005B0BC2"/>
    <w:rsid w:val="005B1F2B"/>
    <w:rsid w:val="005B2A8B"/>
    <w:rsid w:val="005B35E1"/>
    <w:rsid w:val="005D77B9"/>
    <w:rsid w:val="005E5C67"/>
    <w:rsid w:val="005E6917"/>
    <w:rsid w:val="005F5299"/>
    <w:rsid w:val="005F74EB"/>
    <w:rsid w:val="00601D68"/>
    <w:rsid w:val="00604891"/>
    <w:rsid w:val="00614175"/>
    <w:rsid w:val="00620F8D"/>
    <w:rsid w:val="00623D8F"/>
    <w:rsid w:val="00641AE5"/>
    <w:rsid w:val="006430C6"/>
    <w:rsid w:val="006466B9"/>
    <w:rsid w:val="00662621"/>
    <w:rsid w:val="00662A17"/>
    <w:rsid w:val="006660D8"/>
    <w:rsid w:val="00666F2E"/>
    <w:rsid w:val="00675580"/>
    <w:rsid w:val="00690115"/>
    <w:rsid w:val="00696D0F"/>
    <w:rsid w:val="00697790"/>
    <w:rsid w:val="006A0F26"/>
    <w:rsid w:val="006B36B6"/>
    <w:rsid w:val="006B36E0"/>
    <w:rsid w:val="006B3FF7"/>
    <w:rsid w:val="006B483D"/>
    <w:rsid w:val="006B7FBD"/>
    <w:rsid w:val="006C019F"/>
    <w:rsid w:val="006C2AA7"/>
    <w:rsid w:val="006C6D89"/>
    <w:rsid w:val="006C7340"/>
    <w:rsid w:val="006D0C8A"/>
    <w:rsid w:val="006F5944"/>
    <w:rsid w:val="006F7206"/>
    <w:rsid w:val="00712A6B"/>
    <w:rsid w:val="007167D8"/>
    <w:rsid w:val="007241F2"/>
    <w:rsid w:val="00727473"/>
    <w:rsid w:val="007352F2"/>
    <w:rsid w:val="00757905"/>
    <w:rsid w:val="00757CFE"/>
    <w:rsid w:val="00760659"/>
    <w:rsid w:val="00762D70"/>
    <w:rsid w:val="0076698B"/>
    <w:rsid w:val="00771AA5"/>
    <w:rsid w:val="00776C4C"/>
    <w:rsid w:val="00777070"/>
    <w:rsid w:val="00782166"/>
    <w:rsid w:val="00782EA4"/>
    <w:rsid w:val="007A5CFC"/>
    <w:rsid w:val="007C1EDE"/>
    <w:rsid w:val="007C354E"/>
    <w:rsid w:val="007D3258"/>
    <w:rsid w:val="007D7389"/>
    <w:rsid w:val="007E01C3"/>
    <w:rsid w:val="007E406D"/>
    <w:rsid w:val="007E57D1"/>
    <w:rsid w:val="007E7726"/>
    <w:rsid w:val="007F5299"/>
    <w:rsid w:val="007F6447"/>
    <w:rsid w:val="00801541"/>
    <w:rsid w:val="00801D5F"/>
    <w:rsid w:val="008025E6"/>
    <w:rsid w:val="00812045"/>
    <w:rsid w:val="00823596"/>
    <w:rsid w:val="00831585"/>
    <w:rsid w:val="00834A76"/>
    <w:rsid w:val="00842778"/>
    <w:rsid w:val="00850D8A"/>
    <w:rsid w:val="00855E74"/>
    <w:rsid w:val="00860FBE"/>
    <w:rsid w:val="00880412"/>
    <w:rsid w:val="00890B01"/>
    <w:rsid w:val="008A2DB2"/>
    <w:rsid w:val="008B0010"/>
    <w:rsid w:val="008B45E9"/>
    <w:rsid w:val="008B611A"/>
    <w:rsid w:val="008B7D16"/>
    <w:rsid w:val="008C15AD"/>
    <w:rsid w:val="008D4288"/>
    <w:rsid w:val="008D5BB5"/>
    <w:rsid w:val="008E0F3B"/>
    <w:rsid w:val="008E30B5"/>
    <w:rsid w:val="008E4253"/>
    <w:rsid w:val="008F4A26"/>
    <w:rsid w:val="00907347"/>
    <w:rsid w:val="00916746"/>
    <w:rsid w:val="009235FB"/>
    <w:rsid w:val="00923DFF"/>
    <w:rsid w:val="009353E9"/>
    <w:rsid w:val="00946200"/>
    <w:rsid w:val="00950710"/>
    <w:rsid w:val="0095074F"/>
    <w:rsid w:val="00952495"/>
    <w:rsid w:val="009529D5"/>
    <w:rsid w:val="00957EA5"/>
    <w:rsid w:val="00964F6F"/>
    <w:rsid w:val="00974FE4"/>
    <w:rsid w:val="0098328F"/>
    <w:rsid w:val="009A1409"/>
    <w:rsid w:val="009A4005"/>
    <w:rsid w:val="009B6039"/>
    <w:rsid w:val="009C647C"/>
    <w:rsid w:val="009F04EC"/>
    <w:rsid w:val="009F06EE"/>
    <w:rsid w:val="009F340A"/>
    <w:rsid w:val="00A06BFB"/>
    <w:rsid w:val="00A104DA"/>
    <w:rsid w:val="00A11FA1"/>
    <w:rsid w:val="00A15987"/>
    <w:rsid w:val="00A25A72"/>
    <w:rsid w:val="00A413C2"/>
    <w:rsid w:val="00A42A82"/>
    <w:rsid w:val="00A462B7"/>
    <w:rsid w:val="00A503E6"/>
    <w:rsid w:val="00A61F48"/>
    <w:rsid w:val="00A70D9C"/>
    <w:rsid w:val="00A73019"/>
    <w:rsid w:val="00A77044"/>
    <w:rsid w:val="00A83151"/>
    <w:rsid w:val="00A83B9D"/>
    <w:rsid w:val="00A85BF5"/>
    <w:rsid w:val="00A87ECD"/>
    <w:rsid w:val="00A91B98"/>
    <w:rsid w:val="00A92673"/>
    <w:rsid w:val="00AA3F99"/>
    <w:rsid w:val="00AA7CE3"/>
    <w:rsid w:val="00AB2E82"/>
    <w:rsid w:val="00AB30DC"/>
    <w:rsid w:val="00AB66AA"/>
    <w:rsid w:val="00AC01BA"/>
    <w:rsid w:val="00AC0F87"/>
    <w:rsid w:val="00AC4E23"/>
    <w:rsid w:val="00AC6598"/>
    <w:rsid w:val="00AD0929"/>
    <w:rsid w:val="00AD5464"/>
    <w:rsid w:val="00AD564F"/>
    <w:rsid w:val="00AD74C9"/>
    <w:rsid w:val="00B05D7B"/>
    <w:rsid w:val="00B065EB"/>
    <w:rsid w:val="00B1358D"/>
    <w:rsid w:val="00B15248"/>
    <w:rsid w:val="00B17E46"/>
    <w:rsid w:val="00B21504"/>
    <w:rsid w:val="00B225D8"/>
    <w:rsid w:val="00B33988"/>
    <w:rsid w:val="00B40D01"/>
    <w:rsid w:val="00B4604B"/>
    <w:rsid w:val="00B542DD"/>
    <w:rsid w:val="00B66D61"/>
    <w:rsid w:val="00B66F86"/>
    <w:rsid w:val="00B74343"/>
    <w:rsid w:val="00B75A45"/>
    <w:rsid w:val="00B765AC"/>
    <w:rsid w:val="00B84E19"/>
    <w:rsid w:val="00B8537C"/>
    <w:rsid w:val="00BB003B"/>
    <w:rsid w:val="00BD2BBA"/>
    <w:rsid w:val="00BD3364"/>
    <w:rsid w:val="00BE6491"/>
    <w:rsid w:val="00BF1EA3"/>
    <w:rsid w:val="00BF5373"/>
    <w:rsid w:val="00C033C5"/>
    <w:rsid w:val="00C120F2"/>
    <w:rsid w:val="00C1451B"/>
    <w:rsid w:val="00C22CD6"/>
    <w:rsid w:val="00C25926"/>
    <w:rsid w:val="00C30F15"/>
    <w:rsid w:val="00C40088"/>
    <w:rsid w:val="00C424F1"/>
    <w:rsid w:val="00C42B14"/>
    <w:rsid w:val="00C45E38"/>
    <w:rsid w:val="00C54B5A"/>
    <w:rsid w:val="00C600E3"/>
    <w:rsid w:val="00C70EF7"/>
    <w:rsid w:val="00C71E44"/>
    <w:rsid w:val="00C71EB1"/>
    <w:rsid w:val="00C75E54"/>
    <w:rsid w:val="00C9044B"/>
    <w:rsid w:val="00C9308C"/>
    <w:rsid w:val="00C951B6"/>
    <w:rsid w:val="00CA183C"/>
    <w:rsid w:val="00CA7F3C"/>
    <w:rsid w:val="00CB10A0"/>
    <w:rsid w:val="00CB74C0"/>
    <w:rsid w:val="00CC28C8"/>
    <w:rsid w:val="00CC5C10"/>
    <w:rsid w:val="00CD04FA"/>
    <w:rsid w:val="00CD5523"/>
    <w:rsid w:val="00CD56C1"/>
    <w:rsid w:val="00CE36F7"/>
    <w:rsid w:val="00CE4F97"/>
    <w:rsid w:val="00CE5623"/>
    <w:rsid w:val="00CF03E5"/>
    <w:rsid w:val="00CF76D9"/>
    <w:rsid w:val="00D00281"/>
    <w:rsid w:val="00D00708"/>
    <w:rsid w:val="00D10436"/>
    <w:rsid w:val="00D10F63"/>
    <w:rsid w:val="00D20903"/>
    <w:rsid w:val="00D25CC6"/>
    <w:rsid w:val="00D32C37"/>
    <w:rsid w:val="00D333A5"/>
    <w:rsid w:val="00D35583"/>
    <w:rsid w:val="00D36F57"/>
    <w:rsid w:val="00D56950"/>
    <w:rsid w:val="00D67640"/>
    <w:rsid w:val="00D81C5B"/>
    <w:rsid w:val="00DA0B8D"/>
    <w:rsid w:val="00DA446F"/>
    <w:rsid w:val="00DA7257"/>
    <w:rsid w:val="00DB42B8"/>
    <w:rsid w:val="00DC1F91"/>
    <w:rsid w:val="00DC61B3"/>
    <w:rsid w:val="00DD71B7"/>
    <w:rsid w:val="00DD77C1"/>
    <w:rsid w:val="00DE4154"/>
    <w:rsid w:val="00DF3CA9"/>
    <w:rsid w:val="00DF5560"/>
    <w:rsid w:val="00E04C1A"/>
    <w:rsid w:val="00E173AC"/>
    <w:rsid w:val="00E20F95"/>
    <w:rsid w:val="00E33DEE"/>
    <w:rsid w:val="00E442DA"/>
    <w:rsid w:val="00E446A3"/>
    <w:rsid w:val="00E45B66"/>
    <w:rsid w:val="00E550C0"/>
    <w:rsid w:val="00E60EA9"/>
    <w:rsid w:val="00E820E0"/>
    <w:rsid w:val="00E9278E"/>
    <w:rsid w:val="00E945E5"/>
    <w:rsid w:val="00EA043C"/>
    <w:rsid w:val="00EA0F85"/>
    <w:rsid w:val="00EB1A8D"/>
    <w:rsid w:val="00EC0CC7"/>
    <w:rsid w:val="00EC1053"/>
    <w:rsid w:val="00ED6AB8"/>
    <w:rsid w:val="00EE21A0"/>
    <w:rsid w:val="00EE6540"/>
    <w:rsid w:val="00F004DB"/>
    <w:rsid w:val="00F021D5"/>
    <w:rsid w:val="00F02E36"/>
    <w:rsid w:val="00F0330A"/>
    <w:rsid w:val="00F109D6"/>
    <w:rsid w:val="00F11850"/>
    <w:rsid w:val="00F1364F"/>
    <w:rsid w:val="00F15472"/>
    <w:rsid w:val="00F212B8"/>
    <w:rsid w:val="00F25990"/>
    <w:rsid w:val="00F25DCE"/>
    <w:rsid w:val="00F33C6E"/>
    <w:rsid w:val="00F353DD"/>
    <w:rsid w:val="00F52A52"/>
    <w:rsid w:val="00F5347B"/>
    <w:rsid w:val="00F55210"/>
    <w:rsid w:val="00F578A2"/>
    <w:rsid w:val="00F60972"/>
    <w:rsid w:val="00F64947"/>
    <w:rsid w:val="00F77E7E"/>
    <w:rsid w:val="00F83C62"/>
    <w:rsid w:val="00F90162"/>
    <w:rsid w:val="00F90327"/>
    <w:rsid w:val="00F9224C"/>
    <w:rsid w:val="00FA6BA9"/>
    <w:rsid w:val="00FB0EE3"/>
    <w:rsid w:val="00FB1DE1"/>
    <w:rsid w:val="00FC0749"/>
    <w:rsid w:val="00FD0F4F"/>
    <w:rsid w:val="00FD1132"/>
    <w:rsid w:val="00FE09F5"/>
    <w:rsid w:val="00FF1C8E"/>
    <w:rsid w:val="00FF51DF"/>
    <w:rsid w:val="00FF6C51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5D5AB"/>
  <w15:docId w15:val="{D0E36864-FE1E-4581-A201-3A75D673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F8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66F86"/>
    <w:pPr>
      <w:ind w:left="1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E425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B66F8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B66F86"/>
    <w:pPr>
      <w:ind w:left="405" w:hanging="284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9E425B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34"/>
    <w:qFormat/>
    <w:rsid w:val="00B66F86"/>
    <w:pPr>
      <w:ind w:left="405" w:hanging="284"/>
    </w:pPr>
  </w:style>
  <w:style w:type="paragraph" w:customStyle="1" w:styleId="TableParagraph">
    <w:name w:val="Table Paragraph"/>
    <w:basedOn w:val="a"/>
    <w:uiPriority w:val="99"/>
    <w:rsid w:val="00B66F86"/>
  </w:style>
  <w:style w:type="paragraph" w:styleId="a6">
    <w:name w:val="header"/>
    <w:basedOn w:val="a"/>
    <w:link w:val="a7"/>
    <w:uiPriority w:val="99"/>
    <w:rsid w:val="00FF70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F70A6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FF70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FF70A6"/>
    <w:rPr>
      <w:rFonts w:ascii="Times New Roman" w:hAnsi="Times New Roman" w:cs="Times New Roman"/>
    </w:rPr>
  </w:style>
  <w:style w:type="table" w:styleId="aa">
    <w:name w:val="Table Grid"/>
    <w:basedOn w:val="a1"/>
    <w:uiPriority w:val="99"/>
    <w:rsid w:val="00860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D56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b">
    <w:name w:val="Другое_"/>
    <w:link w:val="ac"/>
    <w:uiPriority w:val="99"/>
    <w:locked/>
    <w:rsid w:val="00614175"/>
    <w:rPr>
      <w:rFonts w:ascii="Times New Roman" w:hAnsi="Times New Roman"/>
      <w:sz w:val="28"/>
      <w:shd w:val="clear" w:color="auto" w:fill="FFFFFF"/>
    </w:rPr>
  </w:style>
  <w:style w:type="paragraph" w:customStyle="1" w:styleId="ac">
    <w:name w:val="Другое"/>
    <w:basedOn w:val="a"/>
    <w:link w:val="ab"/>
    <w:uiPriority w:val="99"/>
    <w:rsid w:val="00614175"/>
    <w:pPr>
      <w:shd w:val="clear" w:color="auto" w:fill="FFFFFF"/>
      <w:autoSpaceDE/>
      <w:autoSpaceDN/>
    </w:pPr>
    <w:rPr>
      <w:rFonts w:eastAsia="Calibri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6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77</cp:revision>
  <cp:lastPrinted>2023-10-26T12:39:00Z</cp:lastPrinted>
  <dcterms:created xsi:type="dcterms:W3CDTF">2024-01-18T06:13:00Z</dcterms:created>
  <dcterms:modified xsi:type="dcterms:W3CDTF">2024-09-06T10:42:00Z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