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CBE70" w14:textId="0D3DC483" w:rsidR="00A26A75" w:rsidRPr="00A011E5" w:rsidRDefault="00805FF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A011E5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БАСТАУЫШ БІЛІМ БЕРУ МАМАНДЫҒЫНЫҢ ТЕСТ </w:t>
      </w:r>
    </w:p>
    <w:p w14:paraId="0DCB8375" w14:textId="77777777" w:rsidR="00C769C9" w:rsidRPr="00A011E5" w:rsidRDefault="00805FFD" w:rsidP="00C769C9">
      <w:pPr>
        <w:spacing w:before="0" w:beforeAutospacing="0" w:after="240" w:afterAutospacing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A011E5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СПЕЦИФИКАЦИЯСЫ </w:t>
      </w:r>
    </w:p>
    <w:p w14:paraId="24076683" w14:textId="7CE12CB4" w:rsidR="006F16F2" w:rsidRPr="00C769C9" w:rsidRDefault="006F16F2" w:rsidP="00C769C9">
      <w:pPr>
        <w:spacing w:before="0" w:beforeAutospacing="0" w:after="240" w:afterAutospacing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tbl>
      <w:tblPr>
        <w:tblStyle w:val="a3"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60"/>
        <w:gridCol w:w="3150"/>
        <w:gridCol w:w="4130"/>
      </w:tblGrid>
      <w:tr w:rsidR="00DE2EFA" w:rsidRPr="00A011E5" w14:paraId="234A9A0F" w14:textId="77777777" w:rsidTr="00C769C9">
        <w:tc>
          <w:tcPr>
            <w:tcW w:w="2160" w:type="dxa"/>
          </w:tcPr>
          <w:p w14:paraId="370A3963" w14:textId="10DDBEC0" w:rsidR="00CB3CC4" w:rsidRPr="00A011E5" w:rsidRDefault="00DE2EFA" w:rsidP="00DE2EF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Сала коды</w:t>
            </w:r>
          </w:p>
        </w:tc>
        <w:tc>
          <w:tcPr>
            <w:tcW w:w="3150" w:type="dxa"/>
          </w:tcPr>
          <w:p w14:paraId="1E48694D" w14:textId="3CC19448" w:rsidR="00CB3CC4" w:rsidRPr="00A011E5" w:rsidRDefault="00DE2EFA" w:rsidP="00DE2EF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Бағаланатын мазмұн элементі коды</w:t>
            </w:r>
          </w:p>
        </w:tc>
        <w:tc>
          <w:tcPr>
            <w:tcW w:w="4130" w:type="dxa"/>
          </w:tcPr>
          <w:p w14:paraId="5AFC7CBF" w14:textId="10390448" w:rsidR="00CB3CC4" w:rsidRPr="00A011E5" w:rsidRDefault="00FD3574" w:rsidP="00DE2EF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T</w:t>
            </w:r>
            <w:r w:rsidR="00DE2EFA"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ест сынағында бағаланатын мазмұн элементі</w:t>
            </w:r>
          </w:p>
        </w:tc>
      </w:tr>
      <w:tr w:rsidR="00A011E5" w:rsidRPr="00C769C9" w14:paraId="52AF577E" w14:textId="77777777" w:rsidTr="00A011E5">
        <w:tc>
          <w:tcPr>
            <w:tcW w:w="2160" w:type="dxa"/>
            <w:vAlign w:val="center"/>
          </w:tcPr>
          <w:p w14:paraId="0004EFCB" w14:textId="77777777" w:rsidR="00A011E5" w:rsidRPr="00A011E5" w:rsidRDefault="00A011E5" w:rsidP="00A011E5">
            <w:pPr>
              <w:ind w:firstLineChars="150" w:firstLine="42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7280" w:type="dxa"/>
            <w:gridSpan w:val="2"/>
            <w:vAlign w:val="center"/>
          </w:tcPr>
          <w:p w14:paraId="5A643E1A" w14:textId="089424DB" w:rsidR="00A011E5" w:rsidRPr="00A011E5" w:rsidRDefault="00A011E5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ОҚУ САУАТТЫЛЫҒЫ</w:t>
            </w:r>
          </w:p>
        </w:tc>
      </w:tr>
      <w:tr w:rsidR="00A011E5" w:rsidRPr="00C769C9" w14:paraId="1521EBCD" w14:textId="77777777" w:rsidTr="00A011E5">
        <w:tc>
          <w:tcPr>
            <w:tcW w:w="2160" w:type="dxa"/>
            <w:vMerge w:val="restart"/>
            <w:vAlign w:val="center"/>
          </w:tcPr>
          <w:p w14:paraId="72E65B9E" w14:textId="740E72B5" w:rsidR="00A011E5" w:rsidRPr="00A011E5" w:rsidRDefault="00A011E5" w:rsidP="00A011E5">
            <w:pPr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3150" w:type="dxa"/>
            <w:vAlign w:val="center"/>
          </w:tcPr>
          <w:p w14:paraId="1698AD0A" w14:textId="237B5C2E" w:rsidR="00A011E5" w:rsidRPr="00A011E5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1.1.1</w:t>
            </w:r>
          </w:p>
        </w:tc>
        <w:tc>
          <w:tcPr>
            <w:tcW w:w="4130" w:type="dxa"/>
          </w:tcPr>
          <w:p w14:paraId="7A3317B8" w14:textId="0D82C358" w:rsidR="00A011E5" w:rsidRPr="00A011E5" w:rsidRDefault="00A011E5" w:rsidP="00DE2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Халық ауыз әдебиеті</w:t>
            </w:r>
            <w:r w:rsidRPr="00A011E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,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классикалық және заманауи шығармалар үлгілері</w:t>
            </w:r>
            <w:r w:rsidRPr="00A011E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Балалар әдебиеті өкілдері.</w:t>
            </w:r>
          </w:p>
        </w:tc>
      </w:tr>
      <w:tr w:rsidR="00A011E5" w:rsidRPr="00C769C9" w14:paraId="2BC18DA1" w14:textId="77777777" w:rsidTr="00A011E5">
        <w:tc>
          <w:tcPr>
            <w:tcW w:w="2160" w:type="dxa"/>
            <w:vMerge/>
          </w:tcPr>
          <w:p w14:paraId="515FD7FC" w14:textId="77777777" w:rsidR="00A011E5" w:rsidRPr="00A011E5" w:rsidRDefault="00A01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4EDC772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1.1.2</w:t>
            </w:r>
          </w:p>
        </w:tc>
        <w:tc>
          <w:tcPr>
            <w:tcW w:w="4130" w:type="dxa"/>
          </w:tcPr>
          <w:p w14:paraId="110945A5" w14:textId="00527A7C" w:rsidR="00A011E5" w:rsidRPr="00C769C9" w:rsidRDefault="00A011E5" w:rsidP="0000496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Көркем шығарма кейіпкерлерінің қасиеттері</w:t>
            </w:r>
          </w:p>
        </w:tc>
      </w:tr>
      <w:tr w:rsidR="00A011E5" w:rsidRPr="00A011E5" w14:paraId="7F9458F5" w14:textId="77777777" w:rsidTr="00A011E5">
        <w:tc>
          <w:tcPr>
            <w:tcW w:w="2160" w:type="dxa"/>
            <w:vMerge/>
          </w:tcPr>
          <w:p w14:paraId="3B63264A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65C0C5B0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1.1.3</w:t>
            </w:r>
          </w:p>
        </w:tc>
        <w:tc>
          <w:tcPr>
            <w:tcW w:w="4130" w:type="dxa"/>
          </w:tcPr>
          <w:p w14:paraId="2F6CE4DA" w14:textId="790DA97F" w:rsidR="00A011E5" w:rsidRPr="00C769C9" w:rsidRDefault="00A011E5" w:rsidP="00DE2EF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Көркем шығарманың идеялық-көркемдік ерекшелігі</w:t>
            </w:r>
          </w:p>
        </w:tc>
      </w:tr>
      <w:tr w:rsidR="00A011E5" w:rsidRPr="00C769C9" w14:paraId="5D8C1070" w14:textId="77777777" w:rsidTr="00A011E5">
        <w:tc>
          <w:tcPr>
            <w:tcW w:w="2160" w:type="dxa"/>
            <w:vAlign w:val="center"/>
          </w:tcPr>
          <w:p w14:paraId="7925A011" w14:textId="15A87CC8" w:rsidR="00A011E5" w:rsidRPr="00A011E5" w:rsidRDefault="00A011E5" w:rsidP="00A011E5">
            <w:pPr>
              <w:ind w:firstLineChars="100" w:firstLine="28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II</w:t>
            </w:r>
          </w:p>
        </w:tc>
        <w:tc>
          <w:tcPr>
            <w:tcW w:w="7280" w:type="dxa"/>
            <w:gridSpan w:val="2"/>
            <w:vAlign w:val="center"/>
          </w:tcPr>
          <w:p w14:paraId="04C39086" w14:textId="26F832F1" w:rsidR="00A011E5" w:rsidRPr="00A011E5" w:rsidRDefault="00A011E5" w:rsidP="00A011E5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ҚАЗАҚ ТІЛІ</w:t>
            </w:r>
          </w:p>
        </w:tc>
      </w:tr>
      <w:tr w:rsidR="00A011E5" w:rsidRPr="00C769C9" w14:paraId="0BB5785A" w14:textId="77777777" w:rsidTr="00A011E5">
        <w:tc>
          <w:tcPr>
            <w:tcW w:w="2160" w:type="dxa"/>
            <w:vMerge w:val="restart"/>
            <w:vAlign w:val="center"/>
          </w:tcPr>
          <w:p w14:paraId="615F7586" w14:textId="77777777" w:rsidR="00A011E5" w:rsidRPr="00A011E5" w:rsidRDefault="00A011E5" w:rsidP="00A011E5">
            <w:pPr>
              <w:ind w:firstLineChars="100" w:firstLine="280"/>
              <w:jc w:val="center"/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3150" w:type="dxa"/>
            <w:vAlign w:val="center"/>
          </w:tcPr>
          <w:p w14:paraId="262C718B" w14:textId="77777777" w:rsidR="00A011E5" w:rsidRPr="00C769C9" w:rsidRDefault="00A011E5" w:rsidP="00A011E5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2.1.1</w:t>
            </w:r>
          </w:p>
        </w:tc>
        <w:tc>
          <w:tcPr>
            <w:tcW w:w="4130" w:type="dxa"/>
          </w:tcPr>
          <w:p w14:paraId="120CAF80" w14:textId="0EF2C6DA" w:rsidR="00A011E5" w:rsidRPr="00C769C9" w:rsidRDefault="00A011E5" w:rsidP="00DE2EFA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іл білімі бөлімдері</w:t>
            </w:r>
          </w:p>
        </w:tc>
      </w:tr>
      <w:tr w:rsidR="00A011E5" w:rsidRPr="00C769C9" w14:paraId="680F4067" w14:textId="77777777" w:rsidTr="00A011E5">
        <w:tc>
          <w:tcPr>
            <w:tcW w:w="2160" w:type="dxa"/>
            <w:vMerge/>
          </w:tcPr>
          <w:p w14:paraId="4BD6C6AC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0990943F" w14:textId="77777777" w:rsidR="00A011E5" w:rsidRPr="00C769C9" w:rsidRDefault="00A011E5" w:rsidP="00A011E5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2.1.2</w:t>
            </w:r>
          </w:p>
        </w:tc>
        <w:tc>
          <w:tcPr>
            <w:tcW w:w="4130" w:type="dxa"/>
          </w:tcPr>
          <w:p w14:paraId="0A93ED9C" w14:textId="48708A5C" w:rsidR="00A011E5" w:rsidRPr="00C769C9" w:rsidRDefault="00A011E5" w:rsidP="00DE2EF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Фонетика</w:t>
            </w:r>
          </w:p>
        </w:tc>
      </w:tr>
      <w:tr w:rsidR="00A011E5" w:rsidRPr="00C769C9" w14:paraId="1F1AAA8E" w14:textId="77777777" w:rsidTr="00A011E5">
        <w:tc>
          <w:tcPr>
            <w:tcW w:w="2160" w:type="dxa"/>
            <w:vMerge/>
          </w:tcPr>
          <w:p w14:paraId="2C269B3E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601E5B9C" w14:textId="77777777" w:rsidR="00A011E5" w:rsidRPr="00C769C9" w:rsidRDefault="00A011E5" w:rsidP="00A011E5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2.1.3</w:t>
            </w:r>
          </w:p>
        </w:tc>
        <w:tc>
          <w:tcPr>
            <w:tcW w:w="4130" w:type="dxa"/>
          </w:tcPr>
          <w:p w14:paraId="07AD5175" w14:textId="008E5760" w:rsidR="00A011E5" w:rsidRPr="00C769C9" w:rsidRDefault="00A011E5" w:rsidP="00DE2EF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Орфография</w:t>
            </w:r>
          </w:p>
        </w:tc>
      </w:tr>
      <w:tr w:rsidR="00A011E5" w:rsidRPr="00C769C9" w14:paraId="6F26EB70" w14:textId="77777777" w:rsidTr="00A011E5">
        <w:tc>
          <w:tcPr>
            <w:tcW w:w="2160" w:type="dxa"/>
            <w:vMerge/>
          </w:tcPr>
          <w:p w14:paraId="5D0DD423" w14:textId="77777777" w:rsidR="00A011E5" w:rsidRPr="00C769C9" w:rsidRDefault="00A011E5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769038A6" w14:textId="77777777" w:rsidR="00A011E5" w:rsidRPr="00C769C9" w:rsidRDefault="00A011E5" w:rsidP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2</w:t>
            </w:r>
            <w:r w:rsidRPr="00C769C9">
              <w:rPr>
                <w:sz w:val="28"/>
                <w:szCs w:val="28"/>
                <w:lang w:val="ru-RU"/>
              </w:rPr>
              <w:t>.1.4</w:t>
            </w:r>
          </w:p>
        </w:tc>
        <w:tc>
          <w:tcPr>
            <w:tcW w:w="4130" w:type="dxa"/>
          </w:tcPr>
          <w:p w14:paraId="15DA34C3" w14:textId="52EEC5BE" w:rsidR="00A011E5" w:rsidRPr="00C769C9" w:rsidRDefault="00A011E5" w:rsidP="00DE2EF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Лексикология</w:t>
            </w:r>
          </w:p>
        </w:tc>
      </w:tr>
      <w:tr w:rsidR="00A011E5" w:rsidRPr="00A011E5" w14:paraId="26E58368" w14:textId="77777777" w:rsidTr="00A011E5">
        <w:tc>
          <w:tcPr>
            <w:tcW w:w="2160" w:type="dxa"/>
            <w:vMerge/>
          </w:tcPr>
          <w:p w14:paraId="4323164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341AA5E5" w14:textId="77777777" w:rsidR="00A011E5" w:rsidRPr="00C769C9" w:rsidRDefault="00A011E5" w:rsidP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2</w:t>
            </w:r>
            <w:r w:rsidRPr="00C769C9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4130" w:type="dxa"/>
          </w:tcPr>
          <w:p w14:paraId="7D5AFE95" w14:textId="1A550B09" w:rsidR="00A011E5" w:rsidRPr="00C769C9" w:rsidRDefault="00A011E5" w:rsidP="00DE2EF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Морфемика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Сөздің құрамы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Сөздің жасалуы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A011E5" w:rsidRPr="00A011E5" w14:paraId="470A6262" w14:textId="77777777" w:rsidTr="00A011E5">
        <w:tc>
          <w:tcPr>
            <w:tcW w:w="2160" w:type="dxa"/>
            <w:vMerge/>
          </w:tcPr>
          <w:p w14:paraId="4DEEE833" w14:textId="77777777" w:rsidR="00A011E5" w:rsidRPr="00C769C9" w:rsidRDefault="00A011E5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614EC7F0" w14:textId="77777777" w:rsidR="00A011E5" w:rsidRPr="00C769C9" w:rsidRDefault="00A011E5" w:rsidP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2</w:t>
            </w:r>
            <w:r w:rsidRPr="00C769C9">
              <w:rPr>
                <w:sz w:val="28"/>
                <w:szCs w:val="28"/>
                <w:lang w:val="ru-RU"/>
              </w:rPr>
              <w:t>.1.6</w:t>
            </w:r>
          </w:p>
        </w:tc>
        <w:tc>
          <w:tcPr>
            <w:tcW w:w="4130" w:type="dxa"/>
          </w:tcPr>
          <w:p w14:paraId="2659331B" w14:textId="65A9DD70" w:rsidR="00A011E5" w:rsidRPr="00C769C9" w:rsidRDefault="00A011E5" w:rsidP="00DE2EF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M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орфология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(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Сөз таптары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Зат есім, сан есім, етістік, есімдік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</w:tr>
      <w:tr w:rsidR="00A011E5" w:rsidRPr="00C769C9" w14:paraId="3D3A8AAB" w14:textId="77777777" w:rsidTr="00A011E5">
        <w:tc>
          <w:tcPr>
            <w:tcW w:w="2160" w:type="dxa"/>
            <w:vMerge/>
          </w:tcPr>
          <w:p w14:paraId="746D1FB1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14:paraId="1965BE31" w14:textId="77777777" w:rsidR="00A011E5" w:rsidRPr="00C769C9" w:rsidRDefault="00A011E5" w:rsidP="00A011E5">
            <w:pPr>
              <w:pStyle w:val="TableParagraph"/>
              <w:jc w:val="center"/>
              <w:rPr>
                <w:sz w:val="28"/>
                <w:szCs w:val="28"/>
                <w:lang w:val="ru-RU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2</w:t>
            </w:r>
            <w:r w:rsidRPr="00C769C9">
              <w:rPr>
                <w:sz w:val="28"/>
                <w:szCs w:val="28"/>
                <w:lang w:val="ru-RU"/>
              </w:rPr>
              <w:t>.1.7</w:t>
            </w:r>
          </w:p>
        </w:tc>
        <w:tc>
          <w:tcPr>
            <w:tcW w:w="4130" w:type="dxa"/>
          </w:tcPr>
          <w:p w14:paraId="6F3E1F10" w14:textId="493166D7" w:rsidR="00A011E5" w:rsidRPr="00C769C9" w:rsidRDefault="00A011E5" w:rsidP="008436E5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Синтаксис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(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Жай сөйлем синтаксисі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Сөйлем мүшелері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</w:tr>
      <w:tr w:rsidR="00A011E5" w:rsidRPr="00C769C9" w14:paraId="08FE1349" w14:textId="77777777" w:rsidTr="00A011E5">
        <w:trPr>
          <w:trHeight w:val="489"/>
        </w:trPr>
        <w:tc>
          <w:tcPr>
            <w:tcW w:w="2160" w:type="dxa"/>
            <w:vAlign w:val="center"/>
          </w:tcPr>
          <w:p w14:paraId="70476F09" w14:textId="3C51430E" w:rsidR="00A011E5" w:rsidRPr="00A011E5" w:rsidRDefault="00A011E5" w:rsidP="00A011E5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III</w:t>
            </w:r>
          </w:p>
        </w:tc>
        <w:tc>
          <w:tcPr>
            <w:tcW w:w="7280" w:type="dxa"/>
            <w:gridSpan w:val="2"/>
            <w:vAlign w:val="center"/>
          </w:tcPr>
          <w:p w14:paraId="43DCCF00" w14:textId="2E5B2A65" w:rsidR="00A011E5" w:rsidRPr="00A011E5" w:rsidRDefault="00A011E5" w:rsidP="00A011E5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M</w:t>
            </w: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АТЕМАТИКА</w:t>
            </w:r>
          </w:p>
        </w:tc>
      </w:tr>
      <w:tr w:rsidR="00A011E5" w:rsidRPr="00C769C9" w14:paraId="174FA4F6" w14:textId="77777777" w:rsidTr="00A011E5">
        <w:tc>
          <w:tcPr>
            <w:tcW w:w="2160" w:type="dxa"/>
            <w:vMerge w:val="restart"/>
            <w:vAlign w:val="center"/>
          </w:tcPr>
          <w:p w14:paraId="16369AA8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3150" w:type="dxa"/>
          </w:tcPr>
          <w:p w14:paraId="47D7EF48" w14:textId="77777777" w:rsidR="00A011E5" w:rsidRPr="00C769C9" w:rsidRDefault="00A011E5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3.1.1</w:t>
            </w:r>
          </w:p>
        </w:tc>
        <w:tc>
          <w:tcPr>
            <w:tcW w:w="4130" w:type="dxa"/>
          </w:tcPr>
          <w:p w14:paraId="4203653D" w14:textId="446DAB08" w:rsidR="00A011E5" w:rsidRPr="00C769C9" w:rsidRDefault="00A011E5" w:rsidP="00F23D9E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A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рифметикалы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қ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амалдар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мен теңдеулер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A011E5" w:rsidRPr="00A011E5" w14:paraId="1F9A7241" w14:textId="77777777" w:rsidTr="00C769C9">
        <w:tc>
          <w:tcPr>
            <w:tcW w:w="2160" w:type="dxa"/>
            <w:vMerge/>
          </w:tcPr>
          <w:p w14:paraId="65783600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4FBC8686" w14:textId="77777777" w:rsidR="00A011E5" w:rsidRPr="00C769C9" w:rsidRDefault="00A011E5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3.1.2 </w:t>
            </w:r>
          </w:p>
        </w:tc>
        <w:tc>
          <w:tcPr>
            <w:tcW w:w="4130" w:type="dxa"/>
          </w:tcPr>
          <w:p w14:paraId="0E81AB6F" w14:textId="0806F284" w:rsidR="00A011E5" w:rsidRPr="00C769C9" w:rsidRDefault="00A011E5" w:rsidP="00AA0D9E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Практикалық мысалдарды диаграммалар көмегінде шешу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Логикалық және өмірлік мәні бар мысалдар.</w:t>
            </w:r>
          </w:p>
        </w:tc>
      </w:tr>
      <w:tr w:rsidR="00A011E5" w:rsidRPr="00A011E5" w14:paraId="692FA184" w14:textId="77777777" w:rsidTr="00A011E5">
        <w:tc>
          <w:tcPr>
            <w:tcW w:w="2160" w:type="dxa"/>
            <w:vMerge/>
          </w:tcPr>
          <w:p w14:paraId="031DF28C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0" w:type="dxa"/>
          </w:tcPr>
          <w:p w14:paraId="2EEE8A8D" w14:textId="77777777" w:rsidR="00A011E5" w:rsidRPr="00C769C9" w:rsidRDefault="00A011E5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3.1.3 </w:t>
            </w:r>
          </w:p>
        </w:tc>
        <w:tc>
          <w:tcPr>
            <w:tcW w:w="4130" w:type="dxa"/>
            <w:vAlign w:val="center"/>
          </w:tcPr>
          <w:p w14:paraId="104604B7" w14:textId="60BA6E77" w:rsidR="00A011E5" w:rsidRPr="00C769C9" w:rsidRDefault="00A011E5" w:rsidP="00A011E5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Бөлшектер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Бөлшектердегі амалдар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Бөлшектерді салыстыру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Пайыздар, пропорциялар және бөлшектерге тиісті қарапайым мысалдар.</w:t>
            </w:r>
          </w:p>
        </w:tc>
      </w:tr>
      <w:tr w:rsidR="00A011E5" w:rsidRPr="00C769C9" w14:paraId="458BF281" w14:textId="77777777" w:rsidTr="00C769C9">
        <w:tc>
          <w:tcPr>
            <w:tcW w:w="2160" w:type="dxa"/>
            <w:vMerge w:val="restart"/>
          </w:tcPr>
          <w:p w14:paraId="63543844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0" w:type="dxa"/>
          </w:tcPr>
          <w:p w14:paraId="30FF7773" w14:textId="77777777" w:rsidR="00A011E5" w:rsidRPr="00C769C9" w:rsidRDefault="00A011E5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3.14</w:t>
            </w:r>
          </w:p>
        </w:tc>
        <w:tc>
          <w:tcPr>
            <w:tcW w:w="4130" w:type="dxa"/>
          </w:tcPr>
          <w:p w14:paraId="53963C16" w14:textId="3CB754EA" w:rsidR="00A011E5" w:rsidRPr="00C769C9" w:rsidRDefault="00A011E5" w:rsidP="00986193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Натурал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бүтін және рационал сандарды бір-бірінен айырмалау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. Ж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ұ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п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және таққа тиісті қызық стандарт болмаған және мәтін мысалдар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Ta1qriban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сандар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A011E5" w:rsidRPr="00C769C9" w14:paraId="0EA902EB" w14:textId="77777777" w:rsidTr="00C769C9">
        <w:tc>
          <w:tcPr>
            <w:tcW w:w="2160" w:type="dxa"/>
            <w:vMerge/>
          </w:tcPr>
          <w:p w14:paraId="24E328E4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9A46721" w14:textId="77777777" w:rsidR="00A011E5" w:rsidRPr="00C769C9" w:rsidRDefault="00A011E5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3.1.5 </w:t>
            </w:r>
          </w:p>
        </w:tc>
        <w:tc>
          <w:tcPr>
            <w:tcW w:w="4130" w:type="dxa"/>
          </w:tcPr>
          <w:p w14:paraId="73152E95" w14:textId="534E7B3C" w:rsidR="00A011E5" w:rsidRPr="00C769C9" w:rsidRDefault="00A011E5" w:rsidP="00745D30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Бояулар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есулер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ә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не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симметрияға тиісті қарапайым геометриялық мысалдар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Комбинаторика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A011E5" w:rsidRPr="00C769C9" w14:paraId="786AA78F" w14:textId="77777777" w:rsidTr="00A011E5">
        <w:tc>
          <w:tcPr>
            <w:tcW w:w="2160" w:type="dxa"/>
            <w:vAlign w:val="center"/>
          </w:tcPr>
          <w:p w14:paraId="04E19D5C" w14:textId="77777777" w:rsidR="00A011E5" w:rsidRPr="00A011E5" w:rsidRDefault="00A011E5" w:rsidP="00A011E5">
            <w:pPr>
              <w:ind w:firstLineChars="100" w:firstLine="28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IV</w:t>
            </w:r>
          </w:p>
        </w:tc>
        <w:tc>
          <w:tcPr>
            <w:tcW w:w="7280" w:type="dxa"/>
            <w:gridSpan w:val="2"/>
            <w:vAlign w:val="center"/>
          </w:tcPr>
          <w:p w14:paraId="6918D32F" w14:textId="7E9D29EE" w:rsidR="00A011E5" w:rsidRPr="00A011E5" w:rsidRDefault="00A011E5" w:rsidP="00A011E5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T</w:t>
            </w: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АБИҒИ ПӘН</w:t>
            </w:r>
          </w:p>
        </w:tc>
      </w:tr>
      <w:tr w:rsidR="00A011E5" w:rsidRPr="00C769C9" w14:paraId="2BF887F0" w14:textId="77777777" w:rsidTr="00A011E5">
        <w:tc>
          <w:tcPr>
            <w:tcW w:w="2160" w:type="dxa"/>
            <w:vMerge w:val="restart"/>
            <w:vAlign w:val="center"/>
          </w:tcPr>
          <w:p w14:paraId="2EAB11F6" w14:textId="13FB05F9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3150" w:type="dxa"/>
          </w:tcPr>
          <w:p w14:paraId="73DCCB54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4</w:t>
            </w:r>
            <w:r w:rsidRPr="00C769C9">
              <w:rPr>
                <w:sz w:val="28"/>
                <w:szCs w:val="28"/>
                <w:lang w:val="ru-RU"/>
              </w:rPr>
              <w:t>.1.1</w:t>
            </w:r>
          </w:p>
        </w:tc>
        <w:tc>
          <w:tcPr>
            <w:tcW w:w="4130" w:type="dxa"/>
          </w:tcPr>
          <w:p w14:paraId="787141DC" w14:textId="409A9D5A" w:rsidR="00A011E5" w:rsidRPr="00C769C9" w:rsidRDefault="00A011E5" w:rsidP="00986193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Адам және оның ішкі мүшелері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Тыныс алу жүйесі. Ми және жүйке жүйесі. Сезім органдары. Көрінбес әлем. Пайдалы және зиянды бактериялар.</w:t>
            </w:r>
          </w:p>
        </w:tc>
      </w:tr>
      <w:tr w:rsidR="00A011E5" w:rsidRPr="00A011E5" w14:paraId="3303ECE6" w14:textId="77777777" w:rsidTr="00C769C9">
        <w:tc>
          <w:tcPr>
            <w:tcW w:w="2160" w:type="dxa"/>
            <w:vMerge/>
          </w:tcPr>
          <w:p w14:paraId="7883D521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0" w:type="dxa"/>
          </w:tcPr>
          <w:p w14:paraId="7494561C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kk-KZ" w:eastAsia="zh-CN"/>
              </w:rPr>
            </w:pPr>
            <w:r w:rsidRPr="00C769C9">
              <w:rPr>
                <w:sz w:val="28"/>
                <w:szCs w:val="28"/>
                <w:lang w:val="kk-KZ"/>
              </w:rPr>
              <w:t>4.1.2</w:t>
            </w:r>
          </w:p>
        </w:tc>
        <w:tc>
          <w:tcPr>
            <w:tcW w:w="4130" w:type="dxa"/>
          </w:tcPr>
          <w:p w14:paraId="79B86B93" w14:textId="75FA324F" w:rsidR="00A011E5" w:rsidRPr="00C769C9" w:rsidRDefault="00A011E5" w:rsidP="00986193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Хайуандар және өсімдіктердің өзара байланыстылығы</w:t>
            </w:r>
          </w:p>
        </w:tc>
      </w:tr>
      <w:tr w:rsidR="00A011E5" w:rsidRPr="00C769C9" w14:paraId="313EEB71" w14:textId="77777777" w:rsidTr="00C769C9">
        <w:tc>
          <w:tcPr>
            <w:tcW w:w="2160" w:type="dxa"/>
            <w:vMerge/>
          </w:tcPr>
          <w:p w14:paraId="38A40F31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0" w:type="dxa"/>
          </w:tcPr>
          <w:p w14:paraId="08E7AA43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kk-KZ" w:eastAsia="zh-CN"/>
              </w:rPr>
            </w:pPr>
            <w:r w:rsidRPr="00C769C9">
              <w:rPr>
                <w:sz w:val="28"/>
                <w:szCs w:val="28"/>
                <w:lang w:val="kk-KZ"/>
              </w:rPr>
              <w:t>4.1.3</w:t>
            </w:r>
          </w:p>
        </w:tc>
        <w:tc>
          <w:tcPr>
            <w:tcW w:w="4130" w:type="dxa"/>
          </w:tcPr>
          <w:p w14:paraId="3A7B8F8D" w14:textId="537E5A3C" w:rsidR="00A011E5" w:rsidRPr="00C769C9" w:rsidRDefault="00A011E5" w:rsidP="00DA63FF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Күн жүйесі. Ғ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аламшарлар</w:t>
            </w:r>
          </w:p>
        </w:tc>
      </w:tr>
      <w:tr w:rsidR="00A011E5" w:rsidRPr="00C769C9" w14:paraId="087FA7D9" w14:textId="77777777" w:rsidTr="00C769C9">
        <w:tc>
          <w:tcPr>
            <w:tcW w:w="2160" w:type="dxa"/>
            <w:vMerge/>
          </w:tcPr>
          <w:p w14:paraId="55DB1202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0" w:type="dxa"/>
          </w:tcPr>
          <w:p w14:paraId="504ECD43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kk-KZ" w:eastAsia="zh-CN"/>
              </w:rPr>
            </w:pPr>
            <w:r w:rsidRPr="00C769C9">
              <w:rPr>
                <w:sz w:val="28"/>
                <w:szCs w:val="28"/>
                <w:lang w:val="kk-KZ"/>
              </w:rPr>
              <w:t>4.1.4</w:t>
            </w:r>
          </w:p>
        </w:tc>
        <w:tc>
          <w:tcPr>
            <w:tcW w:w="4130" w:type="dxa"/>
          </w:tcPr>
          <w:p w14:paraId="7A256AD0" w14:textId="22E5CA1C" w:rsidR="00A011E5" w:rsidRPr="00C769C9" w:rsidRDefault="00A011E5" w:rsidP="00DA63FF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Омыртқалы және омыртқасыз жануарлар</w:t>
            </w:r>
          </w:p>
        </w:tc>
      </w:tr>
      <w:tr w:rsidR="00A011E5" w:rsidRPr="00A011E5" w14:paraId="5E589190" w14:textId="77777777" w:rsidTr="00C769C9">
        <w:tc>
          <w:tcPr>
            <w:tcW w:w="2160" w:type="dxa"/>
            <w:vMerge/>
          </w:tcPr>
          <w:p w14:paraId="2456F41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6DF0267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4</w:t>
            </w:r>
            <w:r w:rsidRPr="00C769C9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4130" w:type="dxa"/>
          </w:tcPr>
          <w:p w14:paraId="246C0069" w14:textId="6B3322D4" w:rsidR="00A011E5" w:rsidRPr="00C769C9" w:rsidRDefault="00A011E5" w:rsidP="003357A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Өсімдіктер мен қоршаған орта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Өсімдіктердің Қызыл кітабы.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A011E5" w:rsidRPr="00C769C9" w14:paraId="216D82AA" w14:textId="77777777" w:rsidTr="00C769C9">
        <w:tc>
          <w:tcPr>
            <w:tcW w:w="2160" w:type="dxa"/>
            <w:vMerge/>
          </w:tcPr>
          <w:p w14:paraId="06D51DDA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8E6F42F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4.1.6</w:t>
            </w:r>
          </w:p>
        </w:tc>
        <w:tc>
          <w:tcPr>
            <w:tcW w:w="4130" w:type="dxa"/>
          </w:tcPr>
          <w:p w14:paraId="0F328D90" w14:textId="4D04933A" w:rsidR="00A011E5" w:rsidRPr="00C769C9" w:rsidRDefault="00A011E5" w:rsidP="003357A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Энергия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Нұр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Күш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Қозғалыс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A011E5" w:rsidRPr="00C769C9" w14:paraId="0D80CD4E" w14:textId="77777777" w:rsidTr="00C769C9">
        <w:tc>
          <w:tcPr>
            <w:tcW w:w="2160" w:type="dxa"/>
            <w:vMerge/>
          </w:tcPr>
          <w:p w14:paraId="013A73D3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A7A24BE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4.1.7</w:t>
            </w:r>
          </w:p>
        </w:tc>
        <w:tc>
          <w:tcPr>
            <w:tcW w:w="4130" w:type="dxa"/>
          </w:tcPr>
          <w:p w14:paraId="7AE0649D" w14:textId="259FF2F5" w:rsidR="00A011E5" w:rsidRPr="00C769C9" w:rsidRDefault="00A011E5" w:rsidP="003357A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Өзбекстан картасы</w:t>
            </w:r>
          </w:p>
        </w:tc>
      </w:tr>
      <w:tr w:rsidR="00A011E5" w:rsidRPr="00C769C9" w14:paraId="6F4CAC11" w14:textId="77777777" w:rsidTr="00C769C9">
        <w:tc>
          <w:tcPr>
            <w:tcW w:w="2160" w:type="dxa"/>
            <w:vMerge/>
          </w:tcPr>
          <w:p w14:paraId="2150DCF7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639A8FA" w14:textId="7777777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C769C9">
              <w:rPr>
                <w:sz w:val="28"/>
                <w:szCs w:val="28"/>
                <w:lang w:val="en-US"/>
              </w:rPr>
              <w:t>4.1.8</w:t>
            </w:r>
          </w:p>
        </w:tc>
        <w:tc>
          <w:tcPr>
            <w:tcW w:w="4130" w:type="dxa"/>
          </w:tcPr>
          <w:p w14:paraId="5D144FF7" w14:textId="3B11D9AB" w:rsidR="00A011E5" w:rsidRPr="00C769C9" w:rsidRDefault="00A011E5" w:rsidP="007924F7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Құстар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Сүтқоректілер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A011E5" w:rsidRPr="00C769C9" w14:paraId="5F9A8C51" w14:textId="77777777" w:rsidTr="00A011E5">
        <w:tc>
          <w:tcPr>
            <w:tcW w:w="2160" w:type="dxa"/>
            <w:vAlign w:val="center"/>
          </w:tcPr>
          <w:p w14:paraId="42262ED7" w14:textId="5B66A82E" w:rsidR="00A011E5" w:rsidRPr="00A011E5" w:rsidRDefault="00A011E5" w:rsidP="00A011E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7280" w:type="dxa"/>
            <w:gridSpan w:val="2"/>
            <w:vAlign w:val="center"/>
          </w:tcPr>
          <w:p w14:paraId="1CFAE11B" w14:textId="380CD971" w:rsidR="00A011E5" w:rsidRPr="00A011E5" w:rsidRDefault="00A011E5" w:rsidP="00A011E5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T</w:t>
            </w:r>
            <w:r w:rsidRPr="00A011E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ӘРБИЕ</w:t>
            </w:r>
          </w:p>
        </w:tc>
      </w:tr>
      <w:tr w:rsidR="00A011E5" w:rsidRPr="00A011E5" w14:paraId="7B65E4F6" w14:textId="77777777" w:rsidTr="00A011E5">
        <w:tc>
          <w:tcPr>
            <w:tcW w:w="2160" w:type="dxa"/>
            <w:vMerge w:val="restart"/>
            <w:vAlign w:val="center"/>
          </w:tcPr>
          <w:p w14:paraId="5B81B361" w14:textId="67A4D4D1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3150" w:type="dxa"/>
          </w:tcPr>
          <w:p w14:paraId="19CB83DB" w14:textId="6726D954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69C9">
              <w:rPr>
                <w:sz w:val="28"/>
                <w:szCs w:val="28"/>
                <w:lang w:val="en-US"/>
              </w:rPr>
              <w:t>5.1.1</w:t>
            </w:r>
          </w:p>
        </w:tc>
        <w:tc>
          <w:tcPr>
            <w:tcW w:w="4130" w:type="dxa"/>
          </w:tcPr>
          <w:p w14:paraId="2F8E2673" w14:textId="06F4A18B" w:rsidR="00A011E5" w:rsidRPr="00C769C9" w:rsidRDefault="00A011E5" w:rsidP="00BC3BA3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Экология және денсаулық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 M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ен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ә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не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айналамда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ғ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ә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лем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A011E5" w:rsidRPr="00A011E5" w14:paraId="7CBBC960" w14:textId="77777777" w:rsidTr="00C769C9">
        <w:tc>
          <w:tcPr>
            <w:tcW w:w="2160" w:type="dxa"/>
            <w:vMerge/>
          </w:tcPr>
          <w:p w14:paraId="35DDB901" w14:textId="77777777" w:rsidR="00A011E5" w:rsidRPr="00C769C9" w:rsidRDefault="00A011E5" w:rsidP="00C305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60F22EC" w14:textId="3D73CA07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69C9">
              <w:rPr>
                <w:sz w:val="28"/>
                <w:szCs w:val="28"/>
                <w:lang w:val="en-US"/>
              </w:rPr>
              <w:t>5.1.2</w:t>
            </w:r>
          </w:p>
        </w:tc>
        <w:tc>
          <w:tcPr>
            <w:tcW w:w="4130" w:type="dxa"/>
          </w:tcPr>
          <w:p w14:paraId="5DBB7D1E" w14:textId="34FF6BE3" w:rsidR="00A011E5" w:rsidRPr="00C769C9" w:rsidRDefault="00A011E5" w:rsidP="00BC3BA3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Жолда жүру ережесі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белгілері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транспорт құралдары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</w:tr>
      <w:tr w:rsidR="00A011E5" w:rsidRPr="00A011E5" w14:paraId="1A48D21F" w14:textId="77777777" w:rsidTr="00C769C9">
        <w:tc>
          <w:tcPr>
            <w:tcW w:w="2160" w:type="dxa"/>
            <w:vMerge/>
          </w:tcPr>
          <w:p w14:paraId="6666B167" w14:textId="77777777" w:rsidR="00A011E5" w:rsidRPr="00C769C9" w:rsidRDefault="00A011E5" w:rsidP="00C305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0CB09EE1" w14:textId="2714D47B" w:rsidR="00A011E5" w:rsidRPr="00C769C9" w:rsidRDefault="00A011E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69C9">
              <w:rPr>
                <w:sz w:val="28"/>
                <w:szCs w:val="28"/>
                <w:lang w:val="en-US"/>
              </w:rPr>
              <w:t>5.1.3</w:t>
            </w:r>
          </w:p>
        </w:tc>
        <w:tc>
          <w:tcPr>
            <w:tcW w:w="4130" w:type="dxa"/>
          </w:tcPr>
          <w:p w14:paraId="6ECBC4C6" w14:textId="4F8074E0" w:rsidR="00A011E5" w:rsidRPr="00C769C9" w:rsidRDefault="00A011E5" w:rsidP="00775D89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еңдік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Адамгерш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ережелері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Д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ә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ст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ү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рлер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Пән және мәдениет.</w:t>
            </w:r>
          </w:p>
        </w:tc>
      </w:tr>
    </w:tbl>
    <w:p w14:paraId="461F1E13" w14:textId="39853BC1" w:rsidR="00CB3CC4" w:rsidRDefault="00FD3574" w:rsidP="00EF3E72">
      <w:pPr>
        <w:jc w:val="both"/>
        <w:rPr>
          <w:rFonts w:ascii="Times New Roman" w:eastAsia="SimSun" w:hAnsi="Times New Roman"/>
          <w:color w:val="000000"/>
          <w:sz w:val="28"/>
          <w:szCs w:val="28"/>
          <w:lang w:val="kk-KZ" w:eastAsia="zh-CN" w:bidi="ar"/>
        </w:rPr>
      </w:pPr>
      <w:r w:rsidRPr="00C769C9">
        <w:rPr>
          <w:rFonts w:ascii="Times New Roman" w:eastAsia="SimSun" w:hAnsi="Times New Roman"/>
          <w:color w:val="000000"/>
          <w:sz w:val="28"/>
          <w:szCs w:val="28"/>
          <w:lang w:val="kk-KZ" w:eastAsia="zh-CN" w:bidi="ar"/>
        </w:rPr>
        <w:t xml:space="preserve"> </w:t>
      </w:r>
    </w:p>
    <w:p w14:paraId="47522F2F" w14:textId="77777777" w:rsidR="00A011E5" w:rsidRPr="00C769C9" w:rsidRDefault="00A011E5" w:rsidP="00EF3E7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70"/>
        <w:gridCol w:w="3600"/>
        <w:gridCol w:w="4580"/>
      </w:tblGrid>
      <w:tr w:rsidR="00C16416" w:rsidRPr="00C769C9" w14:paraId="505C2B84" w14:textId="77777777" w:rsidTr="00C769C9">
        <w:tc>
          <w:tcPr>
            <w:tcW w:w="1170" w:type="dxa"/>
          </w:tcPr>
          <w:p w14:paraId="32D1A8ED" w14:textId="5F697E00" w:rsidR="00CB3CC4" w:rsidRPr="00A011E5" w:rsidRDefault="004D55E6" w:rsidP="004D55E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lastRenderedPageBreak/>
              <w:t>Сала коды</w:t>
            </w:r>
          </w:p>
        </w:tc>
        <w:tc>
          <w:tcPr>
            <w:tcW w:w="3600" w:type="dxa"/>
          </w:tcPr>
          <w:p w14:paraId="304A66C3" w14:textId="00EB703E" w:rsidR="00CB3CC4" w:rsidRPr="00A011E5" w:rsidRDefault="004D55E6" w:rsidP="004D55E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Бағаланатын дағды коды</w:t>
            </w:r>
          </w:p>
        </w:tc>
        <w:tc>
          <w:tcPr>
            <w:tcW w:w="4580" w:type="dxa"/>
          </w:tcPr>
          <w:p w14:paraId="2897531C" w14:textId="68249B5F" w:rsidR="00CB3CC4" w:rsidRPr="00A011E5" w:rsidRDefault="004D55E6" w:rsidP="004D55E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Тест сынағында бағаланатын дағдылар</w:t>
            </w:r>
          </w:p>
        </w:tc>
      </w:tr>
      <w:tr w:rsidR="00C769C9" w:rsidRPr="00C769C9" w14:paraId="672EE81E" w14:textId="77777777" w:rsidTr="00A011E5">
        <w:tc>
          <w:tcPr>
            <w:tcW w:w="1170" w:type="dxa"/>
            <w:vAlign w:val="center"/>
          </w:tcPr>
          <w:p w14:paraId="7AFE58B1" w14:textId="77777777" w:rsidR="00C769C9" w:rsidRPr="00A011E5" w:rsidRDefault="00C769C9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8180" w:type="dxa"/>
            <w:gridSpan w:val="2"/>
          </w:tcPr>
          <w:p w14:paraId="557E3E75" w14:textId="742DCF1F" w:rsidR="00C769C9" w:rsidRPr="00A011E5" w:rsidRDefault="00C769C9" w:rsidP="00C769C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ОҚУ САУАТТЫЛЫҒЫ</w:t>
            </w:r>
          </w:p>
        </w:tc>
      </w:tr>
      <w:tr w:rsidR="00A011E5" w:rsidRPr="00A011E5" w14:paraId="4106E5C1" w14:textId="77777777" w:rsidTr="00A011E5">
        <w:tc>
          <w:tcPr>
            <w:tcW w:w="1170" w:type="dxa"/>
            <w:vMerge w:val="restart"/>
          </w:tcPr>
          <w:p w14:paraId="0D8BAA0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4206B44C" w14:textId="7FEA68B3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  <w:p w14:paraId="163F94B7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80" w:type="dxa"/>
          </w:tcPr>
          <w:p w14:paraId="2038E070" w14:textId="61692F4E" w:rsidR="00A011E5" w:rsidRPr="00C769C9" w:rsidRDefault="00A011E5" w:rsidP="0000496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Халық ауыз әдебиеті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,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классикалық және заманауи шығармаға пікір жаза білу, балалар әдебиеті өкілдері туралы мәліметке ие болу.</w:t>
            </w:r>
          </w:p>
        </w:tc>
      </w:tr>
      <w:tr w:rsidR="00A011E5" w:rsidRPr="00A011E5" w14:paraId="542EA238" w14:textId="77777777" w:rsidTr="00A011E5">
        <w:tc>
          <w:tcPr>
            <w:tcW w:w="1170" w:type="dxa"/>
            <w:vMerge/>
          </w:tcPr>
          <w:p w14:paraId="40A8F860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2D4D5DDB" w14:textId="5EBF92B0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4580" w:type="dxa"/>
          </w:tcPr>
          <w:p w14:paraId="0C167261" w14:textId="2ED6C55F" w:rsidR="00A011E5" w:rsidRPr="00C769C9" w:rsidRDefault="00A011E5" w:rsidP="00C164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Шығарма кейіпкерлеріне сипаттама жасай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; </w:t>
            </w:r>
          </w:p>
        </w:tc>
      </w:tr>
      <w:tr w:rsidR="00A011E5" w:rsidRPr="00A011E5" w14:paraId="5E650209" w14:textId="77777777" w:rsidTr="00A011E5">
        <w:tc>
          <w:tcPr>
            <w:tcW w:w="1170" w:type="dxa"/>
            <w:vMerge/>
          </w:tcPr>
          <w:p w14:paraId="1C1213EA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7C92BC1D" w14:textId="766B46EC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1.3</w:t>
            </w:r>
          </w:p>
          <w:p w14:paraId="2447A903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80" w:type="dxa"/>
          </w:tcPr>
          <w:p w14:paraId="6C2B90F5" w14:textId="21CBAF1E" w:rsidR="00A011E5" w:rsidRPr="00C769C9" w:rsidRDefault="00A011E5" w:rsidP="00C1641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Шығарманың идеялық-көркемдік сипатын талдай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C769C9" w:rsidRPr="00C769C9" w14:paraId="0D1417EA" w14:textId="77777777" w:rsidTr="00A011E5">
        <w:tc>
          <w:tcPr>
            <w:tcW w:w="1170" w:type="dxa"/>
            <w:vAlign w:val="center"/>
          </w:tcPr>
          <w:p w14:paraId="640BF6FF" w14:textId="77777777" w:rsidR="00C769C9" w:rsidRPr="00A011E5" w:rsidRDefault="00C769C9" w:rsidP="00A011E5">
            <w:pPr>
              <w:ind w:firstLineChars="50" w:firstLine="14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8180" w:type="dxa"/>
            <w:gridSpan w:val="2"/>
            <w:vAlign w:val="center"/>
          </w:tcPr>
          <w:p w14:paraId="0171FD6E" w14:textId="1B6E0AC7" w:rsidR="00C769C9" w:rsidRPr="00A011E5" w:rsidRDefault="00C769C9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ҚАЗАҚ ТІЛІ</w:t>
            </w:r>
          </w:p>
        </w:tc>
      </w:tr>
      <w:tr w:rsidR="00A011E5" w:rsidRPr="00A011E5" w14:paraId="1A627CD6" w14:textId="77777777" w:rsidTr="00A011E5">
        <w:tc>
          <w:tcPr>
            <w:tcW w:w="1170" w:type="dxa"/>
            <w:vMerge w:val="restart"/>
          </w:tcPr>
          <w:p w14:paraId="56E63344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58499314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4580" w:type="dxa"/>
          </w:tcPr>
          <w:p w14:paraId="199C407B" w14:textId="2096BCC4" w:rsidR="00A011E5" w:rsidRPr="00C769C9" w:rsidRDefault="00A011E5" w:rsidP="00C164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іл білімі бөлімдері мен олардың арасындағы оқиғаларды айырмалау.</w:t>
            </w:r>
          </w:p>
        </w:tc>
      </w:tr>
      <w:tr w:rsidR="00A011E5" w:rsidRPr="00A011E5" w14:paraId="29707089" w14:textId="77777777" w:rsidTr="00A011E5">
        <w:tc>
          <w:tcPr>
            <w:tcW w:w="1170" w:type="dxa"/>
            <w:vMerge/>
          </w:tcPr>
          <w:p w14:paraId="4F5BE287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130E2525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580" w:type="dxa"/>
          </w:tcPr>
          <w:p w14:paraId="20B3B697" w14:textId="576634D2" w:rsidR="00A011E5" w:rsidRPr="00C769C9" w:rsidRDefault="00A011E5" w:rsidP="00C164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Дыбыстардың пайда болу орнына қарай түрлерін ажырата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012DA83E" w14:textId="77777777" w:rsidTr="00A011E5">
        <w:tc>
          <w:tcPr>
            <w:tcW w:w="1170" w:type="dxa"/>
            <w:vMerge/>
          </w:tcPr>
          <w:p w14:paraId="5999FBA7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0358253D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4580" w:type="dxa"/>
          </w:tcPr>
          <w:p w14:paraId="67995A64" w14:textId="5193C280" w:rsidR="00A011E5" w:rsidRPr="00C769C9" w:rsidRDefault="00A011E5" w:rsidP="00C164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Сөйлемде сөздердің мағына түрлеріне қарай байланысын анықтау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21C9A4F3" w14:textId="77777777" w:rsidTr="00A011E5">
        <w:tc>
          <w:tcPr>
            <w:tcW w:w="1170" w:type="dxa"/>
            <w:vMerge/>
          </w:tcPr>
          <w:p w14:paraId="4F9BF3F1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2CEA3ED8" w14:textId="0C8CB589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4580" w:type="dxa"/>
          </w:tcPr>
          <w:p w14:paraId="31799EB0" w14:textId="5ACB344F" w:rsidR="00A011E5" w:rsidRPr="00C769C9" w:rsidRDefault="00A011E5" w:rsidP="00C164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Грамматикалық мазмұндағы тапсырмаларды шеше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5A2D0CC7" w14:textId="77777777" w:rsidTr="00A011E5">
        <w:trPr>
          <w:trHeight w:val="621"/>
        </w:trPr>
        <w:tc>
          <w:tcPr>
            <w:tcW w:w="1170" w:type="dxa"/>
            <w:vMerge/>
          </w:tcPr>
          <w:p w14:paraId="4FC9BE0A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6C87707A" w14:textId="0D1D0E88" w:rsidR="00A011E5" w:rsidRPr="00A011E5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2.5</w:t>
            </w:r>
          </w:p>
        </w:tc>
        <w:tc>
          <w:tcPr>
            <w:tcW w:w="4580" w:type="dxa"/>
          </w:tcPr>
          <w:p w14:paraId="22F2DDA0" w14:textId="2431C948" w:rsidR="00A011E5" w:rsidRPr="00A011E5" w:rsidRDefault="00A011E5" w:rsidP="00AD3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Сөз, сөйлем және терминдердің</w:t>
            </w:r>
            <w:r w:rsidRPr="00A011E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мағынасын түсіну және ажырата білу</w:t>
            </w:r>
            <w:r w:rsidRPr="00A011E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C769C9" w:rsidRPr="00C769C9" w14:paraId="107A9DA6" w14:textId="77777777" w:rsidTr="00A011E5">
        <w:tc>
          <w:tcPr>
            <w:tcW w:w="1170" w:type="dxa"/>
            <w:vAlign w:val="center"/>
          </w:tcPr>
          <w:p w14:paraId="0D501D57" w14:textId="77777777" w:rsidR="00C769C9" w:rsidRPr="00A011E5" w:rsidRDefault="00C769C9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8180" w:type="dxa"/>
            <w:gridSpan w:val="2"/>
            <w:vAlign w:val="center"/>
          </w:tcPr>
          <w:p w14:paraId="02E118A2" w14:textId="0F01BE37" w:rsidR="00C769C9" w:rsidRPr="00A011E5" w:rsidRDefault="00A011E5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bookmarkStart w:id="0" w:name="_GoBack"/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M</w:t>
            </w:r>
            <w:r w:rsidRPr="00A011E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kk-KZ" w:eastAsia="zh-CN" w:bidi="ar"/>
              </w:rPr>
              <w:t>АТЕМАТИКА</w:t>
            </w:r>
            <w:bookmarkEnd w:id="0"/>
          </w:p>
        </w:tc>
      </w:tr>
      <w:tr w:rsidR="00A011E5" w:rsidRPr="00A011E5" w14:paraId="5FC87BDD" w14:textId="77777777" w:rsidTr="00A011E5">
        <w:tc>
          <w:tcPr>
            <w:tcW w:w="1170" w:type="dxa"/>
            <w:vMerge w:val="restart"/>
          </w:tcPr>
          <w:p w14:paraId="4AFEB5E2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28948202" w14:textId="2EC32F01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4580" w:type="dxa"/>
          </w:tcPr>
          <w:p w14:paraId="644C5793" w14:textId="37A1CF97" w:rsidR="00A011E5" w:rsidRPr="00C769C9" w:rsidRDefault="00A011E5" w:rsidP="0098619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Шешім құрамындағы амалдар тәртібін анықтау және шеше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Жай және күрделі теңдеулерді шешу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C769C9" w14:paraId="529A7A78" w14:textId="77777777" w:rsidTr="00A011E5">
        <w:tc>
          <w:tcPr>
            <w:tcW w:w="1170" w:type="dxa"/>
            <w:vMerge/>
          </w:tcPr>
          <w:p w14:paraId="2944C8D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4ED9CE1A" w14:textId="10EF0AAA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4580" w:type="dxa"/>
          </w:tcPr>
          <w:p w14:paraId="14C487CD" w14:textId="6AD48ECB" w:rsidR="00A011E5" w:rsidRPr="00C769C9" w:rsidRDefault="00A011E5" w:rsidP="0074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Өмірлік мәні бар және логикалық мысалдар шешімін табу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Практикалық мысалдарды диаграммалар көмегімен шешу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частоталар және Венн диаграммасы туралы мәліметке ие болу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A011E5" w:rsidRPr="00A011E5" w14:paraId="0DB2BA81" w14:textId="77777777" w:rsidTr="00A011E5">
        <w:tc>
          <w:tcPr>
            <w:tcW w:w="1170" w:type="dxa"/>
            <w:vMerge/>
          </w:tcPr>
          <w:p w14:paraId="0B5933E0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7827C986" w14:textId="3D78D24E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4580" w:type="dxa"/>
          </w:tcPr>
          <w:p w14:paraId="296B1FE1" w14:textId="1CCB7963" w:rsidR="00A011E5" w:rsidRPr="00C769C9" w:rsidRDefault="00A011E5" w:rsidP="00745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лшектер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Бөлшектерді қосу және айыру амалдарын орындау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Бөлшектерді салыстыра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lastRenderedPageBreak/>
              <w:t>Пайыздар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пропорциялар және бөлшектерге тиісті қарапайым мысалдарды шешу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7CB6A31D" w14:textId="77777777" w:rsidTr="00A011E5">
        <w:tc>
          <w:tcPr>
            <w:tcW w:w="1170" w:type="dxa"/>
            <w:vMerge w:val="restart"/>
          </w:tcPr>
          <w:p w14:paraId="1CA9B072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34E2C721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4580" w:type="dxa"/>
          </w:tcPr>
          <w:p w14:paraId="7AFDFBED" w14:textId="522F9900" w:rsidR="00A011E5" w:rsidRPr="00C769C9" w:rsidRDefault="00A011E5" w:rsidP="001519C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Натурал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бүтін және рационал сандарды бір-бірінен айырмалауға тиісті мысалдарды шешу. Жұп және таққа тиісті қызықты стандарт болмаған және мәтін мысалдарды шешу;</w:t>
            </w:r>
          </w:p>
        </w:tc>
      </w:tr>
      <w:tr w:rsidR="00A011E5" w:rsidRPr="00C769C9" w14:paraId="159DADF4" w14:textId="77777777" w:rsidTr="00A011E5">
        <w:tc>
          <w:tcPr>
            <w:tcW w:w="1170" w:type="dxa"/>
            <w:vMerge/>
          </w:tcPr>
          <w:p w14:paraId="059C7EA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0" w:type="dxa"/>
            <w:vAlign w:val="center"/>
          </w:tcPr>
          <w:p w14:paraId="5FB3B4E4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4580" w:type="dxa"/>
          </w:tcPr>
          <w:p w14:paraId="0C2F8212" w14:textId="50E659BA" w:rsidR="00A011E5" w:rsidRPr="00C769C9" w:rsidRDefault="00A011E5" w:rsidP="001519C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Қарапайым геометриялық фигураларды айырмалау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; </w:t>
            </w:r>
          </w:p>
        </w:tc>
      </w:tr>
      <w:tr w:rsidR="00A011E5" w:rsidRPr="00A011E5" w14:paraId="64C20898" w14:textId="77777777" w:rsidTr="00A011E5">
        <w:tc>
          <w:tcPr>
            <w:tcW w:w="1170" w:type="dxa"/>
            <w:vMerge/>
          </w:tcPr>
          <w:p w14:paraId="5D273312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43DF13AE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4580" w:type="dxa"/>
          </w:tcPr>
          <w:p w14:paraId="6002C164" w14:textId="0CCB061F" w:rsidR="00A011E5" w:rsidRPr="00C769C9" w:rsidRDefault="00A011E5" w:rsidP="001519C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Бояулар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кесулер және симметрияға тиісті қарапайым геометриялық мысалдарды шешу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; </w:t>
            </w:r>
          </w:p>
        </w:tc>
      </w:tr>
      <w:tr w:rsidR="00C769C9" w:rsidRPr="00C769C9" w14:paraId="5612D457" w14:textId="77777777" w:rsidTr="00A011E5">
        <w:tc>
          <w:tcPr>
            <w:tcW w:w="1170" w:type="dxa"/>
            <w:vAlign w:val="center"/>
          </w:tcPr>
          <w:p w14:paraId="02D0A54F" w14:textId="77777777" w:rsidR="00C769C9" w:rsidRPr="00A011E5" w:rsidRDefault="00C769C9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8180" w:type="dxa"/>
            <w:gridSpan w:val="2"/>
            <w:vAlign w:val="center"/>
          </w:tcPr>
          <w:p w14:paraId="73A32D6E" w14:textId="683080A5" w:rsidR="00C769C9" w:rsidRPr="00A011E5" w:rsidRDefault="00A011E5" w:rsidP="00A011E5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en-US" w:eastAsia="zh-CN" w:bidi="ar"/>
              </w:rPr>
            </w:pP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T</w:t>
            </w: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АБИҒИ ПӘН</w:t>
            </w:r>
          </w:p>
        </w:tc>
      </w:tr>
      <w:tr w:rsidR="00A011E5" w:rsidRPr="00A011E5" w14:paraId="5ACEFB00" w14:textId="77777777" w:rsidTr="00A011E5">
        <w:tc>
          <w:tcPr>
            <w:tcW w:w="1170" w:type="dxa"/>
            <w:vMerge w:val="restart"/>
          </w:tcPr>
          <w:p w14:paraId="2B68DF5B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714D600D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4580" w:type="dxa"/>
          </w:tcPr>
          <w:p w14:paraId="406AC331" w14:textId="7250D19F" w:rsidR="00A011E5" w:rsidRPr="00C769C9" w:rsidRDefault="00A011E5" w:rsidP="007924F7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Адам және оның ішкі мүшелері, тыныс алу жүйесі, ми және жүйке жүйесі, сезім органдары туралы мәліметке ие болу; Көрінбес әлем, пайдалы және зиянды бактериялар туралы және ағзаны аурулардан қорғау тәсілдері туралы мәліметке ие болу;</w:t>
            </w:r>
          </w:p>
        </w:tc>
      </w:tr>
      <w:tr w:rsidR="00A011E5" w:rsidRPr="00A011E5" w14:paraId="1FFB3B6F" w14:textId="77777777" w:rsidTr="00A011E5">
        <w:tc>
          <w:tcPr>
            <w:tcW w:w="1170" w:type="dxa"/>
            <w:vMerge/>
          </w:tcPr>
          <w:p w14:paraId="518024C9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0" w:type="dxa"/>
            <w:vAlign w:val="center"/>
          </w:tcPr>
          <w:p w14:paraId="3C10218A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4580" w:type="dxa"/>
          </w:tcPr>
          <w:p w14:paraId="51E381E6" w14:textId="06A0E254" w:rsidR="00A011E5" w:rsidRPr="00C769C9" w:rsidRDefault="00A011E5" w:rsidP="007D72D2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Хайуандар мен өсімдіктердің өзара байланыстылығын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A011E5" w:rsidRPr="00A011E5" w14:paraId="44823483" w14:textId="77777777" w:rsidTr="00A011E5">
        <w:tc>
          <w:tcPr>
            <w:tcW w:w="1170" w:type="dxa"/>
            <w:vMerge/>
          </w:tcPr>
          <w:p w14:paraId="0423D3DD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6D838426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4580" w:type="dxa"/>
          </w:tcPr>
          <w:p w14:paraId="69718EDA" w14:textId="2F24B552" w:rsidR="00A011E5" w:rsidRPr="00C769C9" w:rsidRDefault="00A011E5" w:rsidP="001519C7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Күн жүйесі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ғаламшарлар туралы мәліметке ие болу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72AB0980" w14:textId="77777777" w:rsidTr="00A011E5">
        <w:tc>
          <w:tcPr>
            <w:tcW w:w="1170" w:type="dxa"/>
            <w:vMerge/>
          </w:tcPr>
          <w:p w14:paraId="52254DF8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7C2D0EC3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4580" w:type="dxa"/>
          </w:tcPr>
          <w:p w14:paraId="679C4FB7" w14:textId="6FD9CA1C" w:rsidR="00A011E5" w:rsidRPr="00C769C9" w:rsidRDefault="00A011E5" w:rsidP="001519C7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Омыртқалы және омыртқасыз жануарлар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,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құстар мен сүтқоректілер туралы қызықты мәліметтерді білу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7FBC6420" w14:textId="77777777" w:rsidTr="00A011E5">
        <w:tc>
          <w:tcPr>
            <w:tcW w:w="1170" w:type="dxa"/>
            <w:vMerge/>
          </w:tcPr>
          <w:p w14:paraId="26987487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41BB30CA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4580" w:type="dxa"/>
          </w:tcPr>
          <w:p w14:paraId="454B95BE" w14:textId="23B12BB6" w:rsidR="00A011E5" w:rsidRPr="00C769C9" w:rsidRDefault="00A011E5" w:rsidP="007D72D2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Өсімдіктер және қоршаған орта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,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өсімдіктердің Қызыл кітабы туралы мәліметке ие болу</w:t>
            </w:r>
          </w:p>
        </w:tc>
      </w:tr>
      <w:tr w:rsidR="00A011E5" w:rsidRPr="00C769C9" w14:paraId="6DFF0581" w14:textId="77777777" w:rsidTr="00A011E5">
        <w:tc>
          <w:tcPr>
            <w:tcW w:w="1170" w:type="dxa"/>
            <w:vMerge/>
          </w:tcPr>
          <w:p w14:paraId="795A121D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0F75D15B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4580" w:type="dxa"/>
          </w:tcPr>
          <w:p w14:paraId="35ED5C69" w14:textId="6297CAAF" w:rsidR="00A011E5" w:rsidRPr="00C769C9" w:rsidRDefault="00A011E5" w:rsidP="001519C7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kk-KZ"/>
              </w:rPr>
              <w:t>Энергия</w:t>
            </w:r>
            <w:r w:rsidRPr="00C769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69C9">
              <w:rPr>
                <w:rFonts w:ascii="Times New Roman" w:hAnsi="Times New Roman"/>
                <w:sz w:val="28"/>
                <w:szCs w:val="28"/>
                <w:lang w:val="kk-KZ"/>
              </w:rPr>
              <w:t>Нұр</w:t>
            </w:r>
            <w:r w:rsidRPr="00C769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69C9">
              <w:rPr>
                <w:rFonts w:ascii="Times New Roman" w:hAnsi="Times New Roman"/>
                <w:sz w:val="28"/>
                <w:szCs w:val="28"/>
                <w:lang w:val="kk-KZ"/>
              </w:rPr>
              <w:t>Күш</w:t>
            </w:r>
            <w:r w:rsidRPr="00C769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69C9">
              <w:rPr>
                <w:rFonts w:ascii="Times New Roman" w:hAnsi="Times New Roman"/>
                <w:sz w:val="28"/>
                <w:szCs w:val="28"/>
                <w:lang w:val="kk-KZ"/>
              </w:rPr>
              <w:t>Қозғалыс</w:t>
            </w:r>
            <w:r w:rsidRPr="00C769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11E5" w:rsidRPr="00C769C9" w14:paraId="0AA2258A" w14:textId="77777777" w:rsidTr="00A011E5">
        <w:tc>
          <w:tcPr>
            <w:tcW w:w="1170" w:type="dxa"/>
            <w:vMerge/>
          </w:tcPr>
          <w:p w14:paraId="6B830C23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1D7598AC" w14:textId="7777777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4.7</w:t>
            </w:r>
          </w:p>
        </w:tc>
        <w:tc>
          <w:tcPr>
            <w:tcW w:w="4580" w:type="dxa"/>
          </w:tcPr>
          <w:p w14:paraId="3DB98480" w14:textId="77777777" w:rsidR="00A011E5" w:rsidRDefault="00A011E5" w:rsidP="007D72D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Өзбекстан картасы туралы мәліметке ие болу</w:t>
            </w:r>
          </w:p>
          <w:p w14:paraId="436EBEFF" w14:textId="5F28DD2A" w:rsidR="00A011E5" w:rsidRPr="00C769C9" w:rsidRDefault="00A011E5" w:rsidP="007D72D2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C769C9" w:rsidRPr="00C769C9" w14:paraId="319EA980" w14:textId="77777777" w:rsidTr="00A011E5">
        <w:tc>
          <w:tcPr>
            <w:tcW w:w="1170" w:type="dxa"/>
            <w:vAlign w:val="center"/>
          </w:tcPr>
          <w:p w14:paraId="165DAB44" w14:textId="2ED968EB" w:rsidR="00C769C9" w:rsidRPr="00A011E5" w:rsidRDefault="00C769C9" w:rsidP="00A011E5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A011E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8180" w:type="dxa"/>
            <w:gridSpan w:val="2"/>
            <w:vAlign w:val="center"/>
          </w:tcPr>
          <w:p w14:paraId="268AB06A" w14:textId="6A95E301" w:rsidR="00C769C9" w:rsidRPr="00A011E5" w:rsidRDefault="00A011E5" w:rsidP="00A011E5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eastAsia="zh-CN" w:bidi="ar"/>
              </w:rPr>
            </w:pP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T</w:t>
            </w:r>
            <w:r w:rsidRPr="00A011E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ӘРБИЕ</w:t>
            </w:r>
          </w:p>
        </w:tc>
      </w:tr>
      <w:tr w:rsidR="00A011E5" w:rsidRPr="00C769C9" w14:paraId="7E501D5F" w14:textId="77777777" w:rsidTr="00A011E5">
        <w:tc>
          <w:tcPr>
            <w:tcW w:w="1170" w:type="dxa"/>
            <w:vMerge w:val="restart"/>
          </w:tcPr>
          <w:p w14:paraId="1F933BAC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6E650907" w14:textId="0AA684DB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4580" w:type="dxa"/>
          </w:tcPr>
          <w:p w14:paraId="35183FB0" w14:textId="17CBFFB3" w:rsidR="00A011E5" w:rsidRPr="00C769C9" w:rsidRDefault="00A011E5" w:rsidP="007924F7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Экология және денсаулық туралы білімдерге ие болу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A011E5" w:rsidRPr="00A011E5" w14:paraId="2CE70DD9" w14:textId="77777777" w:rsidTr="00A011E5">
        <w:tc>
          <w:tcPr>
            <w:tcW w:w="1170" w:type="dxa"/>
            <w:vMerge/>
          </w:tcPr>
          <w:p w14:paraId="21C68056" w14:textId="6B1D18EB" w:rsidR="00A011E5" w:rsidRPr="00C769C9" w:rsidRDefault="00A01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57363A02" w14:textId="4CCD7F27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4580" w:type="dxa"/>
          </w:tcPr>
          <w:p w14:paraId="565C459A" w14:textId="7319B5F6" w:rsidR="00A011E5" w:rsidRPr="00C769C9" w:rsidRDefault="00A011E5" w:rsidP="002A2CA2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Жолда жүру ережелері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белгілері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,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 xml:space="preserve"> транспорт құралдары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қауіпті жайттарда қандай әрекет жасау керек екендігі туралы білімдерге ие болу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A011E5" w:rsidRPr="00A011E5" w14:paraId="2C80B859" w14:textId="77777777" w:rsidTr="00A011E5">
        <w:tc>
          <w:tcPr>
            <w:tcW w:w="1170" w:type="dxa"/>
            <w:vMerge/>
          </w:tcPr>
          <w:p w14:paraId="2A197291" w14:textId="77777777" w:rsidR="00A011E5" w:rsidRPr="00C769C9" w:rsidRDefault="00A011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14:paraId="2D4CE497" w14:textId="1745A674" w:rsidR="00A011E5" w:rsidRPr="00C769C9" w:rsidRDefault="00A011E5" w:rsidP="00A011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9C9">
              <w:rPr>
                <w:rFonts w:ascii="Times New Roman" w:hAnsi="Times New Roman"/>
                <w:sz w:val="28"/>
                <w:szCs w:val="28"/>
                <w:lang w:val="en-US"/>
              </w:rPr>
              <w:t>5.3</w:t>
            </w:r>
          </w:p>
        </w:tc>
        <w:tc>
          <w:tcPr>
            <w:tcW w:w="4580" w:type="dxa"/>
          </w:tcPr>
          <w:p w14:paraId="79EA4C5E" w14:textId="3BA28354" w:rsidR="00A011E5" w:rsidRPr="00C769C9" w:rsidRDefault="00A011E5" w:rsidP="002A2CA2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еңдік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адамгершілік ережелері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дәстүрлер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  <w:t>пән және мәдениет туралы мәліметтерге ие болу</w:t>
            </w:r>
            <w:r w:rsidRPr="00C769C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</w:tbl>
    <w:p w14:paraId="0986DE00" w14:textId="77777777" w:rsidR="00CB3CC4" w:rsidRPr="00C769C9" w:rsidRDefault="00CB3CC4">
      <w:pPr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7FAB1CAD" w14:textId="77777777" w:rsidR="00A011E5" w:rsidRDefault="00A011E5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br w:type="page"/>
      </w:r>
    </w:p>
    <w:p w14:paraId="322CCB31" w14:textId="11BFA1B3" w:rsidR="00BD39F8" w:rsidRPr="00A011E5" w:rsidRDefault="00BD39F8" w:rsidP="00BD39F8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769C9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Тест сынағына дайындық көру үшін пайдаланылатын әдебиеттер тізімі</w:t>
      </w:r>
      <w:r w:rsidRPr="00A011E5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14:paraId="7B7BE240" w14:textId="6C2FF6C2" w:rsidR="00BD39F8" w:rsidRPr="00A011E5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Математика. 1-сынып. Л.Уринбоева ва бошқалар. Ташкент, РТМ, 2021.</w:t>
      </w:r>
    </w:p>
    <w:p w14:paraId="5AA3AE14" w14:textId="46D2FAB3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Математика. 2-сынып. Л.Орынбоева тағы басқ. Ташкент, РТМ, 2021</w:t>
      </w:r>
    </w:p>
    <w:p w14:paraId="545A26C8" w14:textId="567E9FCA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Математика. 3-сынып. Л.Орынбаева тағы басқ. Ташкент, РТМ, 2022</w:t>
      </w:r>
    </w:p>
    <w:p w14:paraId="218EA79E" w14:textId="06A6DC9C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Математика. 4-сынып. Н.У.Бикбаева, Ташкент,  Укитувчи, 2020</w:t>
      </w:r>
    </w:p>
    <w:p w14:paraId="17D63353" w14:textId="5309D1AE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Ана тілі</w:t>
      </w:r>
      <w:r w:rsidRPr="00C769C9">
        <w:rPr>
          <w:rFonts w:ascii="Times New Roman" w:hAnsi="Times New Roman"/>
          <w:sz w:val="28"/>
          <w:szCs w:val="28"/>
        </w:rPr>
        <w:t xml:space="preserve"> 1-</w:t>
      </w:r>
      <w:r w:rsidRPr="00C769C9">
        <w:rPr>
          <w:rFonts w:ascii="Times New Roman" w:hAnsi="Times New Roman"/>
          <w:sz w:val="28"/>
          <w:szCs w:val="28"/>
          <w:lang w:val="kk-KZ"/>
        </w:rPr>
        <w:t xml:space="preserve">сынып </w:t>
      </w:r>
      <w:r w:rsidRPr="00C769C9">
        <w:rPr>
          <w:rFonts w:ascii="Times New Roman" w:hAnsi="Times New Roman"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  <w:lang w:val="kk-KZ"/>
        </w:rPr>
        <w:t>М.Умаров</w:t>
      </w:r>
      <w:r w:rsidRPr="00C769C9">
        <w:rPr>
          <w:rFonts w:ascii="Times New Roman" w:hAnsi="Times New Roman"/>
          <w:sz w:val="28"/>
          <w:szCs w:val="28"/>
        </w:rPr>
        <w:t xml:space="preserve"> “</w:t>
      </w:r>
      <w:r w:rsidRPr="00C769C9">
        <w:rPr>
          <w:rFonts w:ascii="Times New Roman" w:hAnsi="Times New Roman"/>
          <w:sz w:val="28"/>
          <w:szCs w:val="28"/>
          <w:lang w:val="kk-KZ"/>
        </w:rPr>
        <w:t>Өзбекстан</w:t>
      </w:r>
      <w:r w:rsidRPr="00C769C9">
        <w:rPr>
          <w:rFonts w:ascii="Times New Roman" w:hAnsi="Times New Roman"/>
          <w:sz w:val="28"/>
          <w:szCs w:val="28"/>
        </w:rPr>
        <w:t>” 20</w:t>
      </w:r>
      <w:r w:rsidRPr="00C769C9">
        <w:rPr>
          <w:rFonts w:ascii="Times New Roman" w:hAnsi="Times New Roman"/>
          <w:sz w:val="28"/>
          <w:szCs w:val="28"/>
          <w:lang w:val="kk-KZ"/>
        </w:rPr>
        <w:t>19</w:t>
      </w:r>
    </w:p>
    <w:p w14:paraId="0F7BB486" w14:textId="6F6035C4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Ана тілі</w:t>
      </w:r>
      <w:r w:rsidRPr="00C769C9">
        <w:rPr>
          <w:rFonts w:ascii="Times New Roman" w:hAnsi="Times New Roman"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  <w:lang w:val="kk-KZ"/>
        </w:rPr>
        <w:t>2</w:t>
      </w:r>
      <w:r w:rsidRPr="00C769C9">
        <w:rPr>
          <w:rFonts w:ascii="Times New Roman" w:hAnsi="Times New Roman"/>
          <w:sz w:val="28"/>
          <w:szCs w:val="28"/>
        </w:rPr>
        <w:t>-</w:t>
      </w:r>
      <w:r w:rsidRPr="00C769C9">
        <w:rPr>
          <w:rFonts w:ascii="Times New Roman" w:hAnsi="Times New Roman"/>
          <w:sz w:val="28"/>
          <w:szCs w:val="28"/>
          <w:lang w:val="kk-KZ"/>
        </w:rPr>
        <w:t xml:space="preserve">сынып </w:t>
      </w:r>
      <w:r w:rsidRPr="00C769C9">
        <w:rPr>
          <w:rFonts w:ascii="Times New Roman" w:hAnsi="Times New Roman"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  <w:lang w:val="kk-KZ"/>
        </w:rPr>
        <w:t>М.Омаров</w:t>
      </w:r>
      <w:r w:rsidRPr="00C769C9">
        <w:rPr>
          <w:rFonts w:ascii="Times New Roman" w:hAnsi="Times New Roman"/>
          <w:sz w:val="28"/>
          <w:szCs w:val="28"/>
        </w:rPr>
        <w:t xml:space="preserve"> “</w:t>
      </w:r>
      <w:r w:rsidRPr="00C769C9">
        <w:rPr>
          <w:rFonts w:ascii="Times New Roman" w:hAnsi="Times New Roman"/>
          <w:sz w:val="28"/>
          <w:szCs w:val="28"/>
          <w:lang w:val="kk-KZ"/>
        </w:rPr>
        <w:t>Өзбекстан</w:t>
      </w:r>
      <w:r w:rsidRPr="00C769C9">
        <w:rPr>
          <w:rFonts w:ascii="Times New Roman" w:hAnsi="Times New Roman"/>
          <w:sz w:val="28"/>
          <w:szCs w:val="28"/>
        </w:rPr>
        <w:t>” 20</w:t>
      </w:r>
      <w:r w:rsidRPr="00C769C9">
        <w:rPr>
          <w:rFonts w:ascii="Times New Roman" w:hAnsi="Times New Roman"/>
          <w:sz w:val="28"/>
          <w:szCs w:val="28"/>
          <w:lang w:val="kk-KZ"/>
        </w:rPr>
        <w:t>18</w:t>
      </w:r>
    </w:p>
    <w:p w14:paraId="17C92318" w14:textId="426F44F5" w:rsidR="00BD39F8" w:rsidRPr="00A011E5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Ана тілі</w:t>
      </w:r>
      <w:r w:rsidRPr="00A011E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3</w:t>
      </w:r>
      <w:r w:rsidRPr="00A011E5">
        <w:rPr>
          <w:rFonts w:ascii="Times New Roman" w:hAnsi="Times New Roman"/>
          <w:spacing w:val="-8"/>
          <w:sz w:val="28"/>
          <w:szCs w:val="28"/>
        </w:rPr>
        <w:t>-</w:t>
      </w: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 xml:space="preserve">сынып </w:t>
      </w:r>
      <w:r w:rsidRPr="00A011E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М.Омаров, Г.Нышанова, Р.Өсерова</w:t>
      </w:r>
      <w:r w:rsidRPr="00A011E5">
        <w:rPr>
          <w:rFonts w:ascii="Times New Roman" w:hAnsi="Times New Roman"/>
          <w:spacing w:val="-8"/>
          <w:sz w:val="28"/>
          <w:szCs w:val="28"/>
        </w:rPr>
        <w:t xml:space="preserve"> “</w:t>
      </w: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Өзбекстан</w:t>
      </w:r>
      <w:r w:rsidRPr="00A011E5">
        <w:rPr>
          <w:rFonts w:ascii="Times New Roman" w:hAnsi="Times New Roman"/>
          <w:spacing w:val="-8"/>
          <w:sz w:val="28"/>
          <w:szCs w:val="28"/>
        </w:rPr>
        <w:t>” 20</w:t>
      </w: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19</w:t>
      </w:r>
    </w:p>
    <w:p w14:paraId="1A53FBDB" w14:textId="76D39731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Ана тілі</w:t>
      </w:r>
      <w:r w:rsidRPr="00C769C9">
        <w:rPr>
          <w:rFonts w:ascii="Times New Roman" w:hAnsi="Times New Roman"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  <w:lang w:val="kk-KZ"/>
        </w:rPr>
        <w:t>4</w:t>
      </w:r>
      <w:r w:rsidRPr="00C769C9">
        <w:rPr>
          <w:rFonts w:ascii="Times New Roman" w:hAnsi="Times New Roman"/>
          <w:sz w:val="28"/>
          <w:szCs w:val="28"/>
        </w:rPr>
        <w:t>-</w:t>
      </w:r>
      <w:r w:rsidRPr="00C769C9">
        <w:rPr>
          <w:rFonts w:ascii="Times New Roman" w:hAnsi="Times New Roman"/>
          <w:sz w:val="28"/>
          <w:szCs w:val="28"/>
          <w:lang w:val="kk-KZ"/>
        </w:rPr>
        <w:t xml:space="preserve">сынып </w:t>
      </w:r>
      <w:r w:rsidRPr="00C769C9">
        <w:rPr>
          <w:rFonts w:ascii="Times New Roman" w:hAnsi="Times New Roman"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  <w:lang w:val="kk-KZ"/>
        </w:rPr>
        <w:t>М.Умаров</w:t>
      </w:r>
      <w:r w:rsidRPr="00C769C9">
        <w:rPr>
          <w:rFonts w:ascii="Times New Roman" w:hAnsi="Times New Roman"/>
          <w:sz w:val="28"/>
          <w:szCs w:val="28"/>
        </w:rPr>
        <w:t xml:space="preserve"> “</w:t>
      </w:r>
      <w:r w:rsidRPr="00C769C9">
        <w:rPr>
          <w:rFonts w:ascii="Times New Roman" w:hAnsi="Times New Roman"/>
          <w:sz w:val="28"/>
          <w:szCs w:val="28"/>
          <w:lang w:val="kk-KZ"/>
        </w:rPr>
        <w:t>Өзбекстан</w:t>
      </w:r>
      <w:r w:rsidRPr="00C769C9">
        <w:rPr>
          <w:rFonts w:ascii="Times New Roman" w:hAnsi="Times New Roman"/>
          <w:sz w:val="28"/>
          <w:szCs w:val="28"/>
        </w:rPr>
        <w:t>” 20</w:t>
      </w:r>
      <w:r w:rsidRPr="00C769C9">
        <w:rPr>
          <w:rFonts w:ascii="Times New Roman" w:hAnsi="Times New Roman"/>
          <w:sz w:val="28"/>
          <w:szCs w:val="28"/>
          <w:lang w:val="kk-KZ"/>
        </w:rPr>
        <w:t>20</w:t>
      </w:r>
    </w:p>
    <w:p w14:paraId="22F1B383" w14:textId="6FBEDDB6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Қазақ тілі 5-сынып  У.Байқабылов, Г.Нишанова, М.Темирбаева   “Өзбекстан” 2020</w:t>
      </w:r>
    </w:p>
    <w:p w14:paraId="2D806FD9" w14:textId="66422193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Тәрбие 1-сынып. Н.Исматова және басқалар. Ташкент, Ғафур Ғұлам баспасы, 2020</w:t>
      </w:r>
    </w:p>
    <w:p w14:paraId="334FA7B5" w14:textId="6E5CEA38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Тәрбие 2-сынып. Н.Исматова, тағы басқалар. Ташкент, Ғафур Ғұлам баспасы, 2020</w:t>
      </w:r>
    </w:p>
    <w:p w14:paraId="11E1965C" w14:textId="6557A315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Тәрбие. 3-сынып. Д.Розиева және т.б. Ташкент, Сано стандарт, 2020</w:t>
      </w:r>
    </w:p>
    <w:p w14:paraId="16520577" w14:textId="7499CF38" w:rsidR="00BD39F8" w:rsidRPr="00A011E5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Тәрбие. 4-сынып. С.Шермухамедова және т.б. Ташкент, Өзбекстан, 2020</w:t>
      </w:r>
    </w:p>
    <w:p w14:paraId="63A868FD" w14:textId="1FCCA42A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Табиғи пәндер. 1-сынып. К.Суяров т.б. Ташкент, РТМ, 2021</w:t>
      </w:r>
    </w:p>
    <w:p w14:paraId="4ED0AC0B" w14:textId="67C0484C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Табиғи пәндер. 2-сынып. К.Суяров т.б. Ташкент, РТМ, 2021</w:t>
      </w:r>
    </w:p>
    <w:p w14:paraId="3664FEAF" w14:textId="4D44AE29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Табиғи пәндер, 3-сынып. З.Сангирова және т.б. Ташкент, РТМ, 2022</w:t>
      </w:r>
    </w:p>
    <w:p w14:paraId="5B8B4D80" w14:textId="6437D9AA" w:rsidR="00BD39F8" w:rsidRPr="00A011E5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A011E5">
        <w:rPr>
          <w:rFonts w:ascii="Times New Roman" w:hAnsi="Times New Roman"/>
          <w:spacing w:val="-8"/>
          <w:sz w:val="28"/>
          <w:szCs w:val="28"/>
          <w:lang w:val="kk-KZ"/>
        </w:rPr>
        <w:t>Табиғаттану. 4-сынып. Бахрамов А, Ш.Шарипов. Ташкент, Шарқ, 2020</w:t>
      </w:r>
    </w:p>
    <w:p w14:paraId="1BB8FA6F" w14:textId="76F97C85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Оқу кітабы 2-сынып М.Омарұлы “Өзбекстан” 2018</w:t>
      </w:r>
    </w:p>
    <w:p w14:paraId="226C3092" w14:textId="001182E2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Оқу кітабы 3-сынып  М.Омарұлы, Г.Нишанова, Р.Өсерова “Өзбекстан”  2019</w:t>
      </w:r>
    </w:p>
    <w:p w14:paraId="2B900604" w14:textId="5BE859E7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Оқу кітабы 4-сынып  М.Умаров, Ә.Исабаев, Т.Қалдыбаев, Е.Абдувалитов “Өзбекстан” 2020</w:t>
      </w:r>
    </w:p>
    <w:p w14:paraId="4F438B0A" w14:textId="304FDA80" w:rsidR="00BD39F8" w:rsidRPr="00C769C9" w:rsidRDefault="00BD39F8" w:rsidP="00A011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9C9">
        <w:rPr>
          <w:rFonts w:ascii="Times New Roman" w:hAnsi="Times New Roman"/>
          <w:sz w:val="28"/>
          <w:szCs w:val="28"/>
          <w:lang w:val="kk-KZ"/>
        </w:rPr>
        <w:t>Ана тілі және оқу сауаттылығы. 1-2 бөлімдер. 3-сынып Н.Абдувалитов, М.Байтураева “Республика білім орталығы” 2022</w:t>
      </w:r>
    </w:p>
    <w:p w14:paraId="522F5A00" w14:textId="1C6D8FA7" w:rsidR="008E4959" w:rsidRPr="00C769C9" w:rsidRDefault="008E4959" w:rsidP="00BD39F8">
      <w:pPr>
        <w:jc w:val="center"/>
        <w:rPr>
          <w:rFonts w:ascii="Times New Roman" w:hAnsi="Times New Roman"/>
          <w:sz w:val="28"/>
          <w:szCs w:val="28"/>
        </w:rPr>
      </w:pPr>
    </w:p>
    <w:sectPr w:rsidR="008E4959" w:rsidRPr="00C7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F58B0" w14:textId="77777777" w:rsidR="00DA5973" w:rsidRDefault="00DA5973">
      <w:pPr>
        <w:spacing w:line="240" w:lineRule="auto"/>
      </w:pPr>
      <w:r>
        <w:separator/>
      </w:r>
    </w:p>
  </w:endnote>
  <w:endnote w:type="continuationSeparator" w:id="0">
    <w:p w14:paraId="379C11AB" w14:textId="77777777" w:rsidR="00DA5973" w:rsidRDefault="00DA5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3AA3" w14:textId="77777777" w:rsidR="00DA5973" w:rsidRDefault="00DA5973">
      <w:pPr>
        <w:spacing w:before="0" w:after="0"/>
      </w:pPr>
      <w:r>
        <w:separator/>
      </w:r>
    </w:p>
  </w:footnote>
  <w:footnote w:type="continuationSeparator" w:id="0">
    <w:p w14:paraId="213075AC" w14:textId="77777777" w:rsidR="00DA5973" w:rsidRDefault="00DA59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92B"/>
    <w:multiLevelType w:val="hybridMultilevel"/>
    <w:tmpl w:val="D136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D66"/>
    <w:multiLevelType w:val="hybridMultilevel"/>
    <w:tmpl w:val="23DC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4D"/>
    <w:rsid w:val="00004963"/>
    <w:rsid w:val="00081BA2"/>
    <w:rsid w:val="00087A42"/>
    <w:rsid w:val="000D49A7"/>
    <w:rsid w:val="001279D2"/>
    <w:rsid w:val="001519C7"/>
    <w:rsid w:val="00177E4D"/>
    <w:rsid w:val="00181461"/>
    <w:rsid w:val="001C5E18"/>
    <w:rsid w:val="001F68B4"/>
    <w:rsid w:val="0021394D"/>
    <w:rsid w:val="00216B0F"/>
    <w:rsid w:val="00277983"/>
    <w:rsid w:val="002A1658"/>
    <w:rsid w:val="002A2CA2"/>
    <w:rsid w:val="002C6C9B"/>
    <w:rsid w:val="002D678D"/>
    <w:rsid w:val="002F171B"/>
    <w:rsid w:val="00315CB7"/>
    <w:rsid w:val="003235BA"/>
    <w:rsid w:val="003357AD"/>
    <w:rsid w:val="00353EA6"/>
    <w:rsid w:val="003859C1"/>
    <w:rsid w:val="00390BFB"/>
    <w:rsid w:val="003A1152"/>
    <w:rsid w:val="003D3ACA"/>
    <w:rsid w:val="003F2F3D"/>
    <w:rsid w:val="004040AC"/>
    <w:rsid w:val="00422833"/>
    <w:rsid w:val="0043593B"/>
    <w:rsid w:val="00436F8D"/>
    <w:rsid w:val="00440A26"/>
    <w:rsid w:val="004D55E6"/>
    <w:rsid w:val="00540D19"/>
    <w:rsid w:val="005438FE"/>
    <w:rsid w:val="00562A4C"/>
    <w:rsid w:val="0057519B"/>
    <w:rsid w:val="00577994"/>
    <w:rsid w:val="005919D2"/>
    <w:rsid w:val="005E7BB6"/>
    <w:rsid w:val="006319E7"/>
    <w:rsid w:val="00642CE0"/>
    <w:rsid w:val="00647E16"/>
    <w:rsid w:val="00652F69"/>
    <w:rsid w:val="006A69DE"/>
    <w:rsid w:val="006C7496"/>
    <w:rsid w:val="006D5177"/>
    <w:rsid w:val="006F16F2"/>
    <w:rsid w:val="006F17B7"/>
    <w:rsid w:val="00745D30"/>
    <w:rsid w:val="00775D89"/>
    <w:rsid w:val="007826E8"/>
    <w:rsid w:val="00786EB2"/>
    <w:rsid w:val="007924F7"/>
    <w:rsid w:val="007A47EF"/>
    <w:rsid w:val="007B4078"/>
    <w:rsid w:val="007D72D2"/>
    <w:rsid w:val="007E2D13"/>
    <w:rsid w:val="00805FFD"/>
    <w:rsid w:val="008115A5"/>
    <w:rsid w:val="00814503"/>
    <w:rsid w:val="00840965"/>
    <w:rsid w:val="008436E5"/>
    <w:rsid w:val="008E4959"/>
    <w:rsid w:val="008F25BF"/>
    <w:rsid w:val="008F2F9C"/>
    <w:rsid w:val="008F6DB9"/>
    <w:rsid w:val="00933BFB"/>
    <w:rsid w:val="00941062"/>
    <w:rsid w:val="009651D2"/>
    <w:rsid w:val="00986193"/>
    <w:rsid w:val="009F657D"/>
    <w:rsid w:val="00A011E5"/>
    <w:rsid w:val="00A20720"/>
    <w:rsid w:val="00A26A75"/>
    <w:rsid w:val="00A34454"/>
    <w:rsid w:val="00A541FA"/>
    <w:rsid w:val="00A60B31"/>
    <w:rsid w:val="00AA0D9E"/>
    <w:rsid w:val="00AB2BC1"/>
    <w:rsid w:val="00AC3F0B"/>
    <w:rsid w:val="00AC4113"/>
    <w:rsid w:val="00AC468D"/>
    <w:rsid w:val="00AD3481"/>
    <w:rsid w:val="00B1082C"/>
    <w:rsid w:val="00B11F87"/>
    <w:rsid w:val="00B500F1"/>
    <w:rsid w:val="00B579C7"/>
    <w:rsid w:val="00B64595"/>
    <w:rsid w:val="00B721AD"/>
    <w:rsid w:val="00B75E9C"/>
    <w:rsid w:val="00BC3BA3"/>
    <w:rsid w:val="00BD39F8"/>
    <w:rsid w:val="00C16416"/>
    <w:rsid w:val="00C22266"/>
    <w:rsid w:val="00C27954"/>
    <w:rsid w:val="00C3055E"/>
    <w:rsid w:val="00C362F8"/>
    <w:rsid w:val="00C769C9"/>
    <w:rsid w:val="00CB3CC4"/>
    <w:rsid w:val="00CE3B2B"/>
    <w:rsid w:val="00D32054"/>
    <w:rsid w:val="00D86F42"/>
    <w:rsid w:val="00D870EE"/>
    <w:rsid w:val="00DA5973"/>
    <w:rsid w:val="00DA63FF"/>
    <w:rsid w:val="00DC2E97"/>
    <w:rsid w:val="00DD78C5"/>
    <w:rsid w:val="00DE2EFA"/>
    <w:rsid w:val="00DF620E"/>
    <w:rsid w:val="00E37742"/>
    <w:rsid w:val="00E42996"/>
    <w:rsid w:val="00E44E4E"/>
    <w:rsid w:val="00E60DA2"/>
    <w:rsid w:val="00E665E6"/>
    <w:rsid w:val="00EE6EDE"/>
    <w:rsid w:val="00EF0701"/>
    <w:rsid w:val="00EF3E72"/>
    <w:rsid w:val="00F005CB"/>
    <w:rsid w:val="00F04AE2"/>
    <w:rsid w:val="00F21012"/>
    <w:rsid w:val="00F22CE7"/>
    <w:rsid w:val="00F23D9E"/>
    <w:rsid w:val="00F406B5"/>
    <w:rsid w:val="00F46132"/>
    <w:rsid w:val="00F563E5"/>
    <w:rsid w:val="00F973A2"/>
    <w:rsid w:val="00FC0AE2"/>
    <w:rsid w:val="00FD3574"/>
    <w:rsid w:val="09BD5C59"/>
    <w:rsid w:val="2E356B97"/>
    <w:rsid w:val="3D4D6FD4"/>
    <w:rsid w:val="60CD6855"/>
    <w:rsid w:val="66484948"/>
    <w:rsid w:val="68084E2B"/>
    <w:rsid w:val="7AE61D1D"/>
    <w:rsid w:val="7BB268C4"/>
    <w:rsid w:val="7D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C6C"/>
  <w15:docId w15:val="{B5182AA2-FB99-4E23-82DF-DE0F484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 w:qFormat="1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D78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78C5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C7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A2F50-4D68-4BB0-854A-F46E117B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64</cp:revision>
  <dcterms:created xsi:type="dcterms:W3CDTF">2024-02-23T04:38:00Z</dcterms:created>
  <dcterms:modified xsi:type="dcterms:W3CDTF">2024-09-06T11:50:00Z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